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74EF19A" w:rsidR="00F96AD8" w:rsidRPr="00F96AD8" w:rsidRDefault="00FC7CFD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200-39/2024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9113DF0" w:rsidR="00F96AD8" w:rsidRPr="00F96AD8" w:rsidRDefault="00FC7CFD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Endoproteze kolkov in kolen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4804B1FE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B93719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28C7"/>
    <w:rsid w:val="00A83FEB"/>
    <w:rsid w:val="00AA3498"/>
    <w:rsid w:val="00B15B96"/>
    <w:rsid w:val="00B93719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C7CF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2024-08-26T07:19:00Z</dcterms:modified>
</cp:coreProperties>
</file>