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91723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EB1FFB1" w:rsidR="007E0223" w:rsidRPr="003D1573" w:rsidRDefault="00B861A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831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39/2024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578BFF6" w14:textId="77777777" w:rsidR="007E0223" w:rsidRDefault="00B861A9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Endoproteze kolkov in kolen</w:t>
            </w:r>
          </w:p>
          <w:p w14:paraId="302D778E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1: Asimetrična TEP kolena, JR 1568-1</w:t>
            </w:r>
          </w:p>
          <w:p w14:paraId="5B505FA5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2: Brezcementna TEP kolka, JR 1568-2</w:t>
            </w:r>
          </w:p>
          <w:p w14:paraId="35722DB6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3: Brezcemntna TEP kolka, JR 1568-3</w:t>
            </w:r>
          </w:p>
          <w:p w14:paraId="785060C0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4: PEP kolka cementna trauma, JR 1568-4</w:t>
            </w:r>
          </w:p>
          <w:p w14:paraId="3E9CAA73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5: Revizijska endoproteza kolka, JR 1568-5</w:t>
            </w:r>
          </w:p>
          <w:p w14:paraId="1B43CBA1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6: Acetabularna revizija, JR 1568-6</w:t>
            </w:r>
          </w:p>
          <w:p w14:paraId="12E7AEC4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7: Kolenska totalna endoproteza, JR 1568-7</w:t>
            </w:r>
          </w:p>
          <w:p w14:paraId="5D284F6C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8: Kolenska totalna endoproteza, JR 1568-8</w:t>
            </w:r>
          </w:p>
          <w:p w14:paraId="6E7BC13E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9: Parc.endoproteza kolena, JR 1568-9</w:t>
            </w:r>
          </w:p>
          <w:p w14:paraId="1CB14DA7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10: Brezcementna TEP kolka, JR 1568-10</w:t>
            </w:r>
          </w:p>
          <w:p w14:paraId="58FCC952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11: Anatomska TEP kolena, JR 1568-11</w:t>
            </w:r>
          </w:p>
          <w:p w14:paraId="74C43DD4" w14:textId="77777777" w:rsidR="00883173" w:rsidRPr="00883173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12: Šarnirska endoproteza kolena, JR 1568-12</w:t>
            </w:r>
          </w:p>
          <w:p w14:paraId="37D6A468" w14:textId="2784F590" w:rsidR="00B861A9" w:rsidRPr="00B861A9" w:rsidRDefault="00883173" w:rsidP="0088317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13: Brezcementna TEP kolka, JR 1568-13</w:t>
            </w:r>
          </w:p>
        </w:tc>
      </w:tr>
    </w:tbl>
    <w:p w14:paraId="21F0311A" w14:textId="1698829F" w:rsidR="007E0223" w:rsidRPr="003D1573" w:rsidRDefault="007E0223" w:rsidP="0091723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60E345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861A9">
        <w:rPr>
          <w:rFonts w:ascii="Tahoma" w:eastAsia="Calibri" w:hAnsi="Tahoma" w:cs="Tahoma"/>
          <w:color w:val="000000"/>
          <w:sz w:val="18"/>
          <w:szCs w:val="18"/>
        </w:rPr>
        <w:t>Endoproteze kolkov in kolen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510">
    <w:abstractNumId w:val="2"/>
  </w:num>
  <w:num w:numId="2" w16cid:durableId="341395032">
    <w:abstractNumId w:val="1"/>
  </w:num>
  <w:num w:numId="3" w16cid:durableId="11639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173"/>
    <w:rsid w:val="008836C5"/>
    <w:rsid w:val="008A0D22"/>
    <w:rsid w:val="008B3D9E"/>
    <w:rsid w:val="00917233"/>
    <w:rsid w:val="009339FD"/>
    <w:rsid w:val="00962D3F"/>
    <w:rsid w:val="00991FF2"/>
    <w:rsid w:val="009F0ACD"/>
    <w:rsid w:val="00A828C7"/>
    <w:rsid w:val="00A83FEB"/>
    <w:rsid w:val="00AA3498"/>
    <w:rsid w:val="00AA769A"/>
    <w:rsid w:val="00B861A9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2024-08-22T12:45:00Z</dcterms:modified>
</cp:coreProperties>
</file>