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035E5" w:rsidRPr="00B112A1" w14:paraId="3D1D7706" w14:textId="77777777" w:rsidTr="00B035E5">
        <w:trPr>
          <w:trHeight w:val="9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08831501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675F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75F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035E5" w:rsidRPr="00B112A1" w14:paraId="727D06D8" w14:textId="77777777" w:rsidTr="00D0755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604DA35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</w:t>
            </w:r>
          </w:p>
        </w:tc>
      </w:tr>
      <w:tr w:rsidR="00B035E5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035E5" w:rsidRPr="00B112A1" w:rsidRDefault="00B035E5" w:rsidP="00B035E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035E5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B035E5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035E5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035E5" w:rsidRPr="00B112A1" w:rsidRDefault="00B035E5" w:rsidP="00B035E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05555B" w:rsidRPr="00B112A1" w14:paraId="72F62FA7" w14:textId="77777777" w:rsidTr="0005555B">
        <w:tc>
          <w:tcPr>
            <w:tcW w:w="1886" w:type="pct"/>
            <w:shd w:val="clear" w:color="auto" w:fill="99CC00"/>
          </w:tcPr>
          <w:p w14:paraId="2E217A6A" w14:textId="16598BFE" w:rsidR="0005555B" w:rsidRPr="00B112A1" w:rsidRDefault="0005555B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525EFB08" w:rsidR="0005555B" w:rsidRPr="00B112A1" w:rsidRDefault="0005555B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5555B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3E017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5FA2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035E5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2024-08-19T09:25:00Z</dcterms:modified>
</cp:coreProperties>
</file>