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D55ED1B" w:rsidR="00F96AD8" w:rsidRPr="00A738FE" w:rsidRDefault="002125E8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738F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A738FE" w:rsidRPr="00A738F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A738F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4FCD3A0" w:rsidR="00F96AD8" w:rsidRPr="00A738FE" w:rsidRDefault="00A738FE" w:rsidP="002125E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738F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Razkužila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4D59C135" w14:textId="77777777" w:rsidR="00430392" w:rsidRPr="00430392" w:rsidRDefault="00430392" w:rsidP="00430392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430392">
        <w:rPr>
          <w:rFonts w:ascii="Tahoma" w:eastAsia="Times New Roman" w:hAnsi="Tahoma" w:cs="Tahoma"/>
          <w:sz w:val="18"/>
          <w:szCs w:val="18"/>
          <w:lang w:eastAsia="sl-SI"/>
        </w:rPr>
        <w:t>če se bo izkazalo, da prodajalec dobave ne opravi v skladu z zahtevami okvirnega sporazuma/pogodbe ali z celotno dokumentacijo v zvezi z oddajo javnega naročila,</w:t>
      </w:r>
    </w:p>
    <w:p w14:paraId="0755E88C" w14:textId="77777777" w:rsidR="00430392" w:rsidRPr="00430392" w:rsidRDefault="00430392" w:rsidP="00430392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430392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prodajalca,</w:t>
      </w:r>
    </w:p>
    <w:p w14:paraId="05C6F19E" w14:textId="77777777" w:rsidR="00430392" w:rsidRPr="00430392" w:rsidRDefault="00430392" w:rsidP="00430392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430392">
        <w:rPr>
          <w:rFonts w:ascii="Tahoma" w:eastAsia="Times New Roman" w:hAnsi="Tahoma" w:cs="Tahoma"/>
          <w:sz w:val="18"/>
          <w:szCs w:val="18"/>
          <w:lang w:eastAsia="sl-SI"/>
        </w:rPr>
        <w:t>če prodajalec objavi nesolventnost, prisilno poravnavo ali stečaj,</w:t>
      </w:r>
    </w:p>
    <w:p w14:paraId="579CB3B5" w14:textId="024F8CE0" w:rsidR="002201A8" w:rsidRPr="002201A8" w:rsidRDefault="00430392" w:rsidP="00430392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430392">
        <w:rPr>
          <w:rFonts w:ascii="Tahoma" w:eastAsia="Times New Roman" w:hAnsi="Tahoma" w:cs="Tahoma"/>
          <w:sz w:val="18"/>
          <w:szCs w:val="18"/>
          <w:lang w:eastAsia="sl-SI"/>
        </w:rPr>
        <w:t>če bo prodajalec kršil 12. člen okvirnega sporazuma.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2"/>
  </w:num>
  <w:num w:numId="2" w16cid:durableId="2044788795">
    <w:abstractNumId w:val="0"/>
  </w:num>
  <w:num w:numId="3" w16cid:durableId="2003656318">
    <w:abstractNumId w:val="1"/>
  </w:num>
  <w:num w:numId="4" w16cid:durableId="2095205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125E8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3039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738FE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2024-01-22T08:34:00Z</dcterms:modified>
</cp:coreProperties>
</file>