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1C1B9031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</w:t>
            </w:r>
            <w:r w:rsidR="0036568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A7A037A" w:rsidR="007E0223" w:rsidRPr="003D1573" w:rsidRDefault="00B861A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36568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</w:t>
            </w:r>
            <w:r w:rsidR="0036568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61909" w:rsidRPr="003D1573" w14:paraId="406DF17D" w14:textId="77777777" w:rsidTr="00135CEF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361909" w:rsidRPr="003D1573" w:rsidRDefault="00361909" w:rsidP="0036190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9B1" w14:textId="77777777" w:rsidR="00361909" w:rsidRDefault="00361909" w:rsidP="00361909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Srčni spodbujevalniki in ostali MP </w:t>
            </w:r>
          </w:p>
          <w:p w14:paraId="353011ED" w14:textId="77777777" w:rsidR="0036568D" w:rsidRPr="0036568D" w:rsidRDefault="0036568D" w:rsidP="0036568D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1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Impantabilne električne srčne naprave, elektrofiziologija in strukturni srčni posegi</w:t>
            </w:r>
          </w:p>
          <w:p w14:paraId="102C7A75" w14:textId="77777777" w:rsidR="0036568D" w:rsidRPr="0036568D" w:rsidRDefault="0036568D" w:rsidP="0036568D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2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spodbujeval. - elektrode navadne</w:t>
            </w:r>
          </w:p>
          <w:p w14:paraId="15628750" w14:textId="77777777" w:rsidR="0036568D" w:rsidRPr="0036568D" w:rsidRDefault="0036568D" w:rsidP="0036568D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3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spodbuj. - elektrode za MRI 1,5T</w:t>
            </w:r>
          </w:p>
          <w:p w14:paraId="7FEDD35D" w14:textId="77777777" w:rsidR="0036568D" w:rsidRPr="0036568D" w:rsidRDefault="0036568D" w:rsidP="0036568D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4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spodbuj. - elektrode za MRI 3T</w:t>
            </w:r>
          </w:p>
          <w:p w14:paraId="61D285AD" w14:textId="77777777" w:rsidR="0036568D" w:rsidRPr="0036568D" w:rsidRDefault="0036568D" w:rsidP="0036568D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5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 xml:space="preserve">Sistem za perkutano trombektomija pri pljučni emboliji </w:t>
            </w:r>
          </w:p>
          <w:p w14:paraId="645F3774" w14:textId="77777777" w:rsidR="0036568D" w:rsidRPr="0036568D" w:rsidRDefault="0036568D" w:rsidP="0036568D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6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spodbuj. - upogljivi stileti</w:t>
            </w:r>
          </w:p>
          <w:p w14:paraId="33DF55C7" w14:textId="77777777" w:rsidR="0036568D" w:rsidRPr="0036568D" w:rsidRDefault="0036568D" w:rsidP="0036568D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7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ICD - elektrode prekatne</w:t>
            </w:r>
          </w:p>
          <w:p w14:paraId="19EA77B5" w14:textId="77777777" w:rsidR="0036568D" w:rsidRPr="0036568D" w:rsidRDefault="0036568D" w:rsidP="0036568D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8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ICD - elektrode prekat. PRO MRI</w:t>
            </w:r>
          </w:p>
          <w:p w14:paraId="52FF0803" w14:textId="77777777" w:rsidR="0036568D" w:rsidRPr="0036568D" w:rsidRDefault="0036568D" w:rsidP="0036568D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9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ICD - uvajalo CRT</w:t>
            </w:r>
          </w:p>
          <w:p w14:paraId="1CE329D8" w14:textId="77777777" w:rsidR="0036568D" w:rsidRPr="0036568D" w:rsidRDefault="0036568D" w:rsidP="0036568D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10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Snemalniki srčnega ritma - varianta A</w:t>
            </w:r>
          </w:p>
          <w:p w14:paraId="37D6A468" w14:textId="51C8F346" w:rsidR="00361909" w:rsidRPr="00B861A9" w:rsidRDefault="0036568D" w:rsidP="0036568D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11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Pokrivala za zaščito pred razpršenim sevanjem</w:t>
            </w:r>
          </w:p>
        </w:tc>
      </w:tr>
    </w:tbl>
    <w:p w14:paraId="21F0311A" w14:textId="1698829F" w:rsidR="007E0223" w:rsidRPr="003D1573" w:rsidRDefault="007E0223" w:rsidP="0036568D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2731C6B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E9404C">
        <w:rPr>
          <w:rFonts w:ascii="Tahoma" w:eastAsia="Calibri" w:hAnsi="Tahoma" w:cs="Tahoma"/>
          <w:color w:val="000000"/>
          <w:sz w:val="18"/>
          <w:szCs w:val="18"/>
        </w:rPr>
        <w:t xml:space="preserve">Srčni spodbujevalniki in ostali MP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56FD20" w14:textId="252999ED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48510">
    <w:abstractNumId w:val="2"/>
  </w:num>
  <w:num w:numId="2" w16cid:durableId="341395032">
    <w:abstractNumId w:val="1"/>
  </w:num>
  <w:num w:numId="3" w16cid:durableId="116392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61909"/>
    <w:rsid w:val="0036568D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861A9"/>
    <w:rsid w:val="00BA5659"/>
    <w:rsid w:val="00C045F3"/>
    <w:rsid w:val="00C17DE3"/>
    <w:rsid w:val="00C45D42"/>
    <w:rsid w:val="00C8725E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650DA"/>
    <w:rsid w:val="00E7095F"/>
    <w:rsid w:val="00E72F9D"/>
    <w:rsid w:val="00E91EFF"/>
    <w:rsid w:val="00E9404C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2024-07-12T12:39:00Z</dcterms:modified>
</cp:coreProperties>
</file>