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343AD09" w:rsidR="007E0223" w:rsidRPr="003D1573" w:rsidRDefault="001F6C6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275-1/2024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C56AEF6" w:rsidR="007E0223" w:rsidRPr="003D1573" w:rsidRDefault="001F6C6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Drobni inventar za kuhinjo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C8A265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F6C69">
        <w:rPr>
          <w:rFonts w:ascii="Tahoma" w:eastAsia="Calibri" w:hAnsi="Tahoma" w:cs="Tahoma"/>
          <w:color w:val="000000"/>
          <w:sz w:val="18"/>
          <w:szCs w:val="18"/>
        </w:rPr>
        <w:t>Drobni inventar za kuhinjo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1F6C69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77A1A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2024-08-07T11:32:00Z</dcterms:modified>
</cp:coreProperties>
</file>