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077D015" w:rsidR="00522BC2" w:rsidRPr="009A5EA7" w:rsidRDefault="00416342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260-6/2024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134D373" w14:textId="08B9F2AA" w:rsidR="003F4B49" w:rsidRDefault="003F4B49" w:rsidP="003F4B4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</w:p>
          <w:p w14:paraId="3BD45AC1" w14:textId="1D029FD2" w:rsidR="00470C97" w:rsidRPr="007264B8" w:rsidRDefault="00470C97" w:rsidP="003F4B4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40A2EDC" w14:textId="77777777" w:rsidR="00F33539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7BF78915" w14:textId="77777777" w:rsidR="00F33539" w:rsidRPr="00835876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599"/>
        <w:gridCol w:w="1965"/>
        <w:gridCol w:w="1049"/>
        <w:gridCol w:w="1340"/>
        <w:gridCol w:w="3481"/>
        <w:gridCol w:w="3482"/>
      </w:tblGrid>
      <w:tr w:rsidR="00F33539" w:rsidRPr="009A5EA7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680E23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CE3C88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16B18964" w:rsidR="00F33539" w:rsidRPr="00EB3A54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1.</w:t>
            </w:r>
            <w:r w:rsidRPr="00EB3A54">
              <w:rPr>
                <w:rFonts w:ascii="Tahoma" w:eastAsia="Calibri" w:hAnsi="Tahoma" w:cs="Tahoma"/>
                <w:sz w:val="18"/>
                <w:szCs w:val="18"/>
              </w:rPr>
              <w:t>1.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416342" w:rsidRPr="00EB3A54">
              <w:rPr>
                <w:rFonts w:ascii="Tahoma" w:eastAsia="Calibri" w:hAnsi="Tahoma" w:cs="Tahoma"/>
                <w:sz w:val="18"/>
                <w:szCs w:val="18"/>
              </w:rPr>
              <w:t>Toplotna črpalka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61CF514A" w:rsidR="00F33539" w:rsidRPr="00CE3C88" w:rsidRDefault="00416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5A44" w:rsidRPr="00325A44" w14:paraId="2B27A13E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1E19" w14:textId="2DF10FA7" w:rsidR="00EB3A54" w:rsidRPr="001728D3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 xml:space="preserve">1.2. Montaža toplotne črpalke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8AA" w14:textId="06981919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storitev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A498" w14:textId="70001E4E" w:rsidR="00EB3A54" w:rsidRPr="001728D3" w:rsidRDefault="00C6675B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C235F4" w14:textId="00EC072A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9CD091" w14:textId="79DB9305" w:rsidR="00EB3A54" w:rsidRPr="001728D3" w:rsidRDefault="00EB3A54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FA3F58" w14:textId="2BB75193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5CBF67" w14:textId="32C14A0C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5A44" w:rsidRPr="00325A44" w14:paraId="1E83F045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04BD" w14:textId="359EF422" w:rsidR="00EB3A54" w:rsidRPr="001728D3" w:rsidRDefault="00EB3A54" w:rsidP="00EB3A5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1.3. Najem hidravličnih fleksibilnih cevi</w:t>
            </w:r>
            <w:r w:rsidR="00E31186" w:rsidRPr="001728D3">
              <w:rPr>
                <w:rFonts w:ascii="Tahoma" w:eastAsia="Calibri" w:hAnsi="Tahoma" w:cs="Tahoma"/>
                <w:sz w:val="18"/>
                <w:szCs w:val="18"/>
              </w:rPr>
              <w:t>**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9E54" w14:textId="10EE977E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mesec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5C3EC" w14:textId="58CB50DF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FA128B" w14:textId="4B4CB1C0" w:rsidR="00EB3A54" w:rsidRPr="001728D3" w:rsidRDefault="00EB3A5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A64839" w14:textId="761053E2" w:rsidR="00EB3A54" w:rsidRPr="001728D3" w:rsidRDefault="00EB3A54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sz w:val="18"/>
                <w:szCs w:val="18"/>
              </w:rPr>
              <w:t>12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2D7180" w14:textId="1E5164F0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67F738" w14:textId="339A0149" w:rsidR="00EB3A54" w:rsidRPr="001728D3" w:rsidRDefault="00EB3A54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728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835876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9A5EA7" w14:paraId="4CC4143D" w14:textId="77777777" w:rsidTr="00416342">
        <w:trPr>
          <w:trHeight w:val="805"/>
        </w:trPr>
        <w:tc>
          <w:tcPr>
            <w:tcW w:w="1683" w:type="dxa"/>
            <w:shd w:val="clear" w:color="auto" w:fill="99CC00"/>
          </w:tcPr>
          <w:p w14:paraId="2041EFC7" w14:textId="77777777" w:rsidR="00F33539" w:rsidRPr="00680E23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720" w:type="dxa"/>
            <w:shd w:val="clear" w:color="auto" w:fill="99CC00"/>
          </w:tcPr>
          <w:p w14:paraId="1C986C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72" w:type="dxa"/>
            <w:shd w:val="clear" w:color="auto" w:fill="99CC00"/>
          </w:tcPr>
          <w:p w14:paraId="1E8EECD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CA1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9A5EA7" w14:paraId="5FD1F6D9" w14:textId="77777777" w:rsidTr="00416342">
        <w:trPr>
          <w:trHeight w:val="383"/>
        </w:trPr>
        <w:tc>
          <w:tcPr>
            <w:tcW w:w="1683" w:type="dxa"/>
          </w:tcPr>
          <w:p w14:paraId="1949405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720" w:type="dxa"/>
          </w:tcPr>
          <w:p w14:paraId="2A368E8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0A064548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2D9CA12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14:paraId="6CDEAE9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14:paraId="35DC4F1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7DF871DF" w14:textId="77777777" w:rsidTr="00416342">
        <w:trPr>
          <w:trHeight w:val="383"/>
        </w:trPr>
        <w:tc>
          <w:tcPr>
            <w:tcW w:w="1683" w:type="dxa"/>
          </w:tcPr>
          <w:p w14:paraId="14F7BB1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720" w:type="dxa"/>
          </w:tcPr>
          <w:p w14:paraId="7ED186D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472FFC3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28F426BD" w14:textId="77777777" w:rsidTr="00416342">
        <w:trPr>
          <w:trHeight w:val="383"/>
        </w:trPr>
        <w:tc>
          <w:tcPr>
            <w:tcW w:w="1683" w:type="dxa"/>
          </w:tcPr>
          <w:p w14:paraId="3F356C0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Kilometrina</w:t>
            </w:r>
          </w:p>
        </w:tc>
        <w:tc>
          <w:tcPr>
            <w:tcW w:w="720" w:type="dxa"/>
          </w:tcPr>
          <w:p w14:paraId="7F7D1CB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7DC41EE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7F96175B" w14:textId="77777777" w:rsidTr="00416342">
        <w:trPr>
          <w:trHeight w:val="383"/>
        </w:trPr>
        <w:tc>
          <w:tcPr>
            <w:tcW w:w="1683" w:type="dxa"/>
          </w:tcPr>
          <w:p w14:paraId="397EE765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720" w:type="dxa"/>
          </w:tcPr>
          <w:p w14:paraId="547FD326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72" w:type="dxa"/>
            <w:tcBorders>
              <w:right w:val="single" w:sz="4" w:space="0" w:color="auto"/>
            </w:tcBorders>
          </w:tcPr>
          <w:p w14:paraId="46D44141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3E4DAF07" w14:textId="77777777" w:rsidR="00416342" w:rsidRDefault="00416342" w:rsidP="00416342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t>P</w:t>
      </w:r>
      <w:r w:rsidRPr="0050619C">
        <w:rPr>
          <w:sz w:val="18"/>
          <w:szCs w:val="18"/>
        </w:rPr>
        <w:t>roizvajalec predpisuje  Servisni Pregled</w:t>
      </w:r>
      <w:r>
        <w:rPr>
          <w:sz w:val="18"/>
          <w:szCs w:val="18"/>
        </w:rPr>
        <w:t xml:space="preserve"> po navodilih proizvajalca</w:t>
      </w:r>
      <w:r w:rsidRPr="0050619C">
        <w:rPr>
          <w:sz w:val="18"/>
          <w:szCs w:val="18"/>
        </w:rPr>
        <w:t xml:space="preserve">, ki se izvaja </w:t>
      </w:r>
      <w:r w:rsidRPr="00577425">
        <w:rPr>
          <w:sz w:val="18"/>
          <w:szCs w:val="18"/>
        </w:rPr>
        <w:fldChar w:fldCharType="begin">
          <w:ffData>
            <w:name w:val="Besedilo32"/>
            <w:enabled/>
            <w:calcOnExit w:val="0"/>
            <w:textInput/>
          </w:ffData>
        </w:fldChar>
      </w:r>
      <w:r w:rsidRPr="00577425">
        <w:rPr>
          <w:sz w:val="18"/>
          <w:szCs w:val="18"/>
        </w:rPr>
        <w:instrText xml:space="preserve"> FORMTEXT </w:instrText>
      </w:r>
      <w:r w:rsidRPr="00577425">
        <w:rPr>
          <w:sz w:val="18"/>
          <w:szCs w:val="18"/>
        </w:rPr>
      </w:r>
      <w:r w:rsidRPr="00577425">
        <w:rPr>
          <w:sz w:val="18"/>
          <w:szCs w:val="18"/>
        </w:rPr>
        <w:fldChar w:fldCharType="separate"/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noProof/>
          <w:sz w:val="18"/>
          <w:szCs w:val="18"/>
        </w:rPr>
        <w:t> </w:t>
      </w:r>
      <w:r w:rsidRPr="00577425"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 </w:t>
      </w:r>
      <w:r w:rsidRPr="0050619C">
        <w:rPr>
          <w:sz w:val="18"/>
          <w:szCs w:val="18"/>
        </w:rPr>
        <w:t>krat letno.</w:t>
      </w:r>
      <w:r>
        <w:rPr>
          <w:sz w:val="18"/>
          <w:szCs w:val="18"/>
        </w:rPr>
        <w:t xml:space="preserve"> </w:t>
      </w:r>
      <w:r w:rsidRPr="00416342">
        <w:rPr>
          <w:b/>
          <w:bCs/>
          <w:sz w:val="18"/>
          <w:szCs w:val="18"/>
        </w:rPr>
        <w:t>(IZPOLNI PONUDNIK)</w:t>
      </w:r>
    </w:p>
    <w:p w14:paraId="111F3A31" w14:textId="77777777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60820CC" w14:textId="180A4A7E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*Končna cena mora vsebovati vse stroške</w:t>
      </w:r>
      <w:r w:rsidR="00FD2202">
        <w:rPr>
          <w:sz w:val="18"/>
          <w:szCs w:val="18"/>
        </w:rPr>
        <w:t xml:space="preserve"> prodajalca</w:t>
      </w:r>
      <w:r w:rsidRPr="009A5EA7">
        <w:rPr>
          <w:sz w:val="18"/>
          <w:szCs w:val="18"/>
        </w:rPr>
        <w:t xml:space="preserve">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516C4">
        <w:rPr>
          <w:b/>
          <w:sz w:val="18"/>
          <w:szCs w:val="18"/>
        </w:rPr>
        <w:t xml:space="preserve"> </w:t>
      </w:r>
      <w:r w:rsidR="00E516C4" w:rsidRPr="000C20F9">
        <w:rPr>
          <w:b/>
          <w:sz w:val="18"/>
          <w:szCs w:val="18"/>
        </w:rPr>
        <w:t>V ceno opreme morajo biti zajete vse zahtevane komponente iz obrazca Specifikacije</w:t>
      </w:r>
    </w:p>
    <w:p w14:paraId="1307310F" w14:textId="77777777" w:rsidR="005523C1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52917388" w:rsidR="00A22199" w:rsidRPr="001728D3" w:rsidRDefault="00A84EAF">
      <w:pPr>
        <w:rPr>
          <w:rFonts w:ascii="Tahoma" w:hAnsi="Tahoma" w:cs="Tahoma"/>
          <w:sz w:val="18"/>
          <w:szCs w:val="18"/>
        </w:rPr>
      </w:pPr>
      <w:bookmarkStart w:id="0" w:name="_Hlk73358809"/>
      <w:bookmarkEnd w:id="0"/>
      <w:r w:rsidRPr="001728D3">
        <w:rPr>
          <w:rFonts w:ascii="Tahoma" w:hAnsi="Tahoma" w:cs="Tahoma"/>
          <w:sz w:val="18"/>
          <w:szCs w:val="18"/>
        </w:rPr>
        <w:t xml:space="preserve">** </w:t>
      </w:r>
      <w:r w:rsidR="00FD2202" w:rsidRPr="001728D3">
        <w:rPr>
          <w:rFonts w:ascii="Tahoma" w:hAnsi="Tahoma" w:cs="Tahoma"/>
          <w:sz w:val="18"/>
          <w:szCs w:val="18"/>
        </w:rPr>
        <w:t xml:space="preserve">V kolikor bo naročnik potreboval storitev najema za daljše obdobje od 12 mesecev, bo s ponudnikom sklenil ustrezni aneks s katerim bo </w:t>
      </w:r>
      <w:r w:rsidR="00E31186" w:rsidRPr="001728D3">
        <w:rPr>
          <w:rFonts w:ascii="Tahoma" w:hAnsi="Tahoma" w:cs="Tahoma"/>
          <w:sz w:val="18"/>
          <w:szCs w:val="18"/>
        </w:rPr>
        <w:t xml:space="preserve">ustrezno </w:t>
      </w:r>
      <w:r w:rsidR="00FD2202" w:rsidRPr="001728D3">
        <w:rPr>
          <w:rFonts w:ascii="Tahoma" w:hAnsi="Tahoma" w:cs="Tahoma"/>
          <w:sz w:val="18"/>
          <w:szCs w:val="18"/>
        </w:rPr>
        <w:t xml:space="preserve">podaljšal obdobje najema. </w:t>
      </w:r>
      <w:r w:rsidR="006847F1" w:rsidRPr="001728D3">
        <w:rPr>
          <w:rFonts w:ascii="Tahoma" w:eastAsia="Times New Roman" w:hAnsi="Tahoma" w:cs="Tahoma"/>
          <w:sz w:val="18"/>
          <w:szCs w:val="18"/>
        </w:rPr>
        <w:t xml:space="preserve">Naročnik bo podaljšal najem hidravličnih fleksibilnih cevi za največ 24 mesecev. </w:t>
      </w:r>
    </w:p>
    <w:tbl>
      <w:tblPr>
        <w:tblpPr w:leftFromText="180" w:rightFromText="180" w:vertAnchor="text" w:horzAnchor="margin" w:tblpY="1272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D2202" w:rsidRPr="00B93A0B" w14:paraId="1CE5720B" w14:textId="77777777" w:rsidTr="00FD2202">
        <w:tc>
          <w:tcPr>
            <w:tcW w:w="5000" w:type="pct"/>
            <w:gridSpan w:val="3"/>
            <w:shd w:val="clear" w:color="auto" w:fill="FFFFFF"/>
          </w:tcPr>
          <w:p w14:paraId="7EF1CA29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1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D2202" w:rsidRPr="00B93A0B" w14:paraId="18BEE2D4" w14:textId="77777777" w:rsidTr="00FD2202">
        <w:tc>
          <w:tcPr>
            <w:tcW w:w="1886" w:type="pct"/>
            <w:shd w:val="clear" w:color="auto" w:fill="FFFFFF"/>
          </w:tcPr>
          <w:p w14:paraId="2954E03F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382B98F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7B9831E4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FD2202" w:rsidRPr="00B93A0B" w14:paraId="753E51AB" w14:textId="77777777" w:rsidTr="00FD2202">
        <w:tc>
          <w:tcPr>
            <w:tcW w:w="1886" w:type="pct"/>
            <w:shd w:val="clear" w:color="auto" w:fill="99CC00"/>
          </w:tcPr>
          <w:p w14:paraId="6E10A12D" w14:textId="77777777" w:rsidR="00FD2202" w:rsidRPr="00B93A0B" w:rsidRDefault="00FD2202" w:rsidP="00FD2202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0F04241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2CE9AA86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B3FAF8C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FD2202" w:rsidRPr="00B93A0B" w14:paraId="4E9C4883" w14:textId="77777777" w:rsidTr="00FD2202">
        <w:trPr>
          <w:trHeight w:val="416"/>
        </w:trPr>
        <w:tc>
          <w:tcPr>
            <w:tcW w:w="1886" w:type="pct"/>
          </w:tcPr>
          <w:p w14:paraId="72CFF5B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F128390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744DFE8E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6F2B863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3C8FD43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0A8FB57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DBEDFC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bookmarkEnd w:id="1"/>
    </w:tbl>
    <w:p w14:paraId="15C1A423" w14:textId="77777777" w:rsidR="00FD2202" w:rsidRPr="005E70A8" w:rsidRDefault="00FD2202">
      <w:pPr>
        <w:rPr>
          <w:rFonts w:ascii="Tahoma" w:hAnsi="Tahoma" w:cs="Tahoma"/>
          <w:sz w:val="18"/>
          <w:szCs w:val="18"/>
        </w:rPr>
      </w:pPr>
    </w:p>
    <w:sectPr w:rsidR="00FD2202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93C550F"/>
    <w:multiLevelType w:val="hybridMultilevel"/>
    <w:tmpl w:val="A3DA6E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2"/>
  </w:num>
  <w:num w:numId="3" w16cid:durableId="110959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55F9"/>
    <w:rsid w:val="00070F6D"/>
    <w:rsid w:val="00072FD0"/>
    <w:rsid w:val="00075B9D"/>
    <w:rsid w:val="000A1481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714B4"/>
    <w:rsid w:val="001728D3"/>
    <w:rsid w:val="0018135F"/>
    <w:rsid w:val="0019272A"/>
    <w:rsid w:val="001C2150"/>
    <w:rsid w:val="001F0115"/>
    <w:rsid w:val="001F6BE0"/>
    <w:rsid w:val="00217C7D"/>
    <w:rsid w:val="002435D5"/>
    <w:rsid w:val="0024690B"/>
    <w:rsid w:val="0024771A"/>
    <w:rsid w:val="00292967"/>
    <w:rsid w:val="002A442E"/>
    <w:rsid w:val="002B2270"/>
    <w:rsid w:val="002D739C"/>
    <w:rsid w:val="002E5564"/>
    <w:rsid w:val="002F6F40"/>
    <w:rsid w:val="0030750B"/>
    <w:rsid w:val="003129BF"/>
    <w:rsid w:val="00325A44"/>
    <w:rsid w:val="00326CF0"/>
    <w:rsid w:val="0032791A"/>
    <w:rsid w:val="00354B16"/>
    <w:rsid w:val="00355823"/>
    <w:rsid w:val="00375BD0"/>
    <w:rsid w:val="003766E2"/>
    <w:rsid w:val="003808D3"/>
    <w:rsid w:val="00393B3D"/>
    <w:rsid w:val="00396F91"/>
    <w:rsid w:val="003A6BD6"/>
    <w:rsid w:val="003E219D"/>
    <w:rsid w:val="003E2F7D"/>
    <w:rsid w:val="003F1DE2"/>
    <w:rsid w:val="003F4B49"/>
    <w:rsid w:val="004029E4"/>
    <w:rsid w:val="00416342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76AD8"/>
    <w:rsid w:val="00582BA1"/>
    <w:rsid w:val="0059751A"/>
    <w:rsid w:val="005A74F3"/>
    <w:rsid w:val="005A7D05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847F1"/>
    <w:rsid w:val="006B34AE"/>
    <w:rsid w:val="006C4270"/>
    <w:rsid w:val="006D521A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E7D32"/>
    <w:rsid w:val="007F04B7"/>
    <w:rsid w:val="007F31C1"/>
    <w:rsid w:val="008021E3"/>
    <w:rsid w:val="0080780B"/>
    <w:rsid w:val="0081306C"/>
    <w:rsid w:val="0082024B"/>
    <w:rsid w:val="00835876"/>
    <w:rsid w:val="00845EB8"/>
    <w:rsid w:val="00855546"/>
    <w:rsid w:val="00861894"/>
    <w:rsid w:val="008A16F9"/>
    <w:rsid w:val="008C2042"/>
    <w:rsid w:val="008F5E61"/>
    <w:rsid w:val="009242A2"/>
    <w:rsid w:val="00941CE8"/>
    <w:rsid w:val="00956183"/>
    <w:rsid w:val="00972324"/>
    <w:rsid w:val="00976E10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84EAF"/>
    <w:rsid w:val="00AB09D2"/>
    <w:rsid w:val="00AD1A78"/>
    <w:rsid w:val="00AE5831"/>
    <w:rsid w:val="00AF62D2"/>
    <w:rsid w:val="00B06CA9"/>
    <w:rsid w:val="00B4127E"/>
    <w:rsid w:val="00B44BEA"/>
    <w:rsid w:val="00B8163D"/>
    <w:rsid w:val="00B82070"/>
    <w:rsid w:val="00B84480"/>
    <w:rsid w:val="00B93A0B"/>
    <w:rsid w:val="00BA638D"/>
    <w:rsid w:val="00BB10B1"/>
    <w:rsid w:val="00BC4118"/>
    <w:rsid w:val="00BC4B6A"/>
    <w:rsid w:val="00BD0713"/>
    <w:rsid w:val="00BD358C"/>
    <w:rsid w:val="00BF4B6B"/>
    <w:rsid w:val="00C2548A"/>
    <w:rsid w:val="00C6675B"/>
    <w:rsid w:val="00C80C3C"/>
    <w:rsid w:val="00CA177F"/>
    <w:rsid w:val="00CA589A"/>
    <w:rsid w:val="00CA703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31186"/>
    <w:rsid w:val="00E516C4"/>
    <w:rsid w:val="00E60EE2"/>
    <w:rsid w:val="00EB3A54"/>
    <w:rsid w:val="00EC438E"/>
    <w:rsid w:val="00EE6DD9"/>
    <w:rsid w:val="00F17776"/>
    <w:rsid w:val="00F33539"/>
    <w:rsid w:val="00F42E1B"/>
    <w:rsid w:val="00F86947"/>
    <w:rsid w:val="00F910F4"/>
    <w:rsid w:val="00F95103"/>
    <w:rsid w:val="00FA6C6B"/>
    <w:rsid w:val="00FD2202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22</cp:revision>
  <cp:lastPrinted>2021-12-24T09:20:00Z</cp:lastPrinted>
  <dcterms:created xsi:type="dcterms:W3CDTF">2023-12-13T21:19:00Z</dcterms:created>
  <dcterms:modified xsi:type="dcterms:W3CDTF">2024-04-17T05:12:00Z</dcterms:modified>
</cp:coreProperties>
</file>