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181E" w14:textId="02B2F53F" w:rsidR="00DB74F2" w:rsidRDefault="00DB74F2" w:rsidP="00DB74F2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SEZNAM REFERENČNIH DEL</w:t>
      </w:r>
    </w:p>
    <w:p w14:paraId="5EA601FC" w14:textId="77777777" w:rsidR="00DB74F2" w:rsidRPr="00DB74F2" w:rsidRDefault="00DB74F2" w:rsidP="00DB74F2">
      <w:pPr>
        <w:spacing w:after="0" w:line="240" w:lineRule="auto"/>
        <w:jc w:val="center"/>
        <w:rPr>
          <w:rFonts w:ascii="Tahoma" w:eastAsia="Calibri" w:hAnsi="Tahoma" w:cs="Tahoma"/>
          <w:bCs/>
          <w:sz w:val="18"/>
          <w:szCs w:val="18"/>
        </w:rPr>
      </w:pPr>
      <w:r w:rsidRPr="00DB74F2">
        <w:rPr>
          <w:rFonts w:ascii="Tahoma" w:eastAsia="Calibri" w:hAnsi="Tahoma" w:cs="Tahoma"/>
          <w:bCs/>
          <w:sz w:val="18"/>
          <w:szCs w:val="18"/>
        </w:rPr>
        <w:t>(</w:t>
      </w:r>
      <w:r w:rsidRPr="00DB74F2">
        <w:rPr>
          <w:rFonts w:ascii="Tahoma" w:eastAsia="Calibri" w:hAnsi="Tahoma" w:cs="Tahoma"/>
          <w:bCs/>
          <w:i/>
          <w:iCs/>
          <w:sz w:val="16"/>
          <w:szCs w:val="16"/>
        </w:rPr>
        <w:t>izpolniti z vsemi zahtevanimi podatki (čitljivo!))</w:t>
      </w:r>
    </w:p>
    <w:p w14:paraId="6373A05C" w14:textId="77777777" w:rsidR="00DB74F2" w:rsidRDefault="00DB74F2" w:rsidP="00DB74F2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</w:p>
    <w:p w14:paraId="501AA659" w14:textId="13B009C6" w:rsidR="00DB74F2" w:rsidRPr="00221317" w:rsidRDefault="00DB74F2" w:rsidP="00DB74F2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DB74F2" w:rsidRPr="00221317" w14:paraId="42A70A5B" w14:textId="77777777" w:rsidTr="00315025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296C813F" w14:textId="77777777" w:rsidR="00DB74F2" w:rsidRPr="00221317" w:rsidRDefault="00DB74F2" w:rsidP="0031502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DB74F2" w:rsidRPr="00221317" w14:paraId="311DE0E0" w14:textId="77777777" w:rsidTr="00315025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1D450EF1" w14:textId="77777777" w:rsidR="00DB74F2" w:rsidRPr="00221317" w:rsidRDefault="00DB74F2" w:rsidP="0031502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D5AEAC5" w14:textId="77777777" w:rsidR="00DB74F2" w:rsidRPr="00221317" w:rsidRDefault="00DB74F2" w:rsidP="0031502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3ED82C0" w14:textId="77777777" w:rsidR="00DB74F2" w:rsidRPr="00221317" w:rsidRDefault="00DB74F2" w:rsidP="0031502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69BDCAE7" w14:textId="77777777" w:rsidR="00DB74F2" w:rsidRPr="00221317" w:rsidRDefault="00DB74F2" w:rsidP="0031502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DB74F2" w:rsidRPr="00221317" w14:paraId="6A19CFA6" w14:textId="77777777" w:rsidTr="0031502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6248CCDC" w14:textId="77777777" w:rsidR="00DB74F2" w:rsidRPr="00221317" w:rsidRDefault="00DB74F2" w:rsidP="0031502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DE80BCF" w14:textId="77777777" w:rsidR="00DB74F2" w:rsidRPr="00221317" w:rsidRDefault="00DB74F2" w:rsidP="0031502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252-7</w:t>
            </w:r>
            <w:r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B74F2" w:rsidRPr="00221317" w14:paraId="1F283AF1" w14:textId="77777777" w:rsidTr="00315025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B401022" w14:textId="77777777" w:rsidR="00DB74F2" w:rsidRPr="00221317" w:rsidRDefault="00DB74F2" w:rsidP="0031502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63B7D9B7" w14:textId="77777777" w:rsidR="00DB74F2" w:rsidRPr="00221317" w:rsidRDefault="00DB74F2" w:rsidP="0031502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Anestezijski aparat (2 kos), ventilator (5 kos), prenosni ventilator (1 kos)</w:t>
            </w:r>
          </w:p>
        </w:tc>
      </w:tr>
    </w:tbl>
    <w:p w14:paraId="66D91C40" w14:textId="77777777" w:rsidR="00DB74F2" w:rsidRPr="00DB74F2" w:rsidRDefault="00DB74F2" w:rsidP="00DB74F2">
      <w:pPr>
        <w:widowControl w:val="0"/>
        <w:suppressAutoHyphens/>
        <w:autoSpaceDN w:val="0"/>
        <w:spacing w:after="0"/>
        <w:rPr>
          <w:rFonts w:ascii="Arial" w:eastAsia="Times New Roman" w:hAnsi="Arial" w:cs="Arial"/>
          <w:b/>
          <w:color w:val="000000"/>
          <w:kern w:val="3"/>
          <w:lang w:eastAsia="sl-SI"/>
        </w:rPr>
      </w:pPr>
    </w:p>
    <w:p w14:paraId="321DADCD" w14:textId="782BA7BA" w:rsidR="00DB74F2" w:rsidRPr="00DB74F2" w:rsidRDefault="00DB74F2" w:rsidP="00DB74F2">
      <w:pPr>
        <w:suppressAutoHyphens/>
        <w:autoSpaceDN w:val="0"/>
        <w:spacing w:after="0"/>
        <w:ind w:right="6"/>
        <w:jc w:val="both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DB74F2">
        <w:rPr>
          <w:rFonts w:ascii="Tahoma" w:eastAsia="Times New Roman" w:hAnsi="Tahoma" w:cs="Tahoma"/>
          <w:kern w:val="3"/>
          <w:sz w:val="18"/>
          <w:szCs w:val="18"/>
          <w:lang w:eastAsia="sl-SI"/>
        </w:rPr>
        <w:t>Gospodarski subjekt:</w:t>
      </w:r>
      <w:r w:rsidRPr="00DB74F2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</w:t>
      </w:r>
      <w:r w:rsidR="00E3511E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DB74F2">
        <w:rPr>
          <w:rFonts w:ascii="Tahoma" w:eastAsia="Calibri" w:hAnsi="Tahoma" w:cs="Tahoma"/>
          <w:kern w:val="3"/>
          <w:sz w:val="18"/>
          <w:szCs w:val="18"/>
          <w:lang w:eastAsia="zh-CN"/>
        </w:rPr>
        <w:t>_________</w:t>
      </w:r>
    </w:p>
    <w:p w14:paraId="37A15030" w14:textId="77777777" w:rsidR="00DB74F2" w:rsidRPr="00DB74F2" w:rsidRDefault="00DB74F2" w:rsidP="00DB74F2">
      <w:pPr>
        <w:suppressAutoHyphens/>
        <w:autoSpaceDN w:val="0"/>
        <w:spacing w:after="0"/>
        <w:ind w:right="6"/>
        <w:jc w:val="both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8E1C8D" w14:textId="0212947F" w:rsidR="00DB74F2" w:rsidRPr="00DB74F2" w:rsidRDefault="00DB74F2" w:rsidP="00DB74F2">
      <w:pPr>
        <w:widowControl w:val="0"/>
        <w:suppressAutoHyphens/>
        <w:autoSpaceDN w:val="0"/>
        <w:spacing w:after="0"/>
        <w:jc w:val="both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  <w:r w:rsidRPr="00DB74F2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DB74F2">
        <w:rPr>
          <w:rFonts w:ascii="Tahoma" w:eastAsia="SimSun" w:hAnsi="Tahoma" w:cs="Tahoma"/>
          <w:kern w:val="3"/>
          <w:sz w:val="18"/>
          <w:szCs w:val="18"/>
        </w:rPr>
        <w:t>»</w:t>
      </w:r>
      <w:r w:rsidRPr="00DB74F2">
        <w:rPr>
          <w:rFonts w:ascii="Tahoma" w:eastAsia="SimSun" w:hAnsi="Tahoma" w:cs="Tahoma"/>
          <w:color w:val="000000"/>
          <w:sz w:val="18"/>
          <w:szCs w:val="18"/>
        </w:rPr>
        <w:t>Anestezijski aparat (2 kos), ventilator (5 kos), prenosni ventilator (1 kos)«,</w:t>
      </w:r>
      <w:r w:rsidRPr="00DB74F2">
        <w:rPr>
          <w:rFonts w:ascii="Tahoma" w:eastAsia="SimSun" w:hAnsi="Tahoma" w:cs="Tahoma"/>
          <w:kern w:val="3"/>
          <w:sz w:val="18"/>
          <w:szCs w:val="18"/>
        </w:rPr>
        <w:t xml:space="preserve"> naročnika </w:t>
      </w:r>
      <w:r w:rsidRPr="00DB74F2">
        <w:rPr>
          <w:rFonts w:ascii="Tahoma" w:eastAsia="SimSun" w:hAnsi="Tahoma" w:cs="Tahoma"/>
          <w:color w:val="000000"/>
          <w:sz w:val="18"/>
          <w:szCs w:val="18"/>
        </w:rPr>
        <w:t>SB Nova Gorica</w:t>
      </w:r>
      <w:r w:rsidRPr="00DB74F2">
        <w:rPr>
          <w:rFonts w:ascii="Tahoma" w:eastAsia="SimSun" w:hAnsi="Tahoma" w:cs="Tahoma"/>
          <w:kern w:val="3"/>
          <w:sz w:val="18"/>
          <w:szCs w:val="18"/>
        </w:rPr>
        <w:t xml:space="preserve">, izjavljamo, da smo (oziroma so subjekti, ki nastopajo v naši ponudbi) v </w:t>
      </w:r>
      <w:r w:rsidRPr="005C766D">
        <w:rPr>
          <w:rFonts w:ascii="Tahoma" w:eastAsia="SimSun" w:hAnsi="Tahoma" w:cs="Tahoma"/>
          <w:kern w:val="3"/>
          <w:sz w:val="18"/>
          <w:szCs w:val="18"/>
        </w:rPr>
        <w:t>zadnjih treh letih, šteto od dneva objave obvestila o tem naročilu na Portalu javnih naročil, uspešno (to je časovno, k</w:t>
      </w:r>
      <w:r w:rsidRPr="00DB74F2">
        <w:rPr>
          <w:rFonts w:ascii="Tahoma" w:eastAsia="SimSun" w:hAnsi="Tahoma" w:cs="Tahoma"/>
          <w:kern w:val="3"/>
          <w:sz w:val="18"/>
          <w:szCs w:val="18"/>
        </w:rPr>
        <w:t>oličinsko in kakovostno v skladu z naročilom oziroma pogodbo ter veljavnimi predpisi) izpolnili vsaj eno naročilo za dobavo vsaj enega kosa opreme, istovrstne opremi, ki je predmet naročila v posameznem sklopu, in sicer:</w:t>
      </w:r>
    </w:p>
    <w:p w14:paraId="60EA2244" w14:textId="77777777" w:rsidR="00DB74F2" w:rsidRPr="00DB74F2" w:rsidRDefault="00DB74F2" w:rsidP="00DB74F2">
      <w:pPr>
        <w:widowControl w:val="0"/>
        <w:suppressAutoHyphens/>
        <w:autoSpaceDN w:val="0"/>
        <w:spacing w:after="0"/>
        <w:ind w:right="6"/>
        <w:jc w:val="both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FD98F6F" w14:textId="05DAEFFC" w:rsidR="00DB74F2" w:rsidRPr="00DB74F2" w:rsidRDefault="00DB74F2" w:rsidP="00DB74F2">
      <w:pPr>
        <w:widowControl w:val="0"/>
        <w:suppressAutoHyphens/>
        <w:autoSpaceDN w:val="0"/>
        <w:spacing w:after="0"/>
        <w:ind w:right="6"/>
        <w:jc w:val="both"/>
        <w:rPr>
          <w:rFonts w:ascii="Tahoma" w:eastAsia="Calibri" w:hAnsi="Tahoma" w:cs="Tahoma"/>
          <w:b/>
          <w:kern w:val="3"/>
          <w:sz w:val="18"/>
          <w:szCs w:val="18"/>
          <w:lang w:eastAsia="zh-CN"/>
        </w:rPr>
      </w:pPr>
      <w:r w:rsidRPr="00DB74F2">
        <w:rPr>
          <w:rFonts w:ascii="Tahoma" w:eastAsia="Calibri" w:hAnsi="Tahoma" w:cs="Tahoma"/>
          <w:b/>
          <w:kern w:val="3"/>
          <w:sz w:val="18"/>
          <w:szCs w:val="18"/>
          <w:lang w:eastAsia="zh-CN"/>
        </w:rPr>
        <w:t xml:space="preserve">Sklop št. 1: </w:t>
      </w:r>
      <w:r w:rsidR="00CD6C09" w:rsidRPr="00CD6C09">
        <w:rPr>
          <w:rFonts w:ascii="Calibri" w:eastAsia="Calibri" w:hAnsi="Calibri" w:cs="Times New Roman"/>
          <w:b/>
          <w:bCs/>
        </w:rPr>
        <w:t>Anestezijski aparat z ventilatorjem in monitorjem</w:t>
      </w:r>
      <w:r w:rsidR="00CD6C09" w:rsidRPr="00DB74F2">
        <w:rPr>
          <w:rFonts w:ascii="Tahoma" w:eastAsia="Calibri" w:hAnsi="Tahoma" w:cs="Tahoma"/>
          <w:b/>
          <w:kern w:val="3"/>
          <w:sz w:val="18"/>
          <w:szCs w:val="18"/>
          <w:lang w:eastAsia="zh-CN"/>
        </w:rPr>
        <w:t xml:space="preserve"> </w:t>
      </w:r>
      <w:r w:rsidRPr="00DB74F2">
        <w:rPr>
          <w:rFonts w:ascii="Tahoma" w:eastAsia="Calibri" w:hAnsi="Tahoma" w:cs="Tahoma"/>
          <w:b/>
          <w:kern w:val="3"/>
          <w:sz w:val="18"/>
          <w:szCs w:val="18"/>
          <w:lang w:eastAsia="zh-CN"/>
        </w:rPr>
        <w:t>(2 kos)</w:t>
      </w:r>
    </w:p>
    <w:tbl>
      <w:tblPr>
        <w:tblStyle w:val="Tabelamre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976"/>
        <w:gridCol w:w="2127"/>
        <w:gridCol w:w="1842"/>
      </w:tblGrid>
      <w:tr w:rsidR="00DB74F2" w:rsidRPr="00DB74F2" w14:paraId="5F99626D" w14:textId="77777777" w:rsidTr="00DB74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86071EF" w14:textId="77777777" w:rsidR="00DB74F2" w:rsidRPr="00DB74F2" w:rsidRDefault="00DB74F2" w:rsidP="00DB74F2">
            <w:pPr>
              <w:ind w:right="6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Št.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6FFCB25" w14:textId="77777777" w:rsidR="00DB74F2" w:rsidRPr="00DB74F2" w:rsidRDefault="00DB74F2" w:rsidP="00DB74F2">
            <w:pPr>
              <w:ind w:right="6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Imetnik reference (</w:t>
            </w:r>
            <w:r w:rsidRPr="00DB74F2">
              <w:rPr>
                <w:rFonts w:ascii="Tahoma" w:eastAsia="Calibri" w:hAnsi="Tahoma" w:cs="Tahoma"/>
                <w:sz w:val="18"/>
                <w:szCs w:val="18"/>
                <w:u w:val="single"/>
                <w:lang w:eastAsia="zh-CN"/>
              </w:rPr>
              <w:t>subjekt v ponudbi</w:t>
            </w: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E2124CF" w14:textId="77777777" w:rsidR="00DB74F2" w:rsidRPr="00DB74F2" w:rsidRDefault="00DB74F2" w:rsidP="00DB74F2">
            <w:pPr>
              <w:ind w:right="6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Naziv oz. opis referenčnega posla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88DCEED" w14:textId="77777777" w:rsidR="00DB74F2" w:rsidRPr="00DB74F2" w:rsidRDefault="00DB74F2" w:rsidP="00DB74F2">
            <w:pPr>
              <w:ind w:right="6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Datum/obdobje začetka in končanja ref. posla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34816A3" w14:textId="77777777" w:rsidR="00DB74F2" w:rsidRPr="00DB74F2" w:rsidRDefault="00DB74F2" w:rsidP="00DB74F2">
            <w:pPr>
              <w:ind w:right="6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Referenčni naročnik</w:t>
            </w:r>
          </w:p>
        </w:tc>
      </w:tr>
      <w:tr w:rsidR="00DB74F2" w:rsidRPr="00DB74F2" w14:paraId="7840028E" w14:textId="77777777" w:rsidTr="00DB74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C911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4002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183545C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764819C5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7119E4A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09F26350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32D8B327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B6C2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748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E0BA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</w:tbl>
    <w:p w14:paraId="4AAEEA43" w14:textId="77777777" w:rsidR="00DB74F2" w:rsidRPr="00DB74F2" w:rsidRDefault="00DB74F2" w:rsidP="00DB74F2">
      <w:pPr>
        <w:widowControl w:val="0"/>
        <w:suppressAutoHyphens/>
        <w:autoSpaceDN w:val="0"/>
        <w:spacing w:after="0"/>
        <w:ind w:right="6"/>
        <w:jc w:val="both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2EA14AE" w14:textId="62522DEE" w:rsidR="00DB74F2" w:rsidRPr="00DB74F2" w:rsidRDefault="00DB74F2" w:rsidP="00DB74F2">
      <w:pPr>
        <w:widowControl w:val="0"/>
        <w:suppressAutoHyphens/>
        <w:autoSpaceDN w:val="0"/>
        <w:spacing w:after="0"/>
        <w:ind w:right="6"/>
        <w:jc w:val="both"/>
        <w:rPr>
          <w:rFonts w:ascii="Tahoma" w:eastAsia="Calibri" w:hAnsi="Tahoma" w:cs="Tahoma"/>
          <w:b/>
          <w:kern w:val="3"/>
          <w:sz w:val="18"/>
          <w:szCs w:val="18"/>
          <w:lang w:eastAsia="zh-CN"/>
        </w:rPr>
      </w:pPr>
      <w:r w:rsidRPr="00DB74F2">
        <w:rPr>
          <w:rFonts w:ascii="Tahoma" w:eastAsia="Calibri" w:hAnsi="Tahoma" w:cs="Tahoma"/>
          <w:b/>
          <w:kern w:val="3"/>
          <w:sz w:val="18"/>
          <w:szCs w:val="18"/>
          <w:lang w:eastAsia="zh-CN"/>
        </w:rPr>
        <w:t>Sklop št. 2: Ventilator (5 kos)</w:t>
      </w:r>
    </w:p>
    <w:tbl>
      <w:tblPr>
        <w:tblStyle w:val="Tabelamre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976"/>
        <w:gridCol w:w="2127"/>
        <w:gridCol w:w="1842"/>
      </w:tblGrid>
      <w:tr w:rsidR="00DB74F2" w:rsidRPr="00DB74F2" w14:paraId="7C3B8EC1" w14:textId="77777777" w:rsidTr="00DB74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9281EC4" w14:textId="77777777" w:rsidR="00DB74F2" w:rsidRPr="00DB74F2" w:rsidRDefault="00DB74F2" w:rsidP="00DB74F2">
            <w:pPr>
              <w:ind w:right="6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Št.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33130F2" w14:textId="77777777" w:rsidR="00DB74F2" w:rsidRPr="00DB74F2" w:rsidRDefault="00DB74F2" w:rsidP="00DB74F2">
            <w:pPr>
              <w:ind w:right="6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Imetnik reference (</w:t>
            </w:r>
            <w:r w:rsidRPr="00DB74F2">
              <w:rPr>
                <w:rFonts w:ascii="Tahoma" w:eastAsia="Calibri" w:hAnsi="Tahoma" w:cs="Tahoma"/>
                <w:sz w:val="18"/>
                <w:szCs w:val="18"/>
                <w:u w:val="single"/>
                <w:lang w:eastAsia="zh-CN"/>
              </w:rPr>
              <w:t>subjekt v ponudbi</w:t>
            </w: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12FBBC2" w14:textId="77777777" w:rsidR="00DB74F2" w:rsidRPr="00DB74F2" w:rsidRDefault="00DB74F2" w:rsidP="00DB74F2">
            <w:pPr>
              <w:ind w:right="6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Naziv oz. opis referenčnega posla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F42E774" w14:textId="77777777" w:rsidR="00DB74F2" w:rsidRPr="00DB74F2" w:rsidRDefault="00DB74F2" w:rsidP="00DB74F2">
            <w:pPr>
              <w:ind w:right="6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Datum/obdobje začetka in končanja ref. posla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4B62F26" w14:textId="77777777" w:rsidR="00DB74F2" w:rsidRPr="00DB74F2" w:rsidRDefault="00DB74F2" w:rsidP="00DB74F2">
            <w:pPr>
              <w:ind w:right="6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Referenčni naročnik</w:t>
            </w:r>
          </w:p>
        </w:tc>
      </w:tr>
      <w:tr w:rsidR="00DB74F2" w:rsidRPr="00DB74F2" w14:paraId="1A8AC943" w14:textId="77777777" w:rsidTr="00DB74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8D09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3CC1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A1A9195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084FAFF6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741E37FF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657245A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81A6E22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53C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3232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6202" w14:textId="77777777" w:rsidR="00DB74F2" w:rsidRPr="00DB74F2" w:rsidRDefault="00DB74F2" w:rsidP="00DB74F2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</w:tbl>
    <w:p w14:paraId="3D6E8FD7" w14:textId="77777777" w:rsidR="00DB74F2" w:rsidRPr="00DB74F2" w:rsidRDefault="00DB74F2" w:rsidP="00DB74F2">
      <w:pPr>
        <w:widowControl w:val="0"/>
        <w:suppressAutoHyphens/>
        <w:autoSpaceDN w:val="0"/>
        <w:spacing w:after="0"/>
        <w:ind w:right="6"/>
        <w:jc w:val="both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590F116" w14:textId="47CF83E5" w:rsidR="00DB74F2" w:rsidRPr="00DB74F2" w:rsidRDefault="00DB74F2" w:rsidP="00DB74F2">
      <w:pPr>
        <w:widowControl w:val="0"/>
        <w:suppressAutoHyphens/>
        <w:autoSpaceDN w:val="0"/>
        <w:spacing w:after="0"/>
        <w:ind w:right="6"/>
        <w:jc w:val="both"/>
        <w:rPr>
          <w:rFonts w:ascii="Tahoma" w:eastAsia="Calibri" w:hAnsi="Tahoma" w:cs="Tahoma"/>
          <w:b/>
          <w:kern w:val="3"/>
          <w:sz w:val="18"/>
          <w:szCs w:val="18"/>
          <w:lang w:eastAsia="zh-CN"/>
        </w:rPr>
      </w:pPr>
      <w:r w:rsidRPr="00DB74F2">
        <w:rPr>
          <w:rFonts w:ascii="Tahoma" w:eastAsia="Calibri" w:hAnsi="Tahoma" w:cs="Tahoma"/>
          <w:b/>
          <w:kern w:val="3"/>
          <w:sz w:val="18"/>
          <w:szCs w:val="18"/>
          <w:lang w:eastAsia="zh-CN"/>
        </w:rPr>
        <w:t>Sklop št. 3: prenosni ventilator (1 kos)</w:t>
      </w:r>
    </w:p>
    <w:tbl>
      <w:tblPr>
        <w:tblStyle w:val="Tabelamre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976"/>
        <w:gridCol w:w="2127"/>
        <w:gridCol w:w="1842"/>
      </w:tblGrid>
      <w:tr w:rsidR="00DB74F2" w:rsidRPr="00DB74F2" w14:paraId="5C403AF2" w14:textId="77777777" w:rsidTr="00DB74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47DCBDC" w14:textId="77777777" w:rsidR="00DB74F2" w:rsidRPr="00DB74F2" w:rsidRDefault="00DB74F2" w:rsidP="00315025">
            <w:pPr>
              <w:ind w:right="6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Št.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9027BDB" w14:textId="77777777" w:rsidR="00DB74F2" w:rsidRPr="00DB74F2" w:rsidRDefault="00DB74F2" w:rsidP="00315025">
            <w:pPr>
              <w:ind w:right="6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Imetnik reference (</w:t>
            </w:r>
            <w:r w:rsidRPr="00DB74F2">
              <w:rPr>
                <w:rFonts w:ascii="Tahoma" w:eastAsia="Calibri" w:hAnsi="Tahoma" w:cs="Tahoma"/>
                <w:sz w:val="18"/>
                <w:szCs w:val="18"/>
                <w:u w:val="single"/>
                <w:lang w:eastAsia="zh-CN"/>
              </w:rPr>
              <w:t>subjekt v ponudbi</w:t>
            </w: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F565E98" w14:textId="77777777" w:rsidR="00DB74F2" w:rsidRPr="00DB74F2" w:rsidRDefault="00DB74F2" w:rsidP="00315025">
            <w:pPr>
              <w:ind w:right="6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Naziv oz. opis referenčnega posla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F77C57C" w14:textId="77777777" w:rsidR="00DB74F2" w:rsidRPr="00DB74F2" w:rsidRDefault="00DB74F2" w:rsidP="00315025">
            <w:pPr>
              <w:ind w:right="6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Datum/obdobje začetka in končanja ref. posla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0DFFED6" w14:textId="77777777" w:rsidR="00DB74F2" w:rsidRPr="00DB74F2" w:rsidRDefault="00DB74F2" w:rsidP="00315025">
            <w:pPr>
              <w:ind w:right="6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Referenčni naročnik</w:t>
            </w:r>
          </w:p>
        </w:tc>
      </w:tr>
      <w:tr w:rsidR="00DB74F2" w:rsidRPr="00DB74F2" w14:paraId="141F94DC" w14:textId="77777777" w:rsidTr="003150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42A3" w14:textId="77777777" w:rsidR="00DB74F2" w:rsidRPr="00DB74F2" w:rsidRDefault="00DB74F2" w:rsidP="00315025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B74F2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031" w14:textId="77777777" w:rsidR="00DB74F2" w:rsidRPr="00DB74F2" w:rsidRDefault="00DB74F2" w:rsidP="00315025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03CC4DB" w14:textId="77777777" w:rsidR="00DB74F2" w:rsidRPr="00DB74F2" w:rsidRDefault="00DB74F2" w:rsidP="00315025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7658E577" w14:textId="77777777" w:rsidR="00DB74F2" w:rsidRPr="00DB74F2" w:rsidRDefault="00DB74F2" w:rsidP="00315025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B67F340" w14:textId="77777777" w:rsidR="00DB74F2" w:rsidRPr="00DB74F2" w:rsidRDefault="00DB74F2" w:rsidP="00315025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6DEBC32D" w14:textId="77777777" w:rsidR="00DB74F2" w:rsidRPr="00DB74F2" w:rsidRDefault="00DB74F2" w:rsidP="00315025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08AB88E4" w14:textId="77777777" w:rsidR="00DB74F2" w:rsidRPr="00DB74F2" w:rsidRDefault="00DB74F2" w:rsidP="00315025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49E7" w14:textId="77777777" w:rsidR="00DB74F2" w:rsidRPr="00DB74F2" w:rsidRDefault="00DB74F2" w:rsidP="00315025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9CD" w14:textId="77777777" w:rsidR="00DB74F2" w:rsidRPr="00DB74F2" w:rsidRDefault="00DB74F2" w:rsidP="00315025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30DF" w14:textId="77777777" w:rsidR="00DB74F2" w:rsidRPr="00DB74F2" w:rsidRDefault="00DB74F2" w:rsidP="00315025">
            <w:pPr>
              <w:ind w:right="6"/>
              <w:jc w:val="both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</w:tbl>
    <w:p w14:paraId="13F9EA56" w14:textId="77777777" w:rsidR="00DB74F2" w:rsidRPr="00DB74F2" w:rsidRDefault="00DB74F2" w:rsidP="00DB74F2">
      <w:pPr>
        <w:widowControl w:val="0"/>
        <w:suppressAutoHyphens/>
        <w:autoSpaceDN w:val="0"/>
        <w:spacing w:after="0"/>
        <w:ind w:right="6"/>
        <w:jc w:val="both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607C70B" w14:textId="77777777" w:rsidR="00DB74F2" w:rsidRPr="00DB74F2" w:rsidRDefault="00DB74F2" w:rsidP="00DB74F2">
      <w:pPr>
        <w:widowControl w:val="0"/>
        <w:suppressAutoHyphens/>
        <w:autoSpaceDN w:val="0"/>
        <w:spacing w:after="0"/>
        <w:ind w:right="6"/>
        <w:jc w:val="both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DB74F2">
        <w:rPr>
          <w:rFonts w:ascii="Tahoma" w:eastAsia="Times New Roman" w:hAnsi="Tahoma" w:cs="Tahoma"/>
          <w:kern w:val="3"/>
          <w:sz w:val="18"/>
          <w:szCs w:val="18"/>
          <w:lang w:eastAsia="sl-SI"/>
        </w:rPr>
        <w:lastRenderedPageBreak/>
        <w:t xml:space="preserve">Ta izjava je dana pod </w:t>
      </w:r>
      <w:r w:rsidRPr="00DB74F2">
        <w:rPr>
          <w:rFonts w:ascii="Tahoma" w:eastAsia="Calibri" w:hAnsi="Tahoma" w:cs="Tahoma"/>
          <w:kern w:val="3"/>
          <w:sz w:val="18"/>
          <w:szCs w:val="18"/>
          <w:lang w:eastAsia="zh-CN"/>
        </w:rPr>
        <w:t>kazensko in materialno odgovornostjo.</w:t>
      </w:r>
    </w:p>
    <w:p w14:paraId="436B9DF4" w14:textId="77777777" w:rsidR="00DB74F2" w:rsidRPr="00DB74F2" w:rsidRDefault="00DB74F2" w:rsidP="00DB74F2">
      <w:pPr>
        <w:widowControl w:val="0"/>
        <w:suppressAutoHyphens/>
        <w:autoSpaceDN w:val="0"/>
        <w:spacing w:after="0"/>
        <w:ind w:right="6"/>
        <w:jc w:val="both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29772E2" w14:textId="77777777" w:rsidR="00DB74F2" w:rsidRPr="00DB74F2" w:rsidRDefault="00DB74F2" w:rsidP="00DB74F2">
      <w:pPr>
        <w:suppressAutoHyphens/>
        <w:autoSpaceDN w:val="0"/>
        <w:spacing w:after="0"/>
        <w:ind w:right="6"/>
        <w:jc w:val="both"/>
        <w:rPr>
          <w:rFonts w:ascii="Tahoma" w:eastAsia="Calibri" w:hAnsi="Tahoma" w:cs="Tahoma"/>
          <w:i/>
          <w:kern w:val="3"/>
          <w:sz w:val="18"/>
          <w:szCs w:val="18"/>
          <w:lang w:eastAsia="zh-CN"/>
        </w:rPr>
      </w:pPr>
      <w:r w:rsidRPr="00DB74F2">
        <w:rPr>
          <w:rFonts w:ascii="Tahoma" w:eastAsia="Times New Roman" w:hAnsi="Tahoma" w:cs="Tahoma"/>
          <w:i/>
          <w:kern w:val="3"/>
          <w:sz w:val="18"/>
          <w:szCs w:val="18"/>
          <w:lang w:eastAsia="sl-SI"/>
        </w:rPr>
        <w:t>Gospodarski subjekt lahko obrazec in njegove posamezne vrstice po potrebi razširi.</w:t>
      </w:r>
    </w:p>
    <w:p w14:paraId="571F0864" w14:textId="77777777" w:rsidR="00DB74F2" w:rsidRPr="00DB74F2" w:rsidRDefault="00DB74F2" w:rsidP="00DB74F2">
      <w:pPr>
        <w:widowControl w:val="0"/>
        <w:suppressAutoHyphens/>
        <w:autoSpaceDN w:val="0"/>
        <w:spacing w:after="0"/>
        <w:ind w:right="6"/>
        <w:jc w:val="both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3B9D1EC6" w14:textId="77777777" w:rsidR="00DB74F2" w:rsidRPr="00DB74F2" w:rsidRDefault="00DB74F2" w:rsidP="00DB74F2">
      <w:pPr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bottomFromText="20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DB74F2" w:rsidRPr="00DB74F2" w14:paraId="79A66D2F" w14:textId="77777777" w:rsidTr="00DB74F2">
        <w:tc>
          <w:tcPr>
            <w:tcW w:w="5000" w:type="pct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  <w:hideMark/>
          </w:tcPr>
          <w:p w14:paraId="15B27104" w14:textId="77777777" w:rsidR="00DB74F2" w:rsidRPr="00DB74F2" w:rsidRDefault="00DB74F2" w:rsidP="00DB74F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B74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DB74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B74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DB74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DB74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DB74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B74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B74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B74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B74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B74F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DB74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DB74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B74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DB74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DB74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DB74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B74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B74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B74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B74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B74F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DB74F2" w:rsidRPr="00DB74F2" w14:paraId="4378513B" w14:textId="77777777" w:rsidTr="00DB74F2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auto"/>
            <w:hideMark/>
          </w:tcPr>
          <w:p w14:paraId="00B78FE6" w14:textId="32CF1CE0" w:rsidR="00DB74F2" w:rsidRPr="00DB74F2" w:rsidRDefault="00DB74F2" w:rsidP="00DB74F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4" w:type="pct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  <w:hideMark/>
          </w:tcPr>
          <w:p w14:paraId="1D182CB8" w14:textId="4E93835C" w:rsidR="00DB74F2" w:rsidRPr="00DB74F2" w:rsidRDefault="00DB74F2" w:rsidP="00DB74F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DB74F2" w:rsidRPr="00DB74F2" w14:paraId="0CB6E08C" w14:textId="77777777" w:rsidTr="00DB74F2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9D12739" w14:textId="77777777" w:rsidR="00DB74F2" w:rsidRPr="00DB74F2" w:rsidRDefault="00DB74F2" w:rsidP="00DB74F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B74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67DAB5AF" w14:textId="77777777" w:rsidR="00DB74F2" w:rsidRPr="00DB74F2" w:rsidRDefault="00DB74F2" w:rsidP="00DB74F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hideMark/>
          </w:tcPr>
          <w:p w14:paraId="4C78DDB4" w14:textId="77777777" w:rsidR="00DB74F2" w:rsidRPr="00DB74F2" w:rsidRDefault="00DB74F2" w:rsidP="00DB74F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B74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hideMark/>
          </w:tcPr>
          <w:p w14:paraId="53DE2824" w14:textId="77777777" w:rsidR="00DB74F2" w:rsidRPr="00DB74F2" w:rsidRDefault="00DB74F2" w:rsidP="00DB74F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B74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DB74F2" w:rsidRPr="00DB74F2" w14:paraId="058D9E66" w14:textId="77777777" w:rsidTr="00DB74F2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ED10AD0" w14:textId="77777777" w:rsidR="00DB74F2" w:rsidRPr="00DB74F2" w:rsidRDefault="00DB74F2" w:rsidP="00DB74F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498B0FF" w14:textId="77777777" w:rsidR="00DB74F2" w:rsidRPr="00DB74F2" w:rsidRDefault="00DB74F2" w:rsidP="00DB74F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B74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74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DB74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DB74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DB74F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B74F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B74F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B74F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B74F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B74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40CADB89" w14:textId="77777777" w:rsidR="00DB74F2" w:rsidRPr="00DB74F2" w:rsidRDefault="00DB74F2" w:rsidP="00DB74F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154F9C0" w14:textId="77777777" w:rsidR="00DB74F2" w:rsidRPr="00DB74F2" w:rsidRDefault="00DB74F2" w:rsidP="00DB74F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3FE1290" w14:textId="77777777" w:rsidR="00DB74F2" w:rsidRPr="00DB74F2" w:rsidRDefault="00DB74F2" w:rsidP="00DB74F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51B1A04" w14:textId="77777777" w:rsidR="00DB74F2" w:rsidRPr="00DB74F2" w:rsidRDefault="00DB74F2" w:rsidP="00DB74F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BC20776" w14:textId="77777777" w:rsidR="00DB74F2" w:rsidRPr="00DB74F2" w:rsidRDefault="00DB74F2" w:rsidP="00DB74F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DA50505" w14:textId="77777777" w:rsidR="00DB74F2" w:rsidRPr="00DB74F2" w:rsidRDefault="00DB74F2" w:rsidP="00DB74F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EBE71C6" w14:textId="77777777" w:rsidR="00DB74F2" w:rsidRPr="00DB74F2" w:rsidRDefault="00DB74F2" w:rsidP="00DB74F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B1F946A" w14:textId="77777777" w:rsidR="00DB74F2" w:rsidRPr="00DB74F2" w:rsidRDefault="00DB74F2" w:rsidP="00DB74F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0708E6C3" w14:textId="77777777" w:rsidR="00DB74F2" w:rsidRPr="00DB74F2" w:rsidRDefault="00DB74F2" w:rsidP="00DB74F2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62D3165B" w14:textId="77777777" w:rsidR="00DB74F2" w:rsidRP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F01EF42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660D709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13C801F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20C9E635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93FE282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1B2FFB4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FA3BBFC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BF99430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47937A7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4289687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C7F4508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68AF2D0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E375381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8476FE2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CA69FD2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14867C3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A40E860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4017ACC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23E4E209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FA35C24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C1CCC13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2260A8A5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AF71734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1DD0789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2C92FDFA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A6AE67B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FA5506F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C9C5B85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CC3A08B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73BFDEE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2E6579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A67B761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6896CDE" w14:textId="77777777" w:rsidR="00E3511E" w:rsidRDefault="00E3511E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2EB116AD" w14:textId="77777777" w:rsidR="00E3511E" w:rsidRDefault="00E3511E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9F2053A" w14:textId="77777777" w:rsidR="00E3511E" w:rsidRDefault="00E3511E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48A83A5" w14:textId="77777777" w:rsidR="00E3511E" w:rsidRDefault="00E3511E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E2914A9" w14:textId="77777777" w:rsidR="00E3511E" w:rsidRDefault="00E3511E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28CA69C" w14:textId="77777777" w:rsidR="00E3511E" w:rsidRDefault="00E3511E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DAD4409" w14:textId="77777777" w:rsidR="00E3511E" w:rsidRDefault="00E3511E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57904BD" w14:textId="77777777" w:rsidR="00E3511E" w:rsidRDefault="00E3511E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8162356" w14:textId="77777777" w:rsidR="00E3511E" w:rsidRDefault="00E3511E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E213B52" w14:textId="77777777" w:rsidR="00E3511E" w:rsidRDefault="00E3511E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DB39FBC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5A02C52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F8F4B8C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C746B74" w14:textId="6F03F378" w:rsidR="00F21930" w:rsidRPr="00221317" w:rsidRDefault="0022131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lastRenderedPageBreak/>
        <w:t>REFERENČNO POTRDILO</w:t>
      </w:r>
    </w:p>
    <w:p w14:paraId="744DF02C" w14:textId="796170CC" w:rsidR="007E0223" w:rsidRPr="00DB74F2" w:rsidRDefault="00DB74F2" w:rsidP="00DB74F2">
      <w:pPr>
        <w:spacing w:after="0" w:line="240" w:lineRule="auto"/>
        <w:jc w:val="center"/>
        <w:rPr>
          <w:rFonts w:ascii="Tahoma" w:eastAsia="Calibri" w:hAnsi="Tahoma" w:cs="Tahoma"/>
          <w:bCs/>
          <w:sz w:val="18"/>
          <w:szCs w:val="18"/>
        </w:rPr>
      </w:pPr>
      <w:r w:rsidRPr="00DB74F2">
        <w:rPr>
          <w:rFonts w:ascii="Tahoma" w:eastAsia="Calibri" w:hAnsi="Tahoma" w:cs="Tahoma"/>
          <w:bCs/>
          <w:sz w:val="18"/>
          <w:szCs w:val="18"/>
        </w:rPr>
        <w:t>(</w:t>
      </w:r>
      <w:r w:rsidRPr="00DB74F2">
        <w:rPr>
          <w:rFonts w:ascii="Tahoma" w:eastAsia="Calibri" w:hAnsi="Tahoma" w:cs="Tahoma"/>
          <w:bCs/>
          <w:i/>
          <w:iCs/>
          <w:sz w:val="16"/>
          <w:szCs w:val="16"/>
        </w:rPr>
        <w:t>izpolniti z vsemi zahtevanimi podatki (čitljivo!))</w:t>
      </w: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2131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2131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2131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99A4BE1" w:rsidR="007E0223" w:rsidRPr="00221317" w:rsidRDefault="0062281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</w:t>
            </w:r>
            <w:r w:rsidR="00495F5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</w:t>
            </w:r>
            <w:r w:rsidR="00B53BE0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481CB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22131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471F588" w:rsidR="007E0223" w:rsidRPr="00221317" w:rsidRDefault="00495F54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Anestezijski aparat (2 kos), ventilator (5 kos), prenosni ventilator (1 kos)</w:t>
            </w: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23CE5914" w14:textId="2CDD1D92" w:rsidR="00221317" w:rsidRPr="00221317" w:rsidRDefault="00221317" w:rsidP="00622810">
      <w:pPr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Referenčni naročnik</w:t>
      </w:r>
      <w:r w:rsidR="0062281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 (pogodbeni partner) (polni naziv in naslov)</w:t>
      </w: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: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</w:t>
      </w:r>
      <w:r w:rsidR="00DB74F2">
        <w:rPr>
          <w:rFonts w:ascii="Tahoma" w:eastAsia="Calibri" w:hAnsi="Tahoma" w:cs="Tahoma"/>
          <w:kern w:val="3"/>
          <w:sz w:val="18"/>
          <w:szCs w:val="18"/>
          <w:lang w:eastAsia="zh-CN"/>
        </w:rPr>
        <w:t>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</w:p>
    <w:p w14:paraId="2571171A" w14:textId="0085C691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</w:t>
      </w:r>
      <w:r w:rsidR="00DB74F2">
        <w:rPr>
          <w:rFonts w:ascii="Tahoma" w:eastAsia="Calibri" w:hAnsi="Tahoma" w:cs="Tahoma"/>
          <w:kern w:val="3"/>
          <w:sz w:val="18"/>
          <w:szCs w:val="18"/>
          <w:lang w:eastAsia="zh-CN"/>
        </w:rPr>
        <w:t>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</w:t>
      </w:r>
    </w:p>
    <w:p w14:paraId="7E901A2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D362921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pod kazensko in materialno odgovornostjo daje to referenčno potrdilo o dobro opravljenem delu, s katerim izjavlja, da je spodaj navedeni gospodarski subjekt uspešno (to je časovno, količinsko in kakovostno v skladu z naročilom, pogodbo in veljavnimi predpisi) izvedel spodaj navedeni posel.</w:t>
      </w:r>
    </w:p>
    <w:p w14:paraId="5AFA5F5F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31926B1" w14:textId="2B2D6890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Gospodarski subjekt, ki je izvedel referenčni posel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(polni naziv in naslov)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: 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2029CAD1" w14:textId="1307078B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</w:t>
      </w:r>
      <w:r w:rsidR="00DB74F2">
        <w:rPr>
          <w:rFonts w:ascii="Tahoma" w:eastAsia="Calibri" w:hAnsi="Tahoma" w:cs="Tahoma"/>
          <w:kern w:val="3"/>
          <w:sz w:val="18"/>
          <w:szCs w:val="18"/>
          <w:lang w:eastAsia="zh-CN"/>
        </w:rPr>
        <w:t>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566D2DB2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57EFC20" w14:textId="1E4A90E2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Naziv oziroma opis referenčnega posla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(vpišite dobavljeno količino ter proizvajalca in model aparata, ki ste ga dobavili)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: 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_________________________________________</w:t>
      </w:r>
      <w:r w:rsidR="0062281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</w:t>
      </w:r>
    </w:p>
    <w:p w14:paraId="54C54864" w14:textId="2DA4FF1A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</w:t>
      </w:r>
    </w:p>
    <w:p w14:paraId="05770CF9" w14:textId="2DDB497C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33971B1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DCB66D9" w14:textId="7B10B361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in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številka pogodbe: 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</w:t>
      </w:r>
    </w:p>
    <w:p w14:paraId="4CE21353" w14:textId="4ABE7BE9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180C2C46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60B3A18" w14:textId="79C08AC5" w:rsidR="00221317" w:rsidRDefault="00495F54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Dsatum podpisa </w:t>
      </w:r>
      <w:r w:rsid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pogodbe</w:t>
      </w:r>
      <w:r w:rsidR="00221317"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</w:t>
      </w:r>
      <w:r w:rsidR="00221317"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3C1D2EE6" w14:textId="77777777" w:rsidR="004124B9" w:rsidRDefault="004124B9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1795C22" w14:textId="7097F7A5" w:rsidR="004124B9" w:rsidRPr="00221317" w:rsidRDefault="004124B9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Datum </w:t>
      </w:r>
      <w:r w:rsidR="006C446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uspešno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izvedene dobave oz. datum</w:t>
      </w:r>
      <w:r w:rsidR="00A1348B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uspešne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primopredaje predmeta referenčnega posla ________________________.</w:t>
      </w:r>
    </w:p>
    <w:p w14:paraId="4E42E3C9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7297FD1" w14:textId="368EDBC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Kontaktna oseba referenčnega naročnika (ime, priimek, elektronski naslov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telefonska številka): </w:t>
      </w:r>
    </w:p>
    <w:p w14:paraId="7EACE764" w14:textId="280BEC6D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36B1B9A8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2543F842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Odgovorna oseba naročnika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138B" w14:textId="77777777" w:rsidR="00744D31" w:rsidRDefault="00744D31" w:rsidP="00AA769A">
      <w:pPr>
        <w:spacing w:after="0" w:line="240" w:lineRule="auto"/>
      </w:pPr>
      <w:r>
        <w:separator/>
      </w:r>
    </w:p>
  </w:endnote>
  <w:endnote w:type="continuationSeparator" w:id="0">
    <w:p w14:paraId="1F2EA001" w14:textId="77777777" w:rsidR="00744D31" w:rsidRDefault="00744D3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064987159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06A197" w14:textId="3E592CD6" w:rsidR="00DB74F2" w:rsidRPr="00DB74F2" w:rsidRDefault="00DB74F2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B74F2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DB74F2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A95A" w14:textId="77777777" w:rsidR="00744D31" w:rsidRDefault="00744D31" w:rsidP="00AA769A">
      <w:pPr>
        <w:spacing w:after="0" w:line="240" w:lineRule="auto"/>
      </w:pPr>
      <w:r>
        <w:separator/>
      </w:r>
    </w:p>
  </w:footnote>
  <w:footnote w:type="continuationSeparator" w:id="0">
    <w:p w14:paraId="33A6D763" w14:textId="77777777" w:rsidR="00744D31" w:rsidRDefault="00744D3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6568">
    <w:abstractNumId w:val="2"/>
  </w:num>
  <w:num w:numId="2" w16cid:durableId="2076273433">
    <w:abstractNumId w:val="1"/>
  </w:num>
  <w:num w:numId="3" w16cid:durableId="16597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A223C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1317"/>
    <w:rsid w:val="00292BDE"/>
    <w:rsid w:val="002D0FAE"/>
    <w:rsid w:val="002E008F"/>
    <w:rsid w:val="0030669B"/>
    <w:rsid w:val="00314B35"/>
    <w:rsid w:val="00370620"/>
    <w:rsid w:val="003836B3"/>
    <w:rsid w:val="003969D2"/>
    <w:rsid w:val="003D1573"/>
    <w:rsid w:val="003D4A84"/>
    <w:rsid w:val="00410A23"/>
    <w:rsid w:val="00412248"/>
    <w:rsid w:val="004124B9"/>
    <w:rsid w:val="004138CA"/>
    <w:rsid w:val="00416782"/>
    <w:rsid w:val="00427325"/>
    <w:rsid w:val="00457426"/>
    <w:rsid w:val="00481CB9"/>
    <w:rsid w:val="00495EC3"/>
    <w:rsid w:val="00495F54"/>
    <w:rsid w:val="004D3CEF"/>
    <w:rsid w:val="004E7CF6"/>
    <w:rsid w:val="00516F42"/>
    <w:rsid w:val="00526C50"/>
    <w:rsid w:val="00564D17"/>
    <w:rsid w:val="00591F5D"/>
    <w:rsid w:val="005957DE"/>
    <w:rsid w:val="005A113A"/>
    <w:rsid w:val="005C766D"/>
    <w:rsid w:val="005D175B"/>
    <w:rsid w:val="0062111F"/>
    <w:rsid w:val="00622810"/>
    <w:rsid w:val="00624455"/>
    <w:rsid w:val="006618E8"/>
    <w:rsid w:val="00665850"/>
    <w:rsid w:val="00693A80"/>
    <w:rsid w:val="00696301"/>
    <w:rsid w:val="00696A60"/>
    <w:rsid w:val="006C4460"/>
    <w:rsid w:val="00700FB3"/>
    <w:rsid w:val="00703179"/>
    <w:rsid w:val="007447AB"/>
    <w:rsid w:val="00744D31"/>
    <w:rsid w:val="00751C3D"/>
    <w:rsid w:val="00773EF8"/>
    <w:rsid w:val="007A0BE4"/>
    <w:rsid w:val="007B2A17"/>
    <w:rsid w:val="007B61B1"/>
    <w:rsid w:val="007C4A36"/>
    <w:rsid w:val="007D50D3"/>
    <w:rsid w:val="007E0223"/>
    <w:rsid w:val="00803F0C"/>
    <w:rsid w:val="00823071"/>
    <w:rsid w:val="0085306D"/>
    <w:rsid w:val="00862E91"/>
    <w:rsid w:val="00877875"/>
    <w:rsid w:val="008836C5"/>
    <w:rsid w:val="008A0D22"/>
    <w:rsid w:val="008B3D9E"/>
    <w:rsid w:val="008F5F9E"/>
    <w:rsid w:val="00902A38"/>
    <w:rsid w:val="0091604C"/>
    <w:rsid w:val="009339FD"/>
    <w:rsid w:val="00962D3F"/>
    <w:rsid w:val="00991FF2"/>
    <w:rsid w:val="009A52C0"/>
    <w:rsid w:val="009F0ACD"/>
    <w:rsid w:val="00A1348B"/>
    <w:rsid w:val="00A83FEB"/>
    <w:rsid w:val="00A95801"/>
    <w:rsid w:val="00AA3498"/>
    <w:rsid w:val="00AA769A"/>
    <w:rsid w:val="00B53BE0"/>
    <w:rsid w:val="00BA5659"/>
    <w:rsid w:val="00BB7A11"/>
    <w:rsid w:val="00C045F3"/>
    <w:rsid w:val="00C17DE3"/>
    <w:rsid w:val="00C45D42"/>
    <w:rsid w:val="00CA374A"/>
    <w:rsid w:val="00CB499C"/>
    <w:rsid w:val="00CD6C09"/>
    <w:rsid w:val="00CE5988"/>
    <w:rsid w:val="00CE7D23"/>
    <w:rsid w:val="00CF5B5A"/>
    <w:rsid w:val="00D115E0"/>
    <w:rsid w:val="00D66DF0"/>
    <w:rsid w:val="00DB74F2"/>
    <w:rsid w:val="00DE39C8"/>
    <w:rsid w:val="00E072B6"/>
    <w:rsid w:val="00E30AD7"/>
    <w:rsid w:val="00E3511E"/>
    <w:rsid w:val="00E4461C"/>
    <w:rsid w:val="00E574EB"/>
    <w:rsid w:val="00E7095F"/>
    <w:rsid w:val="00E72F9D"/>
    <w:rsid w:val="00E91EFF"/>
    <w:rsid w:val="00E959D0"/>
    <w:rsid w:val="00EB6EBE"/>
    <w:rsid w:val="00EB77F6"/>
    <w:rsid w:val="00F14035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DA65B17-B1C9-4B51-BC5E-32E3BAE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4124B9"/>
    <w:pPr>
      <w:spacing w:after="0" w:line="240" w:lineRule="auto"/>
    </w:pPr>
  </w:style>
  <w:style w:type="table" w:styleId="Tabelamrea">
    <w:name w:val="Table Grid"/>
    <w:basedOn w:val="Navadnatabela"/>
    <w:uiPriority w:val="39"/>
    <w:rsid w:val="00DB74F2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cp:lastPrinted>2022-04-25T09:20:00Z</cp:lastPrinted>
  <dcterms:created xsi:type="dcterms:W3CDTF">2023-08-28T19:16:00Z</dcterms:created>
  <dcterms:modified xsi:type="dcterms:W3CDTF">2023-11-21T12:39:00Z</dcterms:modified>
</cp:coreProperties>
</file>