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9E34" w14:textId="74FA1CE3" w:rsidR="00373AA6" w:rsidRPr="009A5EA7" w:rsidRDefault="00645BAD" w:rsidP="00417BB7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5094DCB8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5DDC71A1" w:rsidR="00522BC2" w:rsidRPr="009A5EA7" w:rsidRDefault="00373AA6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252-7/2023</w:t>
            </w:r>
          </w:p>
        </w:tc>
      </w:tr>
      <w:tr w:rsidR="00470C97" w:rsidRPr="009A5EA7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417BB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46533CF3" w:rsidR="00470C97" w:rsidRPr="009A5EA7" w:rsidRDefault="00373AA6" w:rsidP="00417BB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373AA6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  <w:t>Anestezijski aparat (2 kos), ventilator (5 kos), prenosni ventilator (1 kos)</w:t>
            </w:r>
          </w:p>
        </w:tc>
      </w:tr>
    </w:tbl>
    <w:p w14:paraId="4A101448" w14:textId="77777777" w:rsidR="00B93A0B" w:rsidRDefault="00B93A0B" w:rsidP="00417BB7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4FA7C443" w14:textId="55EBC182" w:rsidR="005C5958" w:rsidRDefault="005C5958" w:rsidP="00417BB7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ponudbeni predračun, v katerem upoštevajoč zahteve naročnika zapisane v razpisni dokumentaciji, poda ponudbeno ceno </w:t>
      </w:r>
      <w:r>
        <w:rPr>
          <w:rFonts w:ascii="Tahoma" w:eastAsia="Times New Roman" w:hAnsi="Tahoma" w:cs="Tahoma"/>
          <w:bCs/>
          <w:color w:val="000000"/>
          <w:sz w:val="18"/>
          <w:szCs w:val="18"/>
        </w:rPr>
        <w:t>(p</w:t>
      </w:r>
      <w:r w:rsidRPr="00BD53C3">
        <w:rPr>
          <w:rFonts w:ascii="Tahoma" w:eastAsia="Times New Roman" w:hAnsi="Tahoma" w:cs="Tahoma"/>
          <w:bCs/>
          <w:color w:val="000000"/>
          <w:sz w:val="18"/>
          <w:szCs w:val="18"/>
        </w:rPr>
        <w:t>onudniki zaokrožijo ponudbeno ceno na največ dve decimalni mesti</w:t>
      </w:r>
      <w:r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) </w:t>
      </w: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kot sledi:</w:t>
      </w:r>
    </w:p>
    <w:p w14:paraId="79AF59A2" w14:textId="77777777" w:rsidR="005C5958" w:rsidRDefault="005C5958" w:rsidP="00417BB7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</w:p>
    <w:p w14:paraId="7B56E94B" w14:textId="506B7E0E" w:rsidR="006E2794" w:rsidRPr="00835876" w:rsidRDefault="00373AA6" w:rsidP="005C5958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373AA6">
        <w:rPr>
          <w:rFonts w:ascii="Tahoma" w:eastAsia="Times New Roman" w:hAnsi="Tahoma" w:cs="Tahoma"/>
          <w:b/>
          <w:color w:val="000000"/>
          <w:sz w:val="18"/>
          <w:szCs w:val="18"/>
        </w:rPr>
        <w:t>Sklop 1:</w:t>
      </w:r>
      <w:r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</w:t>
      </w:r>
      <w:r w:rsidR="00332CBE">
        <w:rPr>
          <w:b/>
          <w:bCs/>
        </w:rPr>
        <w:t>Anestezijski aparat z ventilatorjem in monitorjem</w:t>
      </w:r>
      <w:r w:rsidRPr="00373AA6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(2 kos)</w:t>
      </w:r>
      <w:bookmarkStart w:id="0" w:name="_Hlk151462367"/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14:paraId="3E4B96FC" w14:textId="765F20F4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872F64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72F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872F64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72F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EM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872F64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72F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872F64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72F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872F64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72F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razpisano količino v EUR brez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872F64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72F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48E06CB5" w:rsidR="00680E23" w:rsidRPr="00CE3C88" w:rsidRDefault="00373AA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Anestezijski aparat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7777777" w:rsidR="00680E23" w:rsidRPr="00872F64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72F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32C9D2E0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1" w:name="Besedilo44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10B6909A" w:rsidR="00680E23" w:rsidRPr="00CE3C88" w:rsidRDefault="00373AA6" w:rsidP="00373A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14B24D32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2" w:name="Besedilo65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0D85478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80E23" w:rsidRPr="009A5EA7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1E5E85DB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" w:name="Besedilo72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CA3FC4" w:rsidR="00B93A0B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2BFECD7" w14:textId="77777777" w:rsidR="00B93A0B" w:rsidRDefault="00B93A0B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4" w:name="_Hlk41550411"/>
    </w:p>
    <w:tbl>
      <w:tblPr>
        <w:tblStyle w:val="Tabelamrea"/>
        <w:tblW w:w="14000" w:type="dxa"/>
        <w:tblLook w:val="04A0" w:firstRow="1" w:lastRow="0" w:firstColumn="1" w:lastColumn="0" w:noHBand="0" w:noVBand="1"/>
      </w:tblPr>
      <w:tblGrid>
        <w:gridCol w:w="2376"/>
        <w:gridCol w:w="1418"/>
        <w:gridCol w:w="1843"/>
        <w:gridCol w:w="1417"/>
        <w:gridCol w:w="3402"/>
        <w:gridCol w:w="3544"/>
      </w:tblGrid>
      <w:tr w:rsidR="00470C97" w:rsidRPr="009A5EA7" w14:paraId="6F088D71" w14:textId="4CD83125" w:rsidTr="005C5958">
        <w:trPr>
          <w:trHeight w:val="805"/>
        </w:trPr>
        <w:tc>
          <w:tcPr>
            <w:tcW w:w="2376" w:type="dxa"/>
            <w:shd w:val="clear" w:color="auto" w:fill="99CC00"/>
          </w:tcPr>
          <w:p w14:paraId="6C9874DF" w14:textId="3C5CD3D0" w:rsidR="00470C97" w:rsidRPr="00680E23" w:rsidRDefault="00636694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5" w:name="_Hlk10716596"/>
            <w:bookmarkEnd w:id="4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70C97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  <w:r w:rsidR="00680E23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Vzdrževanje*</w:t>
            </w:r>
          </w:p>
        </w:tc>
        <w:tc>
          <w:tcPr>
            <w:tcW w:w="1418" w:type="dxa"/>
            <w:shd w:val="clear" w:color="auto" w:fill="99CC00"/>
          </w:tcPr>
          <w:p w14:paraId="2FC88E64" w14:textId="34C1E542" w:rsidR="00470C97" w:rsidRPr="00872F64" w:rsidRDefault="00470C97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72F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843" w:type="dxa"/>
            <w:shd w:val="clear" w:color="auto" w:fill="99CC00"/>
          </w:tcPr>
          <w:p w14:paraId="3C0B6413" w14:textId="7CE59151" w:rsidR="00470C97" w:rsidRPr="00872F64" w:rsidRDefault="00470C97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72F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9CC00"/>
          </w:tcPr>
          <w:p w14:paraId="47875F03" w14:textId="2B7877BA" w:rsidR="00470C97" w:rsidRPr="00872F64" w:rsidRDefault="00BD358C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72F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Stopnja </w:t>
            </w:r>
            <w:r w:rsidR="00470C97" w:rsidRPr="00872F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DDV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9CC00"/>
          </w:tcPr>
          <w:p w14:paraId="1C0B0D43" w14:textId="24D3C648" w:rsidR="00470C97" w:rsidRPr="00872F64" w:rsidRDefault="00470C97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72F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čas pričakovane življenjske dobe 7 let v EUR brez DDV</w:t>
            </w:r>
            <w:r w:rsidR="0017586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 kosa opreme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9CC00"/>
          </w:tcPr>
          <w:p w14:paraId="1CE24970" w14:textId="7235E44E" w:rsidR="00470C97" w:rsidRPr="00872F64" w:rsidRDefault="00470C97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72F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čas pričakovane življenjske dobe 7 let v EUR z DDV</w:t>
            </w:r>
            <w:r w:rsidR="0017586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 kosa opreme</w:t>
            </w:r>
          </w:p>
        </w:tc>
      </w:tr>
      <w:tr w:rsidR="00470C97" w:rsidRPr="009A5EA7" w14:paraId="1B245E3E" w14:textId="3027FDDE" w:rsidTr="005C5958">
        <w:trPr>
          <w:trHeight w:val="383"/>
        </w:trPr>
        <w:tc>
          <w:tcPr>
            <w:tcW w:w="2376" w:type="dxa"/>
          </w:tcPr>
          <w:p w14:paraId="36271A8B" w14:textId="0EFCCA1C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1418" w:type="dxa"/>
          </w:tcPr>
          <w:p w14:paraId="15320EF4" w14:textId="564CB616" w:rsidR="00470C97" w:rsidRPr="00417BB7" w:rsidRDefault="00470C97" w:rsidP="00604A6A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17BB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leto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7472EB" w14:textId="57F24EFF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0CB45C" w14:textId="4EE360A2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7" w:name="Besedilo37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A6977C3" w14:textId="2F54DF71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8" w:name="Besedilo35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942FFA0" w14:textId="52E9CE74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9" w:name="Besedilo36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9"/>
          </w:p>
        </w:tc>
      </w:tr>
      <w:tr w:rsidR="00835876" w:rsidRPr="009A5EA7" w14:paraId="6FAB8FDB" w14:textId="77777777" w:rsidTr="005C5958">
        <w:trPr>
          <w:trHeight w:val="383"/>
        </w:trPr>
        <w:tc>
          <w:tcPr>
            <w:tcW w:w="2376" w:type="dxa"/>
          </w:tcPr>
          <w:p w14:paraId="31D3CE02" w14:textId="4AD20D0F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1418" w:type="dxa"/>
          </w:tcPr>
          <w:p w14:paraId="2592E0D8" w14:textId="321CFA93" w:rsidR="00835876" w:rsidRPr="00417BB7" w:rsidRDefault="00835876" w:rsidP="00835876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17BB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EC88834" w14:textId="1CC5A5C2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0" w:name="Besedilo34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DDC2D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48769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B918C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92967" w:rsidRPr="009A5EA7" w14:paraId="32091E01" w14:textId="77777777" w:rsidTr="005C5958">
        <w:trPr>
          <w:trHeight w:val="383"/>
        </w:trPr>
        <w:tc>
          <w:tcPr>
            <w:tcW w:w="2376" w:type="dxa"/>
          </w:tcPr>
          <w:p w14:paraId="35D89BFE" w14:textId="08ECD95C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1418" w:type="dxa"/>
          </w:tcPr>
          <w:p w14:paraId="51E53763" w14:textId="26C0BD78" w:rsidR="00292967" w:rsidRPr="00417BB7" w:rsidRDefault="00292967" w:rsidP="00835876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17BB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km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18AC22E" w14:textId="327D57A5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1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84A29" w14:textId="5F13BDB8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751CC81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81F40E4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00EE5" w:rsidRPr="009A5EA7" w14:paraId="5F34800A" w14:textId="77777777" w:rsidTr="005C5958">
        <w:trPr>
          <w:trHeight w:val="383"/>
        </w:trPr>
        <w:tc>
          <w:tcPr>
            <w:tcW w:w="2376" w:type="dxa"/>
          </w:tcPr>
          <w:p w14:paraId="37E96FA9" w14:textId="5385F83B" w:rsidR="00E00EE5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Enkratni prihod na lokacijo naročnika</w:t>
            </w:r>
          </w:p>
        </w:tc>
        <w:tc>
          <w:tcPr>
            <w:tcW w:w="1418" w:type="dxa"/>
          </w:tcPr>
          <w:p w14:paraId="116D6FD4" w14:textId="4477B80A" w:rsidR="00E00EE5" w:rsidRPr="00417BB7" w:rsidRDefault="00E00EE5" w:rsidP="00835876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17BB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prihod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E67CBCB" w14:textId="26EEE903" w:rsidR="00E00EE5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12" w:name="Besedilo9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1ED" w14:textId="77777777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8AB005D" w14:textId="77777777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339E5E0" w14:textId="77777777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bookmarkEnd w:id="5"/>
    <w:p w14:paraId="5BD8DEF5" w14:textId="1456656B" w:rsidR="002F6F40" w:rsidRDefault="0050619C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  <w:r>
        <w:rPr>
          <w:sz w:val="18"/>
          <w:szCs w:val="18"/>
        </w:rPr>
        <w:t>P</w:t>
      </w:r>
      <w:r w:rsidRPr="0050619C">
        <w:rPr>
          <w:sz w:val="18"/>
          <w:szCs w:val="18"/>
        </w:rPr>
        <w:t>roizvajalec predpisuje  Servisni Pregled</w:t>
      </w:r>
      <w:r>
        <w:rPr>
          <w:sz w:val="18"/>
          <w:szCs w:val="18"/>
        </w:rPr>
        <w:t xml:space="preserve"> po navodilih proizvajalca</w:t>
      </w:r>
      <w:r w:rsidRPr="0050619C">
        <w:rPr>
          <w:sz w:val="18"/>
          <w:szCs w:val="18"/>
        </w:rPr>
        <w:t xml:space="preserve">, ki se izvaja </w:t>
      </w:r>
      <w:r>
        <w:rPr>
          <w:sz w:val="18"/>
          <w:szCs w:val="18"/>
        </w:rPr>
        <w:fldChar w:fldCharType="begin">
          <w:ffData>
            <w:name w:val="Besedilo84"/>
            <w:enabled/>
            <w:calcOnExit w:val="0"/>
            <w:textInput/>
          </w:ffData>
        </w:fldChar>
      </w:r>
      <w:bookmarkStart w:id="13" w:name="Besedilo84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3"/>
      <w:r w:rsidRPr="0050619C">
        <w:rPr>
          <w:sz w:val="18"/>
          <w:szCs w:val="18"/>
        </w:rPr>
        <w:t>-krat letno.</w:t>
      </w:r>
    </w:p>
    <w:p w14:paraId="517D6CD2" w14:textId="77777777" w:rsidR="0050619C" w:rsidRDefault="0050619C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</w:p>
    <w:tbl>
      <w:tblPr>
        <w:tblW w:w="13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851"/>
        <w:gridCol w:w="1559"/>
        <w:gridCol w:w="1417"/>
        <w:gridCol w:w="1985"/>
        <w:gridCol w:w="2268"/>
        <w:gridCol w:w="2092"/>
      </w:tblGrid>
      <w:tr w:rsidR="00566669" w:rsidRPr="002F6F40" w14:paraId="4C023403" w14:textId="77777777" w:rsidTr="00872F64">
        <w:trPr>
          <w:trHeight w:val="1342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65B4" w14:textId="54FA8400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3)</w: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Potrošni material</w:t>
            </w:r>
            <w:r w:rsidR="000D6F6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D3FA81E" w14:textId="77777777" w:rsidR="00566669" w:rsidRPr="00872F64" w:rsidRDefault="00566669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72F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0E217F29" w14:textId="77777777" w:rsidR="00566669" w:rsidRPr="00872F64" w:rsidRDefault="00566669" w:rsidP="002F6F40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72F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na EM v EUR brez DDV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85285E9" w14:textId="3280B8B1" w:rsidR="00566669" w:rsidRPr="00872F64" w:rsidRDefault="00566669" w:rsidP="002F6F40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72F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36180FE7" w14:textId="7B886C58" w:rsidR="00566669" w:rsidRPr="00872F64" w:rsidRDefault="00566669" w:rsidP="002F6F40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72F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Okvirna količina za čas pričakovane življenjske dobe 7 let</w:t>
            </w:r>
            <w:r w:rsidR="00EE68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 kosa opreme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6D9BF" w14:textId="3AFEF475" w:rsidR="00566669" w:rsidRPr="00872F64" w:rsidRDefault="00566669" w:rsidP="002F6F40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72F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čas pričakovane življenjske dobe 7 let v EUR brez DDV</w:t>
            </w:r>
            <w:r w:rsidR="005C595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 kosa opreme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6381" w14:textId="1D44C2F4" w:rsidR="00566669" w:rsidRPr="00872F64" w:rsidRDefault="00566669" w:rsidP="002F6F40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72F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čas pričakovane življenjske dobe 7 let v EUR z DDV</w:t>
            </w:r>
            <w:r w:rsidR="005C595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 kosa opreme</w:t>
            </w:r>
          </w:p>
        </w:tc>
      </w:tr>
      <w:tr w:rsidR="0050619C" w:rsidRPr="002F6F40" w14:paraId="649E35A9" w14:textId="77777777" w:rsidTr="00872F64">
        <w:trPr>
          <w:trHeight w:val="307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4384" w14:textId="7458843B" w:rsidR="0050619C" w:rsidRPr="002F6F40" w:rsidRDefault="00872F64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Manšeta za NIBP odrasla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534CC10" w14:textId="77777777" w:rsidR="0050619C" w:rsidRPr="001C03A5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58542A0" w14:textId="77777777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1DF1D2" w14:textId="12418980" w:rsidR="0050619C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14" w:name="Besedilo77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59D288" w14:textId="67669B20" w:rsidR="0050619C" w:rsidRPr="002F6F40" w:rsidRDefault="00872F64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EA684" w14:textId="5B2E2A67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DA37" w14:textId="51A8AB0F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0619C" w:rsidRPr="002F6F40" w14:paraId="434701CB" w14:textId="77777777" w:rsidTr="00872F64">
        <w:trPr>
          <w:trHeight w:val="307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7201" w14:textId="19D16271" w:rsidR="0050619C" w:rsidRPr="002F6F40" w:rsidRDefault="00872F64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Manšeta za NIBP otroška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86604F" w14:textId="0C287AB2" w:rsidR="0050619C" w:rsidRPr="001C03A5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29AFA2" w14:textId="54C63DAA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15" w:name="Besedilo74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E302D6" w14:textId="4D4A20FC" w:rsidR="0050619C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16" w:name="Besedilo78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43BA49" w14:textId="561ADCE9" w:rsidR="0050619C" w:rsidRDefault="00872F64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53AB" w14:textId="151D9D9E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9618" w14:textId="4EB7410E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0619C" w:rsidRPr="002F6F40" w14:paraId="520B5071" w14:textId="77777777" w:rsidTr="00872F64">
        <w:trPr>
          <w:trHeight w:val="307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2EC2" w14:textId="2BC1F77C" w:rsidR="0050619C" w:rsidRPr="002F6F40" w:rsidRDefault="00872F64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Napr</w:t>
            </w:r>
            <w:r w:rsidR="001E274B">
              <w:rPr>
                <w:rFonts w:ascii="Tahoma" w:eastAsia="Calibri" w:hAnsi="Tahoma" w:cs="Tahoma"/>
                <w:sz w:val="18"/>
                <w:szCs w:val="18"/>
              </w:rPr>
              <w:t>s</w:t>
            </w:r>
            <w:r>
              <w:rPr>
                <w:rFonts w:ascii="Tahoma" w:eastAsia="Calibri" w:hAnsi="Tahoma" w:cs="Tahoma"/>
                <w:sz w:val="18"/>
                <w:szCs w:val="18"/>
              </w:rPr>
              <w:t>tnik za pulzno oksimetrijo odrasel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F09ABF" w14:textId="07F7C001" w:rsidR="0050619C" w:rsidRPr="001C03A5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6D7C29" w14:textId="18FC720A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17" w:name="Besedilo75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63276A" w14:textId="488CDF20" w:rsidR="0050619C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18" w:name="Besedilo7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410484" w14:textId="2375305E" w:rsidR="0050619C" w:rsidRDefault="00872F64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0AB4" w14:textId="2C3474F7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718F" w14:textId="6747916C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0619C" w:rsidRPr="002F6F40" w14:paraId="74694112" w14:textId="77777777" w:rsidTr="00872F64">
        <w:trPr>
          <w:trHeight w:val="307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4A6F" w14:textId="4B400F96" w:rsidR="0050619C" w:rsidRPr="002F6F40" w:rsidRDefault="00872F64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Napr</w:t>
            </w:r>
            <w:r w:rsidR="001E274B">
              <w:rPr>
                <w:rFonts w:ascii="Tahoma" w:eastAsia="Calibri" w:hAnsi="Tahoma" w:cs="Tahoma"/>
                <w:sz w:val="18"/>
                <w:szCs w:val="18"/>
              </w:rPr>
              <w:t>s</w:t>
            </w:r>
            <w:r>
              <w:rPr>
                <w:rFonts w:ascii="Tahoma" w:eastAsia="Calibri" w:hAnsi="Tahoma" w:cs="Tahoma"/>
                <w:sz w:val="18"/>
                <w:szCs w:val="18"/>
              </w:rPr>
              <w:t>tnik za pulzno oksimetrijo otroški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E37732" w14:textId="468DA8D3" w:rsidR="0050619C" w:rsidRPr="001C03A5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6057BD" w14:textId="765A91DE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19" w:name="Besedilo76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8527A4" w14:textId="01D256B5" w:rsidR="0050619C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20" w:name="Besedilo8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12A556" w14:textId="5DF68356" w:rsidR="0050619C" w:rsidRDefault="00872F64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9D25" w14:textId="7377F4E7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8A88" w14:textId="3FA2C62F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872F64" w:rsidRPr="002F6F40" w14:paraId="579B6A9B" w14:textId="77777777" w:rsidTr="00872F64">
        <w:trPr>
          <w:trHeight w:val="307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5F4C" w14:textId="22529340" w:rsidR="00872F64" w:rsidRDefault="00872F64" w:rsidP="00872F6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EKG kabel 3 žilni odrasel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F6B523" w14:textId="41844820" w:rsidR="00872F64" w:rsidRPr="001C03A5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8FC0FA" w14:textId="480196B1" w:rsidR="00872F64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EB18AE" w14:textId="47110FD9" w:rsidR="00872F64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1E9E4F" w14:textId="55196444" w:rsidR="00872F64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0109" w14:textId="43840BDC" w:rsidR="00872F64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82EB" w14:textId="52BDC6C4" w:rsidR="00872F64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872F64" w:rsidRPr="002F6F40" w14:paraId="6CD69989" w14:textId="77777777" w:rsidTr="00872F64">
        <w:trPr>
          <w:trHeight w:val="307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3A30" w14:textId="77937A71" w:rsidR="00872F64" w:rsidRPr="00FC63B8" w:rsidRDefault="00872F64" w:rsidP="00872F6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  <w:highlight w:val="yellow"/>
              </w:rPr>
            </w:pPr>
            <w:r w:rsidRPr="0017586D">
              <w:rPr>
                <w:rFonts w:ascii="Tahoma" w:eastAsia="Calibri" w:hAnsi="Tahoma" w:cs="Tahoma"/>
                <w:sz w:val="18"/>
                <w:szCs w:val="18"/>
              </w:rPr>
              <w:t>Flow senzor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78F15E" w14:textId="24BE6FA4" w:rsidR="00872F64" w:rsidRPr="001C03A5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D08A40" w14:textId="7209C0D0" w:rsidR="00872F64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5490B1" w14:textId="4F0A22C1" w:rsidR="00872F64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3FAF2A" w14:textId="2C819813" w:rsidR="00872F64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C86E" w14:textId="7D94C401" w:rsidR="00872F64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90CA3" w14:textId="0B59F38A" w:rsidR="00872F64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872F64" w:rsidRPr="002F6F40" w14:paraId="107EFA56" w14:textId="77777777" w:rsidTr="00872F64">
        <w:trPr>
          <w:trHeight w:val="307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D122E" w14:textId="20C891BE" w:rsidR="00872F64" w:rsidRDefault="00872F64" w:rsidP="00872F6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Lovilec vode pri analizatorju za izdihane plin</w:t>
            </w:r>
            <w:r w:rsidR="00FC63B8">
              <w:rPr>
                <w:rFonts w:ascii="Tahoma" w:eastAsia="Calibri" w:hAnsi="Tahoma" w:cs="Tahoma"/>
                <w:sz w:val="18"/>
                <w:szCs w:val="18"/>
              </w:rPr>
              <w:t>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3F60D3" w14:textId="2AF4EF11" w:rsidR="00872F64" w:rsidRPr="001C03A5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727112" w14:textId="7B36E3AB" w:rsidR="00872F64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68811A" w14:textId="52E42FD6" w:rsidR="00872F64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2D99D0" w14:textId="38737F82" w:rsidR="00872F64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168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9275" w14:textId="4F3065F4" w:rsidR="00872F64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980CC" w14:textId="14E0B8B9" w:rsidR="00872F64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872F64" w:rsidRPr="002F6F40" w14:paraId="06E3E183" w14:textId="77777777" w:rsidTr="00872F64">
        <w:trPr>
          <w:trHeight w:val="307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1292" w14:textId="4F0C00E1" w:rsidR="00872F64" w:rsidRDefault="00872F64" w:rsidP="00872F6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Cevka za vzorčenje  plinov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684C4C" w14:textId="6BB46C07" w:rsidR="00872F64" w:rsidRPr="001C03A5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43D09B" w14:textId="03C91DEC" w:rsidR="00872F64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A6B1B7" w14:textId="170C09E6" w:rsidR="00872F64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FC6012" w14:textId="23CDAF4E" w:rsidR="00872F64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5AEC" w14:textId="0EC42AC5" w:rsidR="00872F64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2D50B" w14:textId="389060AC" w:rsidR="00872F64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05"/>
                  <w:enabled/>
                  <w:calcOnExit w:val="0"/>
                  <w:textInput/>
                </w:ffData>
              </w:fldChar>
            </w:r>
            <w:bookmarkStart w:id="21" w:name="Besedilo105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1"/>
          </w:p>
        </w:tc>
      </w:tr>
      <w:tr w:rsidR="00872F64" w:rsidRPr="002F6F40" w14:paraId="07A2C5E8" w14:textId="77777777" w:rsidTr="00872F64">
        <w:trPr>
          <w:trHeight w:val="307"/>
        </w:trPr>
        <w:tc>
          <w:tcPr>
            <w:tcW w:w="889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BD0C1" w14:textId="05D9D4F7" w:rsidR="00872F64" w:rsidRPr="002F6F40" w:rsidRDefault="00872F64" w:rsidP="00872F64">
            <w:pPr>
              <w:spacing w:after="0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73AA6">
              <w:t>S</w:t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t>KUPAJ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5189" w14:textId="77777777" w:rsidR="00872F64" w:rsidRPr="002F6F40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22" w:name="Besedilo46"/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22"/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AAF0" w14:textId="77777777" w:rsidR="00872F64" w:rsidRPr="002F6F40" w:rsidRDefault="00872F64" w:rsidP="00872F6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23" w:name="Besedilo50"/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23"/>
          </w:p>
        </w:tc>
      </w:tr>
    </w:tbl>
    <w:p w14:paraId="749A90E7" w14:textId="77777777" w:rsidR="00373AA6" w:rsidRDefault="00373AA6" w:rsidP="00373AA6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647752B8" w14:textId="77777777" w:rsidR="002A01A5" w:rsidRDefault="002A01A5" w:rsidP="005C5958">
      <w:pPr>
        <w:pStyle w:val="Slog2"/>
        <w:shd w:val="clear" w:color="auto" w:fill="auto"/>
        <w:spacing w:before="0" w:after="0"/>
        <w:rPr>
          <w:b/>
          <w:bCs/>
          <w:sz w:val="18"/>
          <w:szCs w:val="18"/>
        </w:rPr>
      </w:pPr>
    </w:p>
    <w:p w14:paraId="2F7A6084" w14:textId="3ED09F2D" w:rsidR="00BD53C3" w:rsidRPr="005C5958" w:rsidRDefault="00373AA6" w:rsidP="005C5958">
      <w:pPr>
        <w:pStyle w:val="Slog2"/>
        <w:shd w:val="clear" w:color="auto" w:fill="auto"/>
        <w:spacing w:before="0" w:after="0"/>
        <w:rPr>
          <w:b/>
          <w:bCs/>
          <w:color w:val="000000"/>
          <w:sz w:val="18"/>
          <w:szCs w:val="18"/>
        </w:rPr>
      </w:pPr>
      <w:r w:rsidRPr="00373AA6">
        <w:rPr>
          <w:b/>
          <w:bCs/>
          <w:sz w:val="18"/>
          <w:szCs w:val="18"/>
        </w:rPr>
        <w:t>Sklop 2:</w:t>
      </w:r>
      <w:r>
        <w:rPr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V</w:t>
      </w:r>
      <w:r w:rsidRPr="00373AA6">
        <w:rPr>
          <w:b/>
          <w:bCs/>
          <w:color w:val="000000"/>
          <w:sz w:val="18"/>
          <w:szCs w:val="18"/>
        </w:rPr>
        <w:t>entilator (5 kos)</w:t>
      </w:r>
      <w:bookmarkStart w:id="24" w:name="_Hlk151461650"/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373AA6" w:rsidRPr="009A5EA7" w14:paraId="382AC6F7" w14:textId="77777777" w:rsidTr="00FF357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4B26" w14:textId="77777777" w:rsidR="00373AA6" w:rsidRPr="00680E23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2907DC67" w14:textId="77777777" w:rsidR="00373AA6" w:rsidRPr="001C03A5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2EF7" w14:textId="77777777" w:rsidR="00373AA6" w:rsidRPr="001C03A5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EM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ED98183" w14:textId="77777777" w:rsidR="00373AA6" w:rsidRPr="001C03A5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094A58E2" w14:textId="77777777" w:rsidR="00373AA6" w:rsidRPr="001C03A5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044084DC" w14:textId="77777777" w:rsidR="00373AA6" w:rsidRPr="001C03A5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razpisano količino v EUR brez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3A35AC96" w14:textId="77777777" w:rsidR="00373AA6" w:rsidRPr="001C03A5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razpisano količino v EUR z DDV</w:t>
            </w:r>
          </w:p>
        </w:tc>
      </w:tr>
      <w:tr w:rsidR="00373AA6" w:rsidRPr="00CE3C88" w14:paraId="3A88ED8F" w14:textId="77777777" w:rsidTr="00FF357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CEB7" w14:textId="01CEDD94" w:rsidR="00373AA6" w:rsidRPr="00CE3C88" w:rsidRDefault="00373AA6" w:rsidP="00FF357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Ventilator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2C47" w14:textId="77777777" w:rsidR="00373AA6" w:rsidRPr="001C03A5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8BE9" w14:textId="77777777" w:rsidR="00373AA6" w:rsidRPr="00CE3C88" w:rsidRDefault="00373AA6" w:rsidP="00FF357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B16DF8" w14:textId="77777777" w:rsidR="00373AA6" w:rsidRPr="00CE3C88" w:rsidRDefault="00373AA6" w:rsidP="00FF357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D4948B" w14:textId="7C46A58D" w:rsidR="00373AA6" w:rsidRPr="00CE3C88" w:rsidRDefault="00373AA6" w:rsidP="00373A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535CFB" w14:textId="77777777" w:rsidR="00373AA6" w:rsidRPr="00CE3C88" w:rsidRDefault="00373AA6" w:rsidP="00FF357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22E3C6" w14:textId="77777777" w:rsidR="00373AA6" w:rsidRPr="00CE3C88" w:rsidRDefault="00373AA6" w:rsidP="00FF357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73AA6" w:rsidRPr="009A5EA7" w14:paraId="48D24F45" w14:textId="77777777" w:rsidTr="00FF357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5D7E" w14:textId="77777777" w:rsidR="00373AA6" w:rsidRPr="00835876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7CBE" w14:textId="77777777" w:rsidR="00373AA6" w:rsidRPr="00835876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2F7A49" w14:textId="77777777" w:rsidR="00373AA6" w:rsidRPr="00835876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7326B3" w14:textId="77777777" w:rsidR="00373AA6" w:rsidRPr="00835876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A07553" w14:textId="77777777" w:rsidR="00373AA6" w:rsidRPr="00835876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C1B1E4" w14:textId="77777777" w:rsidR="00373AA6" w:rsidRPr="00835876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737E2EE" w14:textId="77777777" w:rsidR="00373AA6" w:rsidRDefault="00373AA6" w:rsidP="00373AA6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Style w:val="Tabelamrea"/>
        <w:tblW w:w="14000" w:type="dxa"/>
        <w:tblLook w:val="04A0" w:firstRow="1" w:lastRow="0" w:firstColumn="1" w:lastColumn="0" w:noHBand="0" w:noVBand="1"/>
      </w:tblPr>
      <w:tblGrid>
        <w:gridCol w:w="2943"/>
        <w:gridCol w:w="851"/>
        <w:gridCol w:w="1843"/>
        <w:gridCol w:w="1417"/>
        <w:gridCol w:w="3544"/>
        <w:gridCol w:w="3402"/>
      </w:tblGrid>
      <w:tr w:rsidR="00373AA6" w:rsidRPr="009A5EA7" w14:paraId="2EA169AE" w14:textId="77777777" w:rsidTr="005C5958">
        <w:trPr>
          <w:trHeight w:val="805"/>
        </w:trPr>
        <w:tc>
          <w:tcPr>
            <w:tcW w:w="2943" w:type="dxa"/>
            <w:shd w:val="clear" w:color="auto" w:fill="99CC00"/>
          </w:tcPr>
          <w:p w14:paraId="4609AEA2" w14:textId="77777777" w:rsidR="00373AA6" w:rsidRPr="00680E23" w:rsidRDefault="00373AA6" w:rsidP="00FF3573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 Vzdrževanje*</w:t>
            </w:r>
          </w:p>
        </w:tc>
        <w:tc>
          <w:tcPr>
            <w:tcW w:w="851" w:type="dxa"/>
            <w:shd w:val="clear" w:color="auto" w:fill="99CC00"/>
          </w:tcPr>
          <w:p w14:paraId="7C7D6573" w14:textId="77777777" w:rsidR="00373AA6" w:rsidRPr="001C03A5" w:rsidRDefault="00373AA6" w:rsidP="00FF3573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843" w:type="dxa"/>
            <w:shd w:val="clear" w:color="auto" w:fill="99CC00"/>
          </w:tcPr>
          <w:p w14:paraId="71A9DC7E" w14:textId="77777777" w:rsidR="00373AA6" w:rsidRPr="001C03A5" w:rsidRDefault="00373AA6" w:rsidP="00FF3573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9CC00"/>
          </w:tcPr>
          <w:p w14:paraId="1C7CC762" w14:textId="77777777" w:rsidR="00373AA6" w:rsidRPr="001C03A5" w:rsidRDefault="00373AA6" w:rsidP="00FF3573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9CC00"/>
          </w:tcPr>
          <w:p w14:paraId="79F9CCF2" w14:textId="4B281555" w:rsidR="00373AA6" w:rsidRPr="001C03A5" w:rsidRDefault="00373AA6" w:rsidP="00FF3573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čas pričakovane življenjske dobe 7 let v EUR brez DDV</w:t>
            </w:r>
            <w:r w:rsidR="0017586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/5 kos</w:t>
            </w:r>
            <w:r w:rsidR="005C595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ov</w:t>
            </w:r>
            <w:r w:rsidR="0017586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opreme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9CC00"/>
          </w:tcPr>
          <w:p w14:paraId="7F3851A7" w14:textId="57AE79EF" w:rsidR="00373AA6" w:rsidRPr="001C03A5" w:rsidRDefault="00373AA6" w:rsidP="00FF3573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čas pričakovane življenjske dobe 7 let v EUR z DDV</w:t>
            </w:r>
            <w:r w:rsidR="0017586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/5 kos</w:t>
            </w:r>
            <w:r w:rsidR="005C595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ov </w:t>
            </w:r>
            <w:r w:rsidR="0017586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opreme</w:t>
            </w:r>
          </w:p>
        </w:tc>
      </w:tr>
      <w:tr w:rsidR="00373AA6" w:rsidRPr="009A5EA7" w14:paraId="39CD5156" w14:textId="77777777" w:rsidTr="005C5958">
        <w:trPr>
          <w:trHeight w:val="383"/>
        </w:trPr>
        <w:tc>
          <w:tcPr>
            <w:tcW w:w="2943" w:type="dxa"/>
          </w:tcPr>
          <w:p w14:paraId="0160155A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851" w:type="dxa"/>
          </w:tcPr>
          <w:p w14:paraId="5E1FC8B4" w14:textId="77777777" w:rsidR="00373AA6" w:rsidRPr="00417BB7" w:rsidRDefault="00373AA6" w:rsidP="00FF3573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17BB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leto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638546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FC923D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C8316C3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C0D0032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73AA6" w:rsidRPr="009A5EA7" w14:paraId="06FD9656" w14:textId="77777777" w:rsidTr="005C5958">
        <w:trPr>
          <w:trHeight w:val="383"/>
        </w:trPr>
        <w:tc>
          <w:tcPr>
            <w:tcW w:w="2943" w:type="dxa"/>
          </w:tcPr>
          <w:p w14:paraId="14B61B8C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851" w:type="dxa"/>
          </w:tcPr>
          <w:p w14:paraId="294B9264" w14:textId="77777777" w:rsidR="00373AA6" w:rsidRPr="00417BB7" w:rsidRDefault="00373AA6" w:rsidP="00FF3573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17BB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33BD993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16AEAD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37E743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FA298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373AA6" w:rsidRPr="009A5EA7" w14:paraId="4E7EC6A5" w14:textId="77777777" w:rsidTr="005C5958">
        <w:trPr>
          <w:trHeight w:val="383"/>
        </w:trPr>
        <w:tc>
          <w:tcPr>
            <w:tcW w:w="2943" w:type="dxa"/>
          </w:tcPr>
          <w:p w14:paraId="497D110C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851" w:type="dxa"/>
          </w:tcPr>
          <w:p w14:paraId="5E03CEDA" w14:textId="77777777" w:rsidR="00373AA6" w:rsidRPr="00417BB7" w:rsidRDefault="00373AA6" w:rsidP="00FF3573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17BB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km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32364B3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DB0943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0FF07D6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2DC74EF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373AA6" w:rsidRPr="009A5EA7" w14:paraId="10E74897" w14:textId="77777777" w:rsidTr="005C5958">
        <w:trPr>
          <w:trHeight w:val="383"/>
        </w:trPr>
        <w:tc>
          <w:tcPr>
            <w:tcW w:w="2943" w:type="dxa"/>
          </w:tcPr>
          <w:p w14:paraId="70978F44" w14:textId="77777777" w:rsidR="00373AA6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Enkratni prihod na lokacijo naročnika</w:t>
            </w:r>
          </w:p>
        </w:tc>
        <w:tc>
          <w:tcPr>
            <w:tcW w:w="851" w:type="dxa"/>
          </w:tcPr>
          <w:p w14:paraId="0160100E" w14:textId="77777777" w:rsidR="00373AA6" w:rsidRPr="00417BB7" w:rsidRDefault="00373AA6" w:rsidP="00FF3573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17BB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prihod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D548F5F" w14:textId="77777777" w:rsidR="00373AA6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28C0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3E108A4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1572F0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13D895CF" w14:textId="77777777" w:rsidR="00373AA6" w:rsidRDefault="00373AA6" w:rsidP="00373AA6">
      <w:pPr>
        <w:pStyle w:val="Slog2"/>
        <w:shd w:val="clear" w:color="auto" w:fill="auto"/>
        <w:spacing w:before="120" w:after="0"/>
        <w:rPr>
          <w:sz w:val="18"/>
          <w:szCs w:val="18"/>
        </w:rPr>
      </w:pPr>
      <w:r>
        <w:rPr>
          <w:sz w:val="18"/>
          <w:szCs w:val="18"/>
        </w:rPr>
        <w:t>P</w:t>
      </w:r>
      <w:r w:rsidRPr="0050619C">
        <w:rPr>
          <w:sz w:val="18"/>
          <w:szCs w:val="18"/>
        </w:rPr>
        <w:t>roizvajalec predpisuje  Servisni Pregled</w:t>
      </w:r>
      <w:r>
        <w:rPr>
          <w:sz w:val="18"/>
          <w:szCs w:val="18"/>
        </w:rPr>
        <w:t xml:space="preserve"> po navodilih proizvajalca</w:t>
      </w:r>
      <w:r w:rsidRPr="0050619C">
        <w:rPr>
          <w:sz w:val="18"/>
          <w:szCs w:val="18"/>
        </w:rPr>
        <w:t xml:space="preserve">, ki se izvaja </w:t>
      </w:r>
      <w:r>
        <w:rPr>
          <w:sz w:val="18"/>
          <w:szCs w:val="18"/>
        </w:rPr>
        <w:fldChar w:fldCharType="begin">
          <w:ffData>
            <w:name w:val="Besedilo8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 w:rsidRPr="0050619C">
        <w:rPr>
          <w:sz w:val="18"/>
          <w:szCs w:val="18"/>
        </w:rPr>
        <w:t>-krat letno.</w:t>
      </w:r>
    </w:p>
    <w:p w14:paraId="76F7EE94" w14:textId="77777777" w:rsidR="00373AA6" w:rsidRDefault="00373AA6" w:rsidP="00373AA6">
      <w:pPr>
        <w:pStyle w:val="Slog2"/>
        <w:shd w:val="clear" w:color="auto" w:fill="auto"/>
        <w:spacing w:before="120" w:after="0"/>
        <w:rPr>
          <w:sz w:val="18"/>
          <w:szCs w:val="18"/>
        </w:rPr>
      </w:pPr>
    </w:p>
    <w:tbl>
      <w:tblPr>
        <w:tblW w:w="13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1798"/>
        <w:gridCol w:w="1798"/>
        <w:gridCol w:w="1798"/>
        <w:gridCol w:w="1798"/>
        <w:gridCol w:w="1798"/>
        <w:gridCol w:w="1798"/>
      </w:tblGrid>
      <w:tr w:rsidR="00373AA6" w:rsidRPr="002F6F40" w14:paraId="080CD3FA" w14:textId="77777777" w:rsidTr="00FF3573">
        <w:trPr>
          <w:trHeight w:val="1342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88F71" w14:textId="77777777" w:rsidR="00373AA6" w:rsidRPr="002F6F40" w:rsidRDefault="00373AA6" w:rsidP="00FF357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3)</w: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Potrošni material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1F39647" w14:textId="77777777" w:rsidR="00373AA6" w:rsidRPr="001C03A5" w:rsidRDefault="00373AA6" w:rsidP="001C03A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68D8EC6B" w14:textId="77777777" w:rsidR="00373AA6" w:rsidRPr="001C03A5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na EM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64F2C1C6" w14:textId="77777777" w:rsidR="00373AA6" w:rsidRPr="001C03A5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5000C144" w14:textId="660D369E" w:rsidR="00373AA6" w:rsidRPr="001C03A5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Okvirna količina za čas pričakovane življenjske dobe 7 let</w:t>
            </w:r>
            <w:r w:rsidR="005C595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/5 kosov opreme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31C9A" w14:textId="272C72DA" w:rsidR="00373AA6" w:rsidRPr="001C03A5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čas pričakovane življenjske dobe 7 let v EUR brez DDV</w:t>
            </w:r>
            <w:r w:rsidR="005C595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/5 kosov opreme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D240D" w14:textId="2E86ADFB" w:rsidR="00373AA6" w:rsidRPr="001C03A5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čas pričakovane življenjske dobe 7 let v EUR z DDV</w:t>
            </w:r>
            <w:r w:rsidR="005C595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/5 kosov opreme</w:t>
            </w:r>
          </w:p>
        </w:tc>
      </w:tr>
      <w:tr w:rsidR="00373AA6" w:rsidRPr="002F6F40" w14:paraId="291CF3DC" w14:textId="77777777" w:rsidTr="00FF3573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DBB5" w14:textId="5C62B9D2" w:rsidR="00373AA6" w:rsidRPr="002F6F40" w:rsidRDefault="00712192" w:rsidP="00FF357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Dvojno dihalno cevje z vlažilno komoro G5/C6/S1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6F5B04F" w14:textId="77777777" w:rsidR="00373AA6" w:rsidRPr="001C03A5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A797C6C" w14:textId="77777777" w:rsidR="00373AA6" w:rsidRPr="002F6F40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A71E23" w14:textId="77777777" w:rsidR="00373AA6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3C1BED" w14:textId="58D3232D" w:rsidR="00373AA6" w:rsidRPr="002F6F40" w:rsidRDefault="00712192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2100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82C91" w14:textId="77777777" w:rsidR="00373AA6" w:rsidRPr="002F6F40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26582" w14:textId="77777777" w:rsidR="00373AA6" w:rsidRPr="002F6F40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73AA6" w:rsidRPr="002F6F40" w14:paraId="3F6E1601" w14:textId="77777777" w:rsidTr="00FF3573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40B46" w14:textId="6869CDDE" w:rsidR="00373AA6" w:rsidRPr="002F6F40" w:rsidRDefault="00712192" w:rsidP="00FF357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Senzor pretoka,dolžina 1,88 m, za enkratno uporabo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F159CB" w14:textId="77777777" w:rsidR="00373AA6" w:rsidRPr="001C03A5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0E80A8" w14:textId="77777777" w:rsidR="00373AA6" w:rsidRPr="002F6F40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6AAAE8" w14:textId="77777777" w:rsidR="00373AA6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2B8C7A" w14:textId="7926709C" w:rsidR="00373AA6" w:rsidRDefault="00712192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2100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90A73" w14:textId="77777777" w:rsidR="00373AA6" w:rsidRPr="002F6F40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A76F" w14:textId="77777777" w:rsidR="00373AA6" w:rsidRPr="002F6F40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73AA6" w:rsidRPr="002F6F40" w14:paraId="3275F4E9" w14:textId="77777777" w:rsidTr="00FF3573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058B" w14:textId="0404363B" w:rsidR="00373AA6" w:rsidRPr="002F6F40" w:rsidRDefault="00712192" w:rsidP="00FF357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lastRenderedPageBreak/>
              <w:t xml:space="preserve">CO2 adapter, za odrasle, za enkratno uporabo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495E3" w14:textId="77777777" w:rsidR="00373AA6" w:rsidRPr="001C03A5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4710FC" w14:textId="77777777" w:rsidR="00373AA6" w:rsidRPr="002F6F40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63867D" w14:textId="77777777" w:rsidR="00373AA6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2B3577" w14:textId="78C7E375" w:rsidR="00373AA6" w:rsidRDefault="00712192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2100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D7B9" w14:textId="77777777" w:rsidR="00373AA6" w:rsidRPr="002F6F40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7E3F" w14:textId="77777777" w:rsidR="00373AA6" w:rsidRPr="002F6F40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73AA6" w:rsidRPr="002F6F40" w14:paraId="176592E4" w14:textId="77777777" w:rsidTr="00FF3573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5940" w14:textId="152869AF" w:rsidR="00373AA6" w:rsidRPr="002F6F40" w:rsidRDefault="00712192" w:rsidP="00FF357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Povezovalna cev, dilćina 2m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09F106" w14:textId="77777777" w:rsidR="00373AA6" w:rsidRPr="001C03A5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7047ED" w14:textId="77777777" w:rsidR="00373AA6" w:rsidRPr="002F6F40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841348" w14:textId="77777777" w:rsidR="00373AA6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E4963C" w14:textId="65305AFF" w:rsidR="00373AA6" w:rsidRDefault="00712192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2100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56FC" w14:textId="77777777" w:rsidR="00373AA6" w:rsidRPr="002F6F40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EA08" w14:textId="77777777" w:rsidR="00373AA6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B69DD8F" w14:textId="77777777" w:rsidR="00712192" w:rsidRPr="002F6F40" w:rsidRDefault="00712192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712192" w:rsidRPr="002F6F40" w14:paraId="6B4EEED9" w14:textId="77777777" w:rsidTr="00FF3573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F519" w14:textId="565B607B" w:rsidR="00712192" w:rsidRPr="001C03A5" w:rsidRDefault="00553B24" w:rsidP="00FF357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sz w:val="18"/>
                <w:szCs w:val="18"/>
              </w:rPr>
              <w:t xml:space="preserve">Naprstni SpO2 senzor,adhezivni, za enkratno uporabo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1889AA" w14:textId="0A7133D3" w:rsidR="00712192" w:rsidRPr="001C03A5" w:rsidRDefault="00553B24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660078" w14:textId="79370158" w:rsidR="00712192" w:rsidRDefault="00553B24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bookmarkStart w:id="25" w:name="Besedilo9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2CE0E7" w14:textId="01644A49" w:rsidR="00712192" w:rsidRDefault="00553B24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4"/>
                  <w:enabled/>
                  <w:calcOnExit w:val="0"/>
                  <w:textInput/>
                </w:ffData>
              </w:fldChar>
            </w:r>
            <w:bookmarkStart w:id="26" w:name="Besedilo94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BCA136" w14:textId="0F7E4AAF" w:rsidR="00712192" w:rsidRDefault="00553B24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2100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5D4B" w14:textId="1A706865" w:rsidR="00712192" w:rsidRDefault="00553B24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5"/>
                  <w:enabled/>
                  <w:calcOnExit w:val="0"/>
                  <w:textInput/>
                </w:ffData>
              </w:fldChar>
            </w:r>
            <w:bookmarkStart w:id="27" w:name="Besedilo95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0DCB" w14:textId="343B4D06" w:rsidR="00712192" w:rsidRDefault="00553B24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6"/>
                  <w:enabled/>
                  <w:calcOnExit w:val="0"/>
                  <w:textInput/>
                </w:ffData>
              </w:fldChar>
            </w:r>
            <w:bookmarkStart w:id="28" w:name="Besedilo96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8"/>
          </w:p>
        </w:tc>
      </w:tr>
      <w:tr w:rsidR="00553B24" w:rsidRPr="002F6F40" w14:paraId="626C47EF" w14:textId="77777777" w:rsidTr="00FF3573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A180" w14:textId="29751776" w:rsidR="00553B24" w:rsidRPr="001C03A5" w:rsidRDefault="00553B24" w:rsidP="00FF357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sz w:val="18"/>
                <w:szCs w:val="18"/>
              </w:rPr>
              <w:t xml:space="preserve">Ezofagealni kateter, za odrasle, za enkratno uporabo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18A49" w14:textId="1A41D431" w:rsidR="00553B24" w:rsidRPr="001C03A5" w:rsidRDefault="00553B24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F2E3BF" w14:textId="07378E20" w:rsidR="00553B24" w:rsidRDefault="00553B24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7"/>
                  <w:enabled/>
                  <w:calcOnExit w:val="0"/>
                  <w:textInput/>
                </w:ffData>
              </w:fldChar>
            </w:r>
            <w:bookmarkStart w:id="29" w:name="Besedilo97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17C5F8" w14:textId="5645D048" w:rsidR="00553B24" w:rsidRDefault="00553B24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8"/>
                  <w:enabled/>
                  <w:calcOnExit w:val="0"/>
                  <w:textInput/>
                </w:ffData>
              </w:fldChar>
            </w:r>
            <w:bookmarkStart w:id="30" w:name="Besedilo98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127BAE" w14:textId="10999B73" w:rsidR="00553B24" w:rsidRDefault="00553B24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B213" w14:textId="24B3760E" w:rsidR="00553B24" w:rsidRDefault="00553B24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9"/>
                  <w:enabled/>
                  <w:calcOnExit w:val="0"/>
                  <w:textInput/>
                </w:ffData>
              </w:fldChar>
            </w:r>
            <w:bookmarkStart w:id="31" w:name="Besedilo9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8A60" w14:textId="62C613A9" w:rsidR="00553B24" w:rsidRDefault="00553B24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00"/>
                  <w:enabled/>
                  <w:calcOnExit w:val="0"/>
                  <w:textInput/>
                </w:ffData>
              </w:fldChar>
            </w:r>
            <w:bookmarkStart w:id="32" w:name="Besedilo10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2"/>
          </w:p>
        </w:tc>
      </w:tr>
      <w:tr w:rsidR="00553B24" w:rsidRPr="002F6F40" w14:paraId="01D2E669" w14:textId="77777777" w:rsidTr="00FF3573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36A5" w14:textId="0299D216" w:rsidR="00553B24" w:rsidRPr="001C03A5" w:rsidRDefault="00553B24" w:rsidP="00FF357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sz w:val="18"/>
                <w:szCs w:val="18"/>
              </w:rPr>
              <w:t>Ekspiratorna valvula za C2, C3, C6, za enkratno uporabo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0449C2" w14:textId="3890BB6B" w:rsidR="00553B24" w:rsidRPr="001C03A5" w:rsidRDefault="00553B24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C03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8E6DF1" w14:textId="1E853163" w:rsidR="00553B24" w:rsidRDefault="00553B24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01"/>
                  <w:enabled/>
                  <w:calcOnExit w:val="0"/>
                  <w:textInput/>
                </w:ffData>
              </w:fldChar>
            </w:r>
            <w:bookmarkStart w:id="33" w:name="Besedilo10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1CA7EB" w14:textId="08AE4F7C" w:rsidR="00553B24" w:rsidRDefault="00553B24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02"/>
                  <w:enabled/>
                  <w:calcOnExit w:val="0"/>
                  <w:textInput/>
                </w:ffData>
              </w:fldChar>
            </w:r>
            <w:bookmarkStart w:id="34" w:name="Besedilo10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62B578" w14:textId="25FF8904" w:rsidR="00553B24" w:rsidRDefault="00553B24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2100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880EE" w14:textId="32E617BD" w:rsidR="00553B24" w:rsidRDefault="00553B24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03"/>
                  <w:enabled/>
                  <w:calcOnExit w:val="0"/>
                  <w:textInput/>
                </w:ffData>
              </w:fldChar>
            </w:r>
            <w:bookmarkStart w:id="35" w:name="Besedilo10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F71C" w14:textId="1C059340" w:rsidR="00553B24" w:rsidRDefault="00553B24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04"/>
                  <w:enabled/>
                  <w:calcOnExit w:val="0"/>
                  <w:textInput/>
                </w:ffData>
              </w:fldChar>
            </w:r>
            <w:bookmarkStart w:id="36" w:name="Besedilo104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6"/>
          </w:p>
        </w:tc>
      </w:tr>
      <w:tr w:rsidR="00373AA6" w:rsidRPr="002F6F40" w14:paraId="3F5857F2" w14:textId="77777777" w:rsidTr="00FF3573">
        <w:trPr>
          <w:trHeight w:val="307"/>
        </w:trPr>
        <w:tc>
          <w:tcPr>
            <w:tcW w:w="966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0E36F" w14:textId="77777777" w:rsidR="00373AA6" w:rsidRPr="002F6F40" w:rsidRDefault="00373AA6" w:rsidP="00FF3573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1F26A" w14:textId="77777777" w:rsidR="00373AA6" w:rsidRPr="002F6F40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DA539" w14:textId="77777777" w:rsidR="00373AA6" w:rsidRPr="002F6F40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</w:p>
        </w:tc>
      </w:tr>
      <w:bookmarkEnd w:id="24"/>
    </w:tbl>
    <w:p w14:paraId="6CE88F5A" w14:textId="3FA023D6" w:rsidR="00373AA6" w:rsidRDefault="00373AA6" w:rsidP="005C5958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70538686" w14:textId="77777777" w:rsidR="005C5958" w:rsidRDefault="005C5958" w:rsidP="00373AA6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0C7F8A54" w14:textId="0A17E09F" w:rsidR="00BD53C3" w:rsidRPr="005C5958" w:rsidRDefault="00373AA6" w:rsidP="005C5958">
      <w:pPr>
        <w:pStyle w:val="Slog2"/>
        <w:shd w:val="clear" w:color="auto" w:fill="auto"/>
        <w:spacing w:before="0" w:after="0"/>
        <w:rPr>
          <w:b/>
          <w:bCs/>
          <w:sz w:val="18"/>
          <w:szCs w:val="18"/>
        </w:rPr>
      </w:pPr>
      <w:r w:rsidRPr="00373AA6">
        <w:rPr>
          <w:b/>
          <w:bCs/>
          <w:sz w:val="18"/>
          <w:szCs w:val="18"/>
        </w:rPr>
        <w:t xml:space="preserve">Sklop 3: </w:t>
      </w:r>
      <w:r>
        <w:rPr>
          <w:b/>
          <w:bCs/>
          <w:color w:val="000000"/>
          <w:sz w:val="18"/>
          <w:szCs w:val="18"/>
        </w:rPr>
        <w:t>P</w:t>
      </w:r>
      <w:r w:rsidRPr="00373AA6">
        <w:rPr>
          <w:b/>
          <w:bCs/>
          <w:color w:val="000000"/>
          <w:sz w:val="18"/>
          <w:szCs w:val="18"/>
        </w:rPr>
        <w:t>renosni ventilator</w:t>
      </w:r>
      <w:r>
        <w:rPr>
          <w:b/>
          <w:bCs/>
          <w:color w:val="000000"/>
          <w:sz w:val="18"/>
          <w:szCs w:val="18"/>
        </w:rPr>
        <w:t xml:space="preserve"> (1 kos)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373AA6" w:rsidRPr="009A5EA7" w14:paraId="630DA097" w14:textId="77777777" w:rsidTr="00FF357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4469" w14:textId="77777777" w:rsidR="00373AA6" w:rsidRPr="00680E23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2452891" w14:textId="77777777" w:rsidR="00373AA6" w:rsidRPr="000F1073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F10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13E7" w14:textId="77777777" w:rsidR="00373AA6" w:rsidRPr="000F1073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F10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EM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76323FFF" w14:textId="77777777" w:rsidR="00373AA6" w:rsidRPr="000F1073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F10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00CE0F3E" w14:textId="77777777" w:rsidR="00373AA6" w:rsidRPr="000F1073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F10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7C2B611C" w14:textId="77777777" w:rsidR="00373AA6" w:rsidRPr="000F1073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F10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razpisano količino v EUR brez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7397A18" w14:textId="77777777" w:rsidR="00373AA6" w:rsidRPr="000F1073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F10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razpisano količino v EUR z DDV</w:t>
            </w:r>
          </w:p>
        </w:tc>
      </w:tr>
      <w:tr w:rsidR="00373AA6" w:rsidRPr="00CE3C88" w14:paraId="50142B66" w14:textId="77777777" w:rsidTr="00FF357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B1B3" w14:textId="246409CC" w:rsidR="00373AA6" w:rsidRPr="00CE3C88" w:rsidRDefault="00524C10" w:rsidP="00FF357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Prenosni v</w:t>
            </w:r>
            <w:r w:rsidR="00373AA6">
              <w:rPr>
                <w:rFonts w:ascii="Tahoma" w:eastAsia="Calibri" w:hAnsi="Tahoma" w:cs="Tahoma"/>
                <w:sz w:val="18"/>
                <w:szCs w:val="18"/>
              </w:rPr>
              <w:t>entilator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8A1" w14:textId="77777777" w:rsidR="00373AA6" w:rsidRPr="000F1073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F10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6912" w14:textId="77777777" w:rsidR="00373AA6" w:rsidRPr="00CE3C88" w:rsidRDefault="00373AA6" w:rsidP="00FF357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737F53" w14:textId="77777777" w:rsidR="00373AA6" w:rsidRPr="00CE3C88" w:rsidRDefault="00373AA6" w:rsidP="00FF357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E87E4C" w14:textId="4F3E2BC6" w:rsidR="00373AA6" w:rsidRPr="00CE3C88" w:rsidRDefault="00524C10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422012" w14:textId="77777777" w:rsidR="00373AA6" w:rsidRPr="00CE3C88" w:rsidRDefault="00373AA6" w:rsidP="00FF357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D5330C" w14:textId="77777777" w:rsidR="00373AA6" w:rsidRPr="00CE3C88" w:rsidRDefault="00373AA6" w:rsidP="00FF357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73AA6" w:rsidRPr="009A5EA7" w14:paraId="4ED8D353" w14:textId="77777777" w:rsidTr="00FF357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D24E" w14:textId="77777777" w:rsidR="00373AA6" w:rsidRPr="00835876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C38A" w14:textId="77777777" w:rsidR="00373AA6" w:rsidRPr="00835876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C370BA" w14:textId="77777777" w:rsidR="00373AA6" w:rsidRPr="00835876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C8897B" w14:textId="77777777" w:rsidR="00373AA6" w:rsidRPr="00835876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4EFB8A" w14:textId="77777777" w:rsidR="00373AA6" w:rsidRPr="00835876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14BE63" w14:textId="77777777" w:rsidR="00373AA6" w:rsidRPr="00835876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6F2FFEA0" w14:textId="77777777" w:rsidR="00373AA6" w:rsidRDefault="00373AA6" w:rsidP="00373AA6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Style w:val="Tabelamrea"/>
        <w:tblW w:w="14000" w:type="dxa"/>
        <w:tblLook w:val="04A0" w:firstRow="1" w:lastRow="0" w:firstColumn="1" w:lastColumn="0" w:noHBand="0" w:noVBand="1"/>
      </w:tblPr>
      <w:tblGrid>
        <w:gridCol w:w="2802"/>
        <w:gridCol w:w="992"/>
        <w:gridCol w:w="1843"/>
        <w:gridCol w:w="1417"/>
        <w:gridCol w:w="3544"/>
        <w:gridCol w:w="3402"/>
      </w:tblGrid>
      <w:tr w:rsidR="00373AA6" w:rsidRPr="009A5EA7" w14:paraId="4E62443F" w14:textId="77777777" w:rsidTr="005C5958">
        <w:trPr>
          <w:trHeight w:val="805"/>
        </w:trPr>
        <w:tc>
          <w:tcPr>
            <w:tcW w:w="2802" w:type="dxa"/>
            <w:shd w:val="clear" w:color="auto" w:fill="99CC00"/>
          </w:tcPr>
          <w:p w14:paraId="1F483A69" w14:textId="77777777" w:rsidR="00373AA6" w:rsidRPr="00680E23" w:rsidRDefault="00373AA6" w:rsidP="00FF3573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 Vzdrževanje*</w:t>
            </w:r>
          </w:p>
        </w:tc>
        <w:tc>
          <w:tcPr>
            <w:tcW w:w="992" w:type="dxa"/>
            <w:shd w:val="clear" w:color="auto" w:fill="99CC00"/>
          </w:tcPr>
          <w:p w14:paraId="30F59268" w14:textId="77777777" w:rsidR="00373AA6" w:rsidRPr="000F1073" w:rsidRDefault="00373AA6" w:rsidP="00FF3573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F10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843" w:type="dxa"/>
            <w:shd w:val="clear" w:color="auto" w:fill="99CC00"/>
          </w:tcPr>
          <w:p w14:paraId="57FE6577" w14:textId="77777777" w:rsidR="00373AA6" w:rsidRPr="000F1073" w:rsidRDefault="00373AA6" w:rsidP="00FF3573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F10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9CC00"/>
          </w:tcPr>
          <w:p w14:paraId="55875D39" w14:textId="77777777" w:rsidR="00373AA6" w:rsidRPr="000F1073" w:rsidRDefault="00373AA6" w:rsidP="00FF3573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F10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9CC00"/>
          </w:tcPr>
          <w:p w14:paraId="45102920" w14:textId="57363A40" w:rsidR="00373AA6" w:rsidRPr="000F1073" w:rsidRDefault="00373AA6" w:rsidP="00FF3573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F10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čas pričakovane življenjske dobe 7 let v EUR brez DDV</w:t>
            </w:r>
            <w:r w:rsidR="0017586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/1 kos opreme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9CC00"/>
          </w:tcPr>
          <w:p w14:paraId="18068D2A" w14:textId="2181DE73" w:rsidR="00373AA6" w:rsidRPr="000F1073" w:rsidRDefault="00373AA6" w:rsidP="00FF3573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F10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čas pričakovane življenjske dobe 7 let v EUR z DDV</w:t>
            </w:r>
            <w:r w:rsidR="0017586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/1 kos opreme</w:t>
            </w:r>
          </w:p>
        </w:tc>
      </w:tr>
      <w:tr w:rsidR="00373AA6" w:rsidRPr="009A5EA7" w14:paraId="0A965908" w14:textId="77777777" w:rsidTr="005C5958">
        <w:trPr>
          <w:trHeight w:val="383"/>
        </w:trPr>
        <w:tc>
          <w:tcPr>
            <w:tcW w:w="2802" w:type="dxa"/>
          </w:tcPr>
          <w:p w14:paraId="2AE1035F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992" w:type="dxa"/>
          </w:tcPr>
          <w:p w14:paraId="154B2F3A" w14:textId="77777777" w:rsidR="00373AA6" w:rsidRPr="00417BB7" w:rsidRDefault="00373AA6" w:rsidP="00FF3573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17BB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leto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5F8423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5CF1CD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7B5436D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FE8A1DD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73AA6" w:rsidRPr="009A5EA7" w14:paraId="62765ADE" w14:textId="77777777" w:rsidTr="005C5958">
        <w:trPr>
          <w:trHeight w:val="383"/>
        </w:trPr>
        <w:tc>
          <w:tcPr>
            <w:tcW w:w="2802" w:type="dxa"/>
          </w:tcPr>
          <w:p w14:paraId="44E22ECB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992" w:type="dxa"/>
          </w:tcPr>
          <w:p w14:paraId="342A0600" w14:textId="77777777" w:rsidR="00373AA6" w:rsidRPr="00417BB7" w:rsidRDefault="00373AA6" w:rsidP="00FF3573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17BB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B350930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AE5273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DE1B7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8FE74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373AA6" w:rsidRPr="009A5EA7" w14:paraId="02329D28" w14:textId="77777777" w:rsidTr="005C5958">
        <w:trPr>
          <w:trHeight w:val="383"/>
        </w:trPr>
        <w:tc>
          <w:tcPr>
            <w:tcW w:w="2802" w:type="dxa"/>
          </w:tcPr>
          <w:p w14:paraId="7188CF5D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992" w:type="dxa"/>
          </w:tcPr>
          <w:p w14:paraId="28881607" w14:textId="77777777" w:rsidR="00373AA6" w:rsidRPr="00417BB7" w:rsidRDefault="00373AA6" w:rsidP="00FF3573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17BB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km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7C1CC1C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FFF2D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0AD333E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F93BFD2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373AA6" w:rsidRPr="009A5EA7" w14:paraId="2A14A735" w14:textId="77777777" w:rsidTr="005C5958">
        <w:trPr>
          <w:trHeight w:val="383"/>
        </w:trPr>
        <w:tc>
          <w:tcPr>
            <w:tcW w:w="2802" w:type="dxa"/>
          </w:tcPr>
          <w:p w14:paraId="6AC3AE0B" w14:textId="77777777" w:rsidR="00373AA6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Enkratni prihod na lokacijo naročnika</w:t>
            </w:r>
          </w:p>
        </w:tc>
        <w:tc>
          <w:tcPr>
            <w:tcW w:w="992" w:type="dxa"/>
          </w:tcPr>
          <w:p w14:paraId="6FF8C3C6" w14:textId="77777777" w:rsidR="00373AA6" w:rsidRPr="00417BB7" w:rsidRDefault="00373AA6" w:rsidP="00FF3573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17BB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prihod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57B635D" w14:textId="77777777" w:rsidR="00373AA6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FB7EE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F601ACC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F0EF30" w14:textId="77777777" w:rsidR="00373AA6" w:rsidRPr="009A5EA7" w:rsidRDefault="00373AA6" w:rsidP="00FF357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62077FB" w14:textId="45646F8A" w:rsidR="00373AA6" w:rsidRDefault="00373AA6" w:rsidP="00373AA6">
      <w:pPr>
        <w:pStyle w:val="Slog2"/>
        <w:shd w:val="clear" w:color="auto" w:fill="auto"/>
        <w:spacing w:before="120" w:after="0"/>
        <w:rPr>
          <w:sz w:val="18"/>
          <w:szCs w:val="18"/>
        </w:rPr>
      </w:pPr>
      <w:r>
        <w:rPr>
          <w:sz w:val="18"/>
          <w:szCs w:val="18"/>
        </w:rPr>
        <w:t>P</w:t>
      </w:r>
      <w:r w:rsidRPr="0050619C">
        <w:rPr>
          <w:sz w:val="18"/>
          <w:szCs w:val="18"/>
        </w:rPr>
        <w:t>roizvajalec predpisuje  Servisni Pregled</w:t>
      </w:r>
      <w:r>
        <w:rPr>
          <w:sz w:val="18"/>
          <w:szCs w:val="18"/>
        </w:rPr>
        <w:t xml:space="preserve"> po navodilih proizvajalca</w:t>
      </w:r>
      <w:r w:rsidRPr="0050619C">
        <w:rPr>
          <w:sz w:val="18"/>
          <w:szCs w:val="18"/>
        </w:rPr>
        <w:t xml:space="preserve">, ki se izvaja </w:t>
      </w:r>
      <w:r>
        <w:rPr>
          <w:sz w:val="18"/>
          <w:szCs w:val="18"/>
        </w:rPr>
        <w:fldChar w:fldCharType="begin">
          <w:ffData>
            <w:name w:val="Besedilo8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 w:rsidRPr="0050619C">
        <w:rPr>
          <w:sz w:val="18"/>
          <w:szCs w:val="18"/>
        </w:rPr>
        <w:t>-krat letno.</w:t>
      </w:r>
    </w:p>
    <w:p w14:paraId="5068AB60" w14:textId="77777777" w:rsidR="001C03A5" w:rsidRDefault="001C03A5" w:rsidP="00373AA6">
      <w:pPr>
        <w:pStyle w:val="Slog2"/>
        <w:shd w:val="clear" w:color="auto" w:fill="auto"/>
        <w:spacing w:before="120" w:after="0"/>
        <w:rPr>
          <w:sz w:val="18"/>
          <w:szCs w:val="18"/>
        </w:rPr>
      </w:pPr>
    </w:p>
    <w:tbl>
      <w:tblPr>
        <w:tblW w:w="13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1798"/>
        <w:gridCol w:w="1798"/>
        <w:gridCol w:w="1798"/>
        <w:gridCol w:w="1798"/>
        <w:gridCol w:w="1798"/>
        <w:gridCol w:w="1798"/>
      </w:tblGrid>
      <w:tr w:rsidR="00373AA6" w:rsidRPr="002F6F40" w14:paraId="39AB80CF" w14:textId="77777777" w:rsidTr="00FF3573">
        <w:trPr>
          <w:trHeight w:val="1342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7C61B" w14:textId="77777777" w:rsidR="00373AA6" w:rsidRPr="002F6F40" w:rsidRDefault="00373AA6" w:rsidP="00FF357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3)</w: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Potrošni material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6D67BF31" w14:textId="77777777" w:rsidR="00373AA6" w:rsidRPr="000F1073" w:rsidRDefault="00373AA6" w:rsidP="000F10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F10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401E9C48" w14:textId="77777777" w:rsidR="00373AA6" w:rsidRPr="000F1073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F10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na EM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715E5C22" w14:textId="77777777" w:rsidR="00373AA6" w:rsidRPr="000F1073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F10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4C01665B" w14:textId="1CD64287" w:rsidR="00373AA6" w:rsidRPr="000F1073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F10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Okvirna količina za čas pričakovane življenjske dobe 7 let</w:t>
            </w:r>
            <w:r w:rsidR="005C595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 1 kos opreme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A160" w14:textId="1ED3FF9B" w:rsidR="00373AA6" w:rsidRPr="000F1073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F10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čas pričakovane življenjske dobe 7 let v EUR brez DDV</w:t>
            </w:r>
            <w:r w:rsidR="005C595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/1 kos opreme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BC46E" w14:textId="1AC656D9" w:rsidR="00373AA6" w:rsidRPr="000F1073" w:rsidRDefault="00373AA6" w:rsidP="00FF357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F10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čas pričakovane življenjske dobe 7 let v EUR z DDV</w:t>
            </w:r>
            <w:r w:rsidR="005C595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/1 kos opreme</w:t>
            </w:r>
          </w:p>
        </w:tc>
      </w:tr>
      <w:tr w:rsidR="00373AA6" w:rsidRPr="002F6F40" w14:paraId="1B778DEF" w14:textId="77777777" w:rsidTr="00FF3573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5EAB" w14:textId="46FB4531" w:rsidR="00373AA6" w:rsidRPr="002F6F40" w:rsidRDefault="00A4623A" w:rsidP="00FF357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</w:t>
            </w:r>
            <w:r w:rsidR="00524C10">
              <w:rPr>
                <w:rFonts w:ascii="Tahoma" w:eastAsia="Calibri" w:hAnsi="Tahoma" w:cs="Tahoma"/>
                <w:sz w:val="18"/>
                <w:szCs w:val="18"/>
              </w:rPr>
              <w:t>oaksialno dih.cevje s senzorjem pretoka in ventilom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23174F3" w14:textId="77777777" w:rsidR="00373AA6" w:rsidRPr="000F1073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F10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E607C46" w14:textId="77777777" w:rsidR="00373AA6" w:rsidRPr="002F6F40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8C55C7" w14:textId="77777777" w:rsidR="00373AA6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C3B705" w14:textId="318ED60F" w:rsidR="00373AA6" w:rsidRPr="002F6F40" w:rsidRDefault="00524C10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560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0FAE1" w14:textId="77777777" w:rsidR="00373AA6" w:rsidRPr="002F6F40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56F32" w14:textId="77777777" w:rsidR="00373AA6" w:rsidRPr="002F6F40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73AA6" w:rsidRPr="002F6F40" w14:paraId="54490656" w14:textId="77777777" w:rsidTr="00FF3573">
        <w:trPr>
          <w:trHeight w:val="307"/>
        </w:trPr>
        <w:tc>
          <w:tcPr>
            <w:tcW w:w="966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BD111" w14:textId="77777777" w:rsidR="00373AA6" w:rsidRPr="002F6F40" w:rsidRDefault="00373AA6" w:rsidP="00FF3573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04467" w14:textId="77777777" w:rsidR="00373AA6" w:rsidRPr="002F6F40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D0B57" w14:textId="77777777" w:rsidR="00373AA6" w:rsidRPr="002F6F40" w:rsidRDefault="00373AA6" w:rsidP="00FF3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</w:p>
        </w:tc>
      </w:tr>
    </w:tbl>
    <w:p w14:paraId="7C34CD03" w14:textId="77777777" w:rsidR="00373AA6" w:rsidRDefault="00373AA6" w:rsidP="00373AA6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084E34B" w14:textId="69EAA2CF" w:rsidR="00373AA6" w:rsidRDefault="00373AA6" w:rsidP="00373AA6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9A5EA7">
        <w:rPr>
          <w:sz w:val="18"/>
          <w:szCs w:val="18"/>
        </w:rPr>
        <w:t>*</w:t>
      </w:r>
      <w:r w:rsidR="005C5958">
        <w:rPr>
          <w:sz w:val="18"/>
          <w:szCs w:val="18"/>
        </w:rPr>
        <w:t xml:space="preserve"> </w:t>
      </w:r>
      <w:r w:rsidR="005C5958" w:rsidRPr="005C5958">
        <w:rPr>
          <w:b/>
          <w:bCs/>
          <w:sz w:val="18"/>
          <w:szCs w:val="18"/>
        </w:rPr>
        <w:t>(velja za vse sklope)</w:t>
      </w:r>
      <w:r w:rsidR="005C5958">
        <w:rPr>
          <w:sz w:val="18"/>
          <w:szCs w:val="18"/>
        </w:rPr>
        <w:t xml:space="preserve"> </w:t>
      </w:r>
      <w:r w:rsidRPr="009A5EA7">
        <w:rPr>
          <w:sz w:val="18"/>
          <w:szCs w:val="18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551063C0" w14:textId="77777777" w:rsidR="00373AA6" w:rsidRDefault="00373AA6" w:rsidP="00373AA6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70CF9CBB" w14:textId="5B640533" w:rsidR="00373AA6" w:rsidRPr="005523C1" w:rsidRDefault="00373AA6" w:rsidP="00373AA6">
      <w:pPr>
        <w:pStyle w:val="Slog2"/>
        <w:shd w:val="clear" w:color="auto" w:fill="auto"/>
        <w:spacing w:before="0"/>
        <w:rPr>
          <w:sz w:val="18"/>
          <w:szCs w:val="18"/>
        </w:rPr>
      </w:pPr>
      <w:r>
        <w:rPr>
          <w:sz w:val="18"/>
          <w:szCs w:val="18"/>
        </w:rPr>
        <w:t>V ponudbo je potrebno predložiti s</w:t>
      </w:r>
      <w:r w:rsidRPr="005523C1">
        <w:rPr>
          <w:sz w:val="18"/>
          <w:szCs w:val="18"/>
        </w:rPr>
        <w:t>eznam iz katerega bo razviden ves predvideni potrošni material za obdobje 7-ih let po posamezni postavki. Vsaka posamezna postavka mora vsebovati</w:t>
      </w:r>
      <w:r w:rsidR="005C5958">
        <w:rPr>
          <w:sz w:val="18"/>
          <w:szCs w:val="18"/>
        </w:rPr>
        <w:t xml:space="preserve"> (</w:t>
      </w:r>
      <w:r w:rsidR="005C5958" w:rsidRPr="005C5958">
        <w:rPr>
          <w:b/>
          <w:bCs/>
          <w:sz w:val="18"/>
          <w:szCs w:val="18"/>
        </w:rPr>
        <w:t>velja za vse sklope</w:t>
      </w:r>
      <w:r w:rsidR="005C5958">
        <w:rPr>
          <w:sz w:val="18"/>
          <w:szCs w:val="18"/>
        </w:rPr>
        <w:t>)</w:t>
      </w:r>
      <w:r w:rsidRPr="005523C1">
        <w:rPr>
          <w:sz w:val="18"/>
          <w:szCs w:val="18"/>
        </w:rPr>
        <w:t>:</w:t>
      </w:r>
    </w:p>
    <w:p w14:paraId="67BCA5EC" w14:textId="77777777" w:rsidR="00373AA6" w:rsidRPr="005523C1" w:rsidRDefault="00373AA6" w:rsidP="00373AA6">
      <w:pPr>
        <w:pStyle w:val="Slog2"/>
        <w:shd w:val="clear" w:color="auto" w:fill="auto"/>
        <w:spacing w:before="0"/>
        <w:rPr>
          <w:sz w:val="18"/>
          <w:szCs w:val="18"/>
        </w:rPr>
      </w:pPr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ab/>
      </w:r>
      <w:r w:rsidRPr="005523C1">
        <w:rPr>
          <w:sz w:val="18"/>
          <w:szCs w:val="18"/>
        </w:rPr>
        <w:t>Slovenski naziv materiala,</w:t>
      </w:r>
    </w:p>
    <w:p w14:paraId="4B362F77" w14:textId="77777777" w:rsidR="00373AA6" w:rsidRPr="005523C1" w:rsidRDefault="00373AA6" w:rsidP="00373AA6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Proizvajalec</w:t>
      </w:r>
    </w:p>
    <w:p w14:paraId="78C7D52C" w14:textId="77777777" w:rsidR="00373AA6" w:rsidRPr="005523C1" w:rsidRDefault="00373AA6" w:rsidP="00373AA6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Originalni naziv proizvajalca</w:t>
      </w:r>
    </w:p>
    <w:p w14:paraId="2549FD3C" w14:textId="77777777" w:rsidR="00373AA6" w:rsidRPr="005523C1" w:rsidRDefault="00373AA6" w:rsidP="00373AA6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Velikost oz. dimenzije medicinskega pripomočka</w:t>
      </w:r>
    </w:p>
    <w:p w14:paraId="2284B134" w14:textId="77777777" w:rsidR="00373AA6" w:rsidRPr="005523C1" w:rsidRDefault="00373AA6" w:rsidP="00373AA6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Katalogna številka</w:t>
      </w:r>
    </w:p>
    <w:p w14:paraId="4502FB61" w14:textId="64905FD5" w:rsidR="00373AA6" w:rsidRDefault="00373AA6" w:rsidP="00373AA6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Velikost pakiranja – število kosov v pakiranju.</w:t>
      </w:r>
    </w:p>
    <w:p w14:paraId="2350A422" w14:textId="77777777" w:rsidR="002A01A5" w:rsidRDefault="002A01A5" w:rsidP="00373AA6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3512EF37" w14:textId="77777777" w:rsidR="002A01A5" w:rsidRPr="005523C1" w:rsidRDefault="002A01A5" w:rsidP="00373AA6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B93A0B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bookmarkStart w:id="37" w:name="_Hlk73358826"/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V/na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, dne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417BB7" w:rsidRPr="00B93A0B" w14:paraId="4EA0457D" w14:textId="77777777" w:rsidTr="00417BB7">
        <w:tc>
          <w:tcPr>
            <w:tcW w:w="1886" w:type="pct"/>
            <w:shd w:val="clear" w:color="auto" w:fill="99CC00"/>
          </w:tcPr>
          <w:p w14:paraId="6A5FC279" w14:textId="6E86EA8D" w:rsidR="00417BB7" w:rsidRPr="00B93A0B" w:rsidRDefault="00417BB7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17BB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417BB7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pondunika):</w:t>
            </w:r>
          </w:p>
        </w:tc>
        <w:tc>
          <w:tcPr>
            <w:tcW w:w="3114" w:type="pct"/>
            <w:gridSpan w:val="2"/>
            <w:shd w:val="clear" w:color="auto" w:fill="FFFFFF"/>
          </w:tcPr>
          <w:p w14:paraId="066AEA04" w14:textId="77777777" w:rsidR="00417BB7" w:rsidRPr="00B93A0B" w:rsidRDefault="00417BB7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645BAD" w:rsidRPr="00B93A0B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B93A0B" w:rsidRDefault="00645BAD" w:rsidP="00B93A0B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Zastopnik/prokurist (ime in priimek)</w:t>
            </w:r>
          </w:p>
          <w:p w14:paraId="2EE21D85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Žig</w:t>
            </w:r>
          </w:p>
        </w:tc>
      </w:tr>
      <w:tr w:rsidR="00645BAD" w:rsidRPr="00B93A0B" w14:paraId="088BA950" w14:textId="77777777" w:rsidTr="00B93A0B">
        <w:trPr>
          <w:trHeight w:val="416"/>
        </w:trPr>
        <w:tc>
          <w:tcPr>
            <w:tcW w:w="1886" w:type="pct"/>
          </w:tcPr>
          <w:p w14:paraId="3257DA3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6F5BD3F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</w:tcPr>
          <w:p w14:paraId="2AE24B4A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466F3258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32EB395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050414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38" w:name="_Hlk73358809"/>
      <w:bookmarkEnd w:id="37"/>
      <w:bookmarkEnd w:id="38"/>
    </w:p>
    <w:sectPr w:rsidR="00A22199" w:rsidRPr="005E70A8" w:rsidSect="00470C9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1318" w14:textId="77777777" w:rsidR="00D52958" w:rsidRDefault="00D52958" w:rsidP="00D5128C">
      <w:pPr>
        <w:spacing w:after="0" w:line="240" w:lineRule="auto"/>
      </w:pPr>
      <w:r>
        <w:separator/>
      </w:r>
    </w:p>
  </w:endnote>
  <w:endnote w:type="continuationSeparator" w:id="0">
    <w:p w14:paraId="602B84FD" w14:textId="77777777" w:rsidR="00D52958" w:rsidRDefault="00D52958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2641256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Pr="00B93A0B" w:rsidRDefault="00D5128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93A0B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CD2DC" w14:textId="77777777" w:rsidR="00D52958" w:rsidRDefault="00D52958" w:rsidP="00D5128C">
      <w:pPr>
        <w:spacing w:after="0" w:line="240" w:lineRule="auto"/>
      </w:pPr>
      <w:r>
        <w:separator/>
      </w:r>
    </w:p>
  </w:footnote>
  <w:footnote w:type="continuationSeparator" w:id="0">
    <w:p w14:paraId="40450C52" w14:textId="77777777" w:rsidR="00D52958" w:rsidRDefault="00D52958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33A"/>
    <w:rsid w:val="00027C24"/>
    <w:rsid w:val="000327A6"/>
    <w:rsid w:val="00055524"/>
    <w:rsid w:val="000609AE"/>
    <w:rsid w:val="000655F9"/>
    <w:rsid w:val="00072FD0"/>
    <w:rsid w:val="00075B9D"/>
    <w:rsid w:val="000D6F6D"/>
    <w:rsid w:val="000F1073"/>
    <w:rsid w:val="000F4386"/>
    <w:rsid w:val="00151F81"/>
    <w:rsid w:val="001714B4"/>
    <w:rsid w:val="0017586D"/>
    <w:rsid w:val="0019272A"/>
    <w:rsid w:val="001C03A5"/>
    <w:rsid w:val="001E274B"/>
    <w:rsid w:val="001F0115"/>
    <w:rsid w:val="001F6BE0"/>
    <w:rsid w:val="002435D5"/>
    <w:rsid w:val="00292967"/>
    <w:rsid w:val="002A01A5"/>
    <w:rsid w:val="002A442E"/>
    <w:rsid w:val="002D739C"/>
    <w:rsid w:val="002E5564"/>
    <w:rsid w:val="002F6F40"/>
    <w:rsid w:val="0030750B"/>
    <w:rsid w:val="0032791A"/>
    <w:rsid w:val="00332CBE"/>
    <w:rsid w:val="00354B16"/>
    <w:rsid w:val="00355823"/>
    <w:rsid w:val="00373AA6"/>
    <w:rsid w:val="00393B3D"/>
    <w:rsid w:val="00396F91"/>
    <w:rsid w:val="003A6BD6"/>
    <w:rsid w:val="00417BB7"/>
    <w:rsid w:val="00436DD5"/>
    <w:rsid w:val="00470C97"/>
    <w:rsid w:val="004A2D8C"/>
    <w:rsid w:val="004A6310"/>
    <w:rsid w:val="004A68F6"/>
    <w:rsid w:val="0050619C"/>
    <w:rsid w:val="00522299"/>
    <w:rsid w:val="00522BC2"/>
    <w:rsid w:val="00522F8D"/>
    <w:rsid w:val="00524C10"/>
    <w:rsid w:val="005312E3"/>
    <w:rsid w:val="005403F3"/>
    <w:rsid w:val="005523C1"/>
    <w:rsid w:val="00553B24"/>
    <w:rsid w:val="00566669"/>
    <w:rsid w:val="00575DC6"/>
    <w:rsid w:val="0059751A"/>
    <w:rsid w:val="005A74F3"/>
    <w:rsid w:val="005A7D05"/>
    <w:rsid w:val="005C5958"/>
    <w:rsid w:val="005E70A8"/>
    <w:rsid w:val="005F4597"/>
    <w:rsid w:val="00604A6A"/>
    <w:rsid w:val="00636694"/>
    <w:rsid w:val="00645BAD"/>
    <w:rsid w:val="00654BB5"/>
    <w:rsid w:val="00680E23"/>
    <w:rsid w:val="006D5FF1"/>
    <w:rsid w:val="006E2794"/>
    <w:rsid w:val="006E53BF"/>
    <w:rsid w:val="00712192"/>
    <w:rsid w:val="007238D5"/>
    <w:rsid w:val="00733F89"/>
    <w:rsid w:val="00747F9A"/>
    <w:rsid w:val="0076166E"/>
    <w:rsid w:val="00766E02"/>
    <w:rsid w:val="007845FE"/>
    <w:rsid w:val="00786A6A"/>
    <w:rsid w:val="007A42C8"/>
    <w:rsid w:val="007D5D36"/>
    <w:rsid w:val="007F31C1"/>
    <w:rsid w:val="008021E3"/>
    <w:rsid w:val="0080780B"/>
    <w:rsid w:val="00835876"/>
    <w:rsid w:val="00855546"/>
    <w:rsid w:val="00861894"/>
    <w:rsid w:val="00872F64"/>
    <w:rsid w:val="008C2042"/>
    <w:rsid w:val="009833CC"/>
    <w:rsid w:val="0099650B"/>
    <w:rsid w:val="009A5EA7"/>
    <w:rsid w:val="009B7A7C"/>
    <w:rsid w:val="009D266B"/>
    <w:rsid w:val="009E1938"/>
    <w:rsid w:val="00A22199"/>
    <w:rsid w:val="00A32C3A"/>
    <w:rsid w:val="00A406C2"/>
    <w:rsid w:val="00A4623A"/>
    <w:rsid w:val="00A773BA"/>
    <w:rsid w:val="00AB09D2"/>
    <w:rsid w:val="00AD1A78"/>
    <w:rsid w:val="00B44BEA"/>
    <w:rsid w:val="00B93A0B"/>
    <w:rsid w:val="00BA638D"/>
    <w:rsid w:val="00BC4118"/>
    <w:rsid w:val="00BD358C"/>
    <w:rsid w:val="00BD53C3"/>
    <w:rsid w:val="00BF4B6B"/>
    <w:rsid w:val="00C80C3C"/>
    <w:rsid w:val="00CE3C88"/>
    <w:rsid w:val="00CF4EAF"/>
    <w:rsid w:val="00D41AA0"/>
    <w:rsid w:val="00D5128C"/>
    <w:rsid w:val="00D52958"/>
    <w:rsid w:val="00D52F5D"/>
    <w:rsid w:val="00D62831"/>
    <w:rsid w:val="00D72C62"/>
    <w:rsid w:val="00D75EE0"/>
    <w:rsid w:val="00DA7CE9"/>
    <w:rsid w:val="00E00EE5"/>
    <w:rsid w:val="00E046CA"/>
    <w:rsid w:val="00E16246"/>
    <w:rsid w:val="00E22AE3"/>
    <w:rsid w:val="00E60EE2"/>
    <w:rsid w:val="00E757A2"/>
    <w:rsid w:val="00EC438E"/>
    <w:rsid w:val="00EE68BF"/>
    <w:rsid w:val="00F42E1B"/>
    <w:rsid w:val="00F910F4"/>
    <w:rsid w:val="00FA6C6B"/>
    <w:rsid w:val="00FC63B8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qFormat/>
    <w:rsid w:val="00BD53C3"/>
    <w:pPr>
      <w:suppressAutoHyphens/>
      <w:autoSpaceDN w:val="0"/>
      <w:spacing w:after="0" w:line="276" w:lineRule="auto"/>
      <w:ind w:right="6"/>
      <w:jc w:val="both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36</cp:revision>
  <cp:lastPrinted>2021-12-24T09:20:00Z</cp:lastPrinted>
  <dcterms:created xsi:type="dcterms:W3CDTF">2021-06-18T03:52:00Z</dcterms:created>
  <dcterms:modified xsi:type="dcterms:W3CDTF">2023-12-07T07:55:00Z</dcterms:modified>
</cp:coreProperties>
</file>