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7438187" w:rsidR="00495EC3" w:rsidRPr="00125878" w:rsidRDefault="0012587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2587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252-7/2023</w:t>
            </w:r>
            <w:r w:rsidR="00495EC3" w:rsidRPr="0012587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12587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125878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25878" w:rsidRPr="00B112A1" w14:paraId="727D06D8" w14:textId="77777777" w:rsidTr="005A2E6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125878" w:rsidRPr="00B112A1" w:rsidRDefault="00125878" w:rsidP="0012587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6545" w14:textId="22E5DB52" w:rsidR="00125878" w:rsidRPr="00B112A1" w:rsidRDefault="00125878" w:rsidP="0012587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Anestezijski aparat (2 kos), ventilator (5 kos), prenosni ventilator (1 kos)</w:t>
            </w:r>
          </w:p>
        </w:tc>
      </w:tr>
      <w:tr w:rsidR="00125878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125878" w:rsidRPr="00B112A1" w:rsidRDefault="00125878" w:rsidP="0012587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125878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125878" w:rsidRPr="00B112A1" w:rsidRDefault="00125878" w:rsidP="0012587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125878" w:rsidRPr="00B112A1" w:rsidRDefault="00125878" w:rsidP="0012587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125878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125878" w:rsidRPr="00B112A1" w:rsidRDefault="00125878" w:rsidP="0012587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125878" w:rsidRPr="00B112A1" w:rsidRDefault="00125878" w:rsidP="0012587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125878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125878" w:rsidRPr="00B112A1" w:rsidRDefault="00125878" w:rsidP="0012587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125878" w:rsidRPr="00B112A1" w:rsidRDefault="00125878" w:rsidP="0012587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lastRenderedPageBreak/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5878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2023-11-21T07:23:00Z</dcterms:modified>
</cp:coreProperties>
</file>