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18753485" w:rsidR="00522BC2" w:rsidRPr="000D30AC" w:rsidRDefault="00106360" w:rsidP="00CA3512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3E167D5A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762EA6BB" w:rsidR="00522BC2" w:rsidRPr="00B13DAE" w:rsidRDefault="00CA3512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252-9/2023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093E5BBB" w:rsidR="00522BC2" w:rsidRPr="00B13DAE" w:rsidRDefault="00CA3512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CA3512">
              <w:rPr>
                <w:rFonts w:ascii="Tahoma" w:hAnsi="Tahoma" w:cs="Tahoma"/>
                <w:b/>
                <w:bCs/>
                <w:sz w:val="18"/>
                <w:szCs w:val="18"/>
              </w:rPr>
              <w:t>Sistem za drobljenje kamnov v urotraktu in lasersko enukleacijo prostate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52624B1" w14:textId="13A4A53C" w:rsidR="00604A6A" w:rsidRPr="00CA3512" w:rsidRDefault="00CA3512" w:rsidP="00CA3512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CA3512">
        <w:rPr>
          <w:rFonts w:ascii="Tahoma" w:eastAsia="Times New Roman" w:hAnsi="Tahoma" w:cs="Tahoma"/>
          <w:b/>
          <w:color w:val="000000"/>
          <w:sz w:val="18"/>
          <w:szCs w:val="18"/>
        </w:rPr>
        <w:t>Sklop 1: Sistem za drobljenje kamnov v sečilih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6AC7CAA3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02B9C" w:rsidRPr="000D30AC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7CB6BB87" w:rsidR="00602B9C" w:rsidRPr="000D30AC" w:rsidRDefault="003D3F0D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2B9C"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6B26CE" w:rsidRPr="000D30AC" w14:paraId="29D36E1A" w14:textId="77777777" w:rsidTr="00BB3966">
        <w:trPr>
          <w:trHeight w:val="655"/>
        </w:trPr>
        <w:tc>
          <w:tcPr>
            <w:tcW w:w="2356" w:type="dxa"/>
          </w:tcPr>
          <w:p w14:paraId="5D36BEC8" w14:textId="67C6A10F" w:rsidR="006B26CE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</w:t>
            </w:r>
            <w:r w:rsidR="00D664A5" w:rsidRPr="000D30AC">
              <w:rPr>
                <w:rFonts w:ascii="Tahoma" w:eastAsia="Calibri" w:hAnsi="Tahoma" w:cs="Tahoma"/>
                <w:sz w:val="18"/>
                <w:szCs w:val="18"/>
              </w:rPr>
              <w:t xml:space="preserve"> za čas pričakovane življenjske dobe 7 let</w:t>
            </w:r>
          </w:p>
        </w:tc>
        <w:tc>
          <w:tcPr>
            <w:tcW w:w="2601" w:type="dxa"/>
          </w:tcPr>
          <w:p w14:paraId="1841DE6B" w14:textId="3664188E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5" w:name="Besedilo3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7" w:type="dxa"/>
          </w:tcPr>
          <w:p w14:paraId="31FE6798" w14:textId="4797469B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6" w:name="Besedilo4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122" w:type="dxa"/>
          </w:tcPr>
          <w:p w14:paraId="07D8F8F4" w14:textId="159B6243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7" w:name="Besedilo4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8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9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bookmarkEnd w:id="0"/>
    </w:tbl>
    <w:p w14:paraId="3E55549D" w14:textId="77777777" w:rsidR="00CA3512" w:rsidRDefault="00CA3512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6F4517AE" w14:textId="77777777" w:rsidR="00CA3512" w:rsidRDefault="00CA3512" w:rsidP="00CA3512">
      <w:pPr>
        <w:pStyle w:val="Slog2"/>
        <w:shd w:val="clear" w:color="auto" w:fill="auto"/>
        <w:spacing w:before="0"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Sklop 2: Morcelator z morceskopom in resektoskopom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CA3512" w:rsidRPr="000D30AC" w14:paraId="633CDFE2" w14:textId="77777777" w:rsidTr="005132E1">
        <w:trPr>
          <w:trHeight w:val="231"/>
        </w:trPr>
        <w:tc>
          <w:tcPr>
            <w:tcW w:w="2356" w:type="dxa"/>
            <w:shd w:val="clear" w:color="auto" w:fill="99CC00"/>
          </w:tcPr>
          <w:p w14:paraId="600EFB0E" w14:textId="77777777" w:rsidR="00CA3512" w:rsidRPr="000D30AC" w:rsidRDefault="00CA3512" w:rsidP="005132E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01" w:type="dxa"/>
            <w:shd w:val="clear" w:color="auto" w:fill="99CC00"/>
          </w:tcPr>
          <w:p w14:paraId="39C228D2" w14:textId="77777777" w:rsidR="00CA3512" w:rsidRPr="000D30AC" w:rsidRDefault="00CA3512" w:rsidP="005132E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8A4C6DF" w14:textId="77777777" w:rsidR="00CA3512" w:rsidRPr="000D30AC" w:rsidRDefault="00CA3512" w:rsidP="005132E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146E36E6" w14:textId="77777777" w:rsidR="00CA3512" w:rsidRPr="000D30AC" w:rsidRDefault="00CA3512" w:rsidP="005132E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CA3512" w:rsidRPr="000D30AC" w14:paraId="4D89A7E0" w14:textId="77777777" w:rsidTr="005132E1">
        <w:trPr>
          <w:trHeight w:val="245"/>
        </w:trPr>
        <w:tc>
          <w:tcPr>
            <w:tcW w:w="2356" w:type="dxa"/>
          </w:tcPr>
          <w:p w14:paraId="3165C223" w14:textId="77777777" w:rsidR="00CA3512" w:rsidRPr="000D30AC" w:rsidRDefault="00CA3512" w:rsidP="005132E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27D574CF" w14:textId="77777777" w:rsidR="00CA3512" w:rsidRPr="000D30AC" w:rsidRDefault="00CA3512" w:rsidP="005132E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42EEF69A" w14:textId="77777777" w:rsidR="00CA3512" w:rsidRPr="000D30AC" w:rsidRDefault="00CA3512" w:rsidP="005132E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64773DC5" w14:textId="77777777" w:rsidR="00CA3512" w:rsidRPr="000D30AC" w:rsidRDefault="00CA3512" w:rsidP="005132E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A3512" w:rsidRPr="000D30AC" w14:paraId="0C5161FF" w14:textId="77777777" w:rsidTr="005132E1">
        <w:trPr>
          <w:trHeight w:val="655"/>
        </w:trPr>
        <w:tc>
          <w:tcPr>
            <w:tcW w:w="2356" w:type="dxa"/>
          </w:tcPr>
          <w:p w14:paraId="34FA1923" w14:textId="77777777" w:rsidR="00CA3512" w:rsidRPr="000D30AC" w:rsidRDefault="00CA3512" w:rsidP="005132E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79A3289B" w14:textId="77777777" w:rsidR="00CA3512" w:rsidRPr="000D30AC" w:rsidRDefault="00CA3512" w:rsidP="005132E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0359BACC" w14:textId="77777777" w:rsidR="00CA3512" w:rsidRPr="000D30AC" w:rsidRDefault="00CA3512" w:rsidP="005132E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245FDA96" w14:textId="77777777" w:rsidR="00CA3512" w:rsidRPr="000D30AC" w:rsidRDefault="00CA3512" w:rsidP="005132E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A3512" w:rsidRPr="000D30AC" w14:paraId="5C84FC12" w14:textId="77777777" w:rsidTr="005132E1">
        <w:trPr>
          <w:trHeight w:val="655"/>
        </w:trPr>
        <w:tc>
          <w:tcPr>
            <w:tcW w:w="2356" w:type="dxa"/>
          </w:tcPr>
          <w:p w14:paraId="29291B47" w14:textId="77777777" w:rsidR="00CA3512" w:rsidRDefault="00CA3512" w:rsidP="005132E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 za čas pričakovane življenjske dobe 7 let</w:t>
            </w:r>
          </w:p>
        </w:tc>
        <w:tc>
          <w:tcPr>
            <w:tcW w:w="2601" w:type="dxa"/>
          </w:tcPr>
          <w:p w14:paraId="290829A4" w14:textId="77777777" w:rsidR="00CA3512" w:rsidRPr="000D30AC" w:rsidRDefault="00CA3512" w:rsidP="005132E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393250EB" w14:textId="77777777" w:rsidR="00CA3512" w:rsidRPr="000D30AC" w:rsidRDefault="00CA3512" w:rsidP="005132E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5A572721" w14:textId="77777777" w:rsidR="00CA3512" w:rsidRPr="000D30AC" w:rsidRDefault="00CA3512" w:rsidP="005132E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A3512" w:rsidRPr="000D30AC" w14:paraId="7C0CDC9C" w14:textId="77777777" w:rsidTr="005132E1">
        <w:trPr>
          <w:trHeight w:val="433"/>
        </w:trPr>
        <w:tc>
          <w:tcPr>
            <w:tcW w:w="2356" w:type="dxa"/>
          </w:tcPr>
          <w:p w14:paraId="74C72BA2" w14:textId="77777777" w:rsidR="00CA3512" w:rsidRPr="000D30AC" w:rsidRDefault="00CA3512" w:rsidP="005132E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17E1D1AD" w14:textId="77777777" w:rsidR="00CA3512" w:rsidRPr="000D30AC" w:rsidRDefault="00CA3512" w:rsidP="005132E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4D359C02" w14:textId="77777777" w:rsidR="00CA3512" w:rsidRPr="000D30AC" w:rsidRDefault="00CA3512" w:rsidP="005132E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CAEE17B" w14:textId="77777777" w:rsidR="00CA3512" w:rsidRPr="000D30AC" w:rsidRDefault="00CA3512" w:rsidP="005132E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7393B313" w14:textId="77777777" w:rsidR="00CA3512" w:rsidRPr="000D30AC" w:rsidRDefault="00CA3512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A3512" w:rsidRPr="000D30AC" w14:paraId="4EA0457D" w14:textId="77777777" w:rsidTr="00CA3512">
        <w:tc>
          <w:tcPr>
            <w:tcW w:w="1886" w:type="pct"/>
            <w:shd w:val="clear" w:color="auto" w:fill="99CC00"/>
          </w:tcPr>
          <w:p w14:paraId="6A5FC279" w14:textId="13B763BE" w:rsidR="00CA3512" w:rsidRPr="000D30AC" w:rsidRDefault="00CA3512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pondunika):</w:t>
            </w:r>
          </w:p>
        </w:tc>
        <w:tc>
          <w:tcPr>
            <w:tcW w:w="3114" w:type="pct"/>
            <w:gridSpan w:val="2"/>
            <w:shd w:val="clear" w:color="auto" w:fill="FFFFFF"/>
          </w:tcPr>
          <w:p w14:paraId="066AEA04" w14:textId="77777777" w:rsidR="00CA3512" w:rsidRPr="000D30AC" w:rsidRDefault="00CA3512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84B1" w14:textId="77777777" w:rsidR="00F32551" w:rsidRDefault="00F32551" w:rsidP="000D30AC">
      <w:pPr>
        <w:spacing w:after="0" w:line="240" w:lineRule="auto"/>
      </w:pPr>
      <w:r>
        <w:separator/>
      </w:r>
    </w:p>
  </w:endnote>
  <w:endnote w:type="continuationSeparator" w:id="0">
    <w:p w14:paraId="6C0C32E0" w14:textId="77777777" w:rsidR="00F32551" w:rsidRDefault="00F32551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F416" w14:textId="77777777" w:rsidR="00F32551" w:rsidRDefault="00F32551" w:rsidP="000D30AC">
      <w:pPr>
        <w:spacing w:after="0" w:line="240" w:lineRule="auto"/>
      </w:pPr>
      <w:r>
        <w:separator/>
      </w:r>
    </w:p>
  </w:footnote>
  <w:footnote w:type="continuationSeparator" w:id="0">
    <w:p w14:paraId="70DA2387" w14:textId="77777777" w:rsidR="00F32551" w:rsidRDefault="00F32551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D30AC"/>
    <w:rsid w:val="00106360"/>
    <w:rsid w:val="001714B4"/>
    <w:rsid w:val="001F6BE0"/>
    <w:rsid w:val="002252D9"/>
    <w:rsid w:val="002352B1"/>
    <w:rsid w:val="002A442E"/>
    <w:rsid w:val="002D739C"/>
    <w:rsid w:val="002E5564"/>
    <w:rsid w:val="0030750B"/>
    <w:rsid w:val="00354B16"/>
    <w:rsid w:val="00355823"/>
    <w:rsid w:val="003D3F0D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45BAD"/>
    <w:rsid w:val="006B26CE"/>
    <w:rsid w:val="007845FE"/>
    <w:rsid w:val="007A42C8"/>
    <w:rsid w:val="008021E3"/>
    <w:rsid w:val="0080780B"/>
    <w:rsid w:val="00825660"/>
    <w:rsid w:val="008443A5"/>
    <w:rsid w:val="00864E78"/>
    <w:rsid w:val="0088774E"/>
    <w:rsid w:val="009833CC"/>
    <w:rsid w:val="009D266B"/>
    <w:rsid w:val="00A22199"/>
    <w:rsid w:val="00A406C2"/>
    <w:rsid w:val="00A663EF"/>
    <w:rsid w:val="00AB09D2"/>
    <w:rsid w:val="00AD1A78"/>
    <w:rsid w:val="00B13DAE"/>
    <w:rsid w:val="00B42452"/>
    <w:rsid w:val="00B44BEA"/>
    <w:rsid w:val="00B9077C"/>
    <w:rsid w:val="00BB3966"/>
    <w:rsid w:val="00BB79C2"/>
    <w:rsid w:val="00C24279"/>
    <w:rsid w:val="00C542A5"/>
    <w:rsid w:val="00CA3512"/>
    <w:rsid w:val="00CF4EAF"/>
    <w:rsid w:val="00D41AA0"/>
    <w:rsid w:val="00D664A5"/>
    <w:rsid w:val="00D913E1"/>
    <w:rsid w:val="00DD0DF9"/>
    <w:rsid w:val="00E22AE3"/>
    <w:rsid w:val="00EC438E"/>
    <w:rsid w:val="00F07102"/>
    <w:rsid w:val="00F32551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A35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  <w:style w:type="paragraph" w:customStyle="1" w:styleId="Slog2">
    <w:name w:val="Slog2"/>
    <w:basedOn w:val="Naslov2"/>
    <w:rsid w:val="00CA3512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A35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15</cp:revision>
  <dcterms:created xsi:type="dcterms:W3CDTF">2021-06-09T04:13:00Z</dcterms:created>
  <dcterms:modified xsi:type="dcterms:W3CDTF">2023-12-07T06:59:00Z</dcterms:modified>
</cp:coreProperties>
</file>