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64BC" w14:textId="354C567C" w:rsidR="007D50D3" w:rsidRDefault="00042106" w:rsidP="002501D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7ABDBBC7" w14:textId="77777777" w:rsidR="002501D0" w:rsidRPr="002501D0" w:rsidRDefault="002501D0" w:rsidP="002501D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0280BE8" w:rsidR="00042106" w:rsidRPr="00D35566" w:rsidRDefault="00D3556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796A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D10C6F2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77ACFD97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1: Monitorji za spremljanje življenjskih funkcij (10 kos), centralna nadzorna postaja (2 kos) in pripadajoča oprema</w:t>
            </w:r>
          </w:p>
          <w:p w14:paraId="4289753A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17CD10AF" w14:textId="2E631726" w:rsidR="00042106" w:rsidRPr="00C67CE9" w:rsidRDefault="002501D0" w:rsidP="002501D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3: Obposteljni monitor (7 kos)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05DD3AD0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060DA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B060DA" w:rsidRPr="00C67CE9" w:rsidRDefault="00B060DA" w:rsidP="00B060D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D2D1697" w:rsidR="00B060DA" w:rsidRPr="00C67CE9" w:rsidRDefault="00B060DA" w:rsidP="00B060D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60DA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B060DA" w:rsidRPr="00C67CE9" w:rsidRDefault="00B060DA" w:rsidP="00B060D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963AB2A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0FAA55A2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1: Monitorji za spremljanje življenjskih funkcij (10 kos), centralna nadzorna postaja (2 kos) in pripadajoča oprema</w:t>
            </w:r>
          </w:p>
          <w:p w14:paraId="14A3E67F" w14:textId="77777777" w:rsidR="002501D0" w:rsidRPr="002501D0" w:rsidRDefault="002501D0" w:rsidP="002501D0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79281446" w14:textId="6ECE43EA" w:rsidR="00B060DA" w:rsidRPr="00C67CE9" w:rsidRDefault="002501D0" w:rsidP="002501D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01D0">
              <w:rPr>
                <w:rFonts w:ascii="Tahoma" w:eastAsia="HG Mincho Light J" w:hAnsi="Tahoma" w:cs="Tahoma"/>
                <w:color w:val="000000"/>
                <w:kern w:val="1"/>
                <w:sz w:val="18"/>
                <w:szCs w:val="18"/>
                <w:lang w:eastAsia="ar-SA"/>
              </w:rPr>
              <w:t>Sklop 3: Obposteljni monitor (7 kos)</w:t>
            </w:r>
          </w:p>
        </w:tc>
      </w:tr>
      <w:tr w:rsidR="00D3556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D35566" w:rsidRPr="00C67CE9" w:rsidRDefault="00D35566" w:rsidP="00D3556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D3556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D35566" w:rsidRPr="00C67CE9" w:rsidRDefault="00D35566" w:rsidP="00D3556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501D0"/>
    <w:rsid w:val="00292BDE"/>
    <w:rsid w:val="002A2E6C"/>
    <w:rsid w:val="002E008F"/>
    <w:rsid w:val="00312710"/>
    <w:rsid w:val="00314B35"/>
    <w:rsid w:val="00370620"/>
    <w:rsid w:val="00390EA8"/>
    <w:rsid w:val="003B07AF"/>
    <w:rsid w:val="00416782"/>
    <w:rsid w:val="004E7CF6"/>
    <w:rsid w:val="00526C50"/>
    <w:rsid w:val="00564D17"/>
    <w:rsid w:val="005808E3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96A23"/>
    <w:rsid w:val="007A0BE4"/>
    <w:rsid w:val="007C4A36"/>
    <w:rsid w:val="007D1A9C"/>
    <w:rsid w:val="007D50D3"/>
    <w:rsid w:val="008059F6"/>
    <w:rsid w:val="00832652"/>
    <w:rsid w:val="00877875"/>
    <w:rsid w:val="008836C5"/>
    <w:rsid w:val="00897727"/>
    <w:rsid w:val="008A0D22"/>
    <w:rsid w:val="008B3D9E"/>
    <w:rsid w:val="008E0F7B"/>
    <w:rsid w:val="00991FF2"/>
    <w:rsid w:val="009F0ACD"/>
    <w:rsid w:val="00A43898"/>
    <w:rsid w:val="00A77F92"/>
    <w:rsid w:val="00A83FEB"/>
    <w:rsid w:val="00AA3498"/>
    <w:rsid w:val="00B060DA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35566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2D9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2017-06-19T09:35:00Z</dcterms:created>
  <dcterms:modified xsi:type="dcterms:W3CDTF">2025-01-15T09:22:00Z</dcterms:modified>
</cp:coreProperties>
</file>