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75F9844" w:rsidR="00495EC3" w:rsidRPr="00476419" w:rsidRDefault="00703CC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252-9/2024</w:t>
            </w:r>
            <w:r w:rsidR="00495EC3" w:rsidRPr="004764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4764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4764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2F2F65" w14:textId="77777777" w:rsidR="00DF7F7E" w:rsidRPr="00D03318" w:rsidRDefault="00DF7F7E" w:rsidP="00DF7F7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D0331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»Monitorji za spremljanje življenjskih funkcij in centralne nadzorne postaje«</w:t>
            </w:r>
          </w:p>
          <w:p w14:paraId="503A3BE3" w14:textId="77777777" w:rsidR="00DF7F7E" w:rsidRPr="00D03318" w:rsidRDefault="00DF7F7E" w:rsidP="00DF7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0331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Monitorji za spremljanje življenjskih funkcij (10 kos), centralna nadzorna postaja (2 kos) in pripadajoča oprema</w:t>
            </w:r>
          </w:p>
          <w:p w14:paraId="65185997" w14:textId="77777777" w:rsidR="00DF7F7E" w:rsidRPr="00D03318" w:rsidRDefault="00DF7F7E" w:rsidP="00DF7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0331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Hemodinamski monitor (8 kos) in centralna nadzorna postaja (1 kos)</w:t>
            </w:r>
          </w:p>
          <w:p w14:paraId="7F1F6545" w14:textId="7231E5CC" w:rsidR="00495EC3" w:rsidRPr="00B112A1" w:rsidRDefault="00DF7F7E" w:rsidP="00DF7F7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0331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Obposteljni monitor (7 kos)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1077">
    <w:abstractNumId w:val="1"/>
  </w:num>
  <w:num w:numId="2" w16cid:durableId="140325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76419"/>
    <w:rsid w:val="00495EC3"/>
    <w:rsid w:val="004E7CF6"/>
    <w:rsid w:val="00516F42"/>
    <w:rsid w:val="00526C50"/>
    <w:rsid w:val="00564D17"/>
    <w:rsid w:val="005808E3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03CC7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77F92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DF7F7E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2024-12-17T07:34:00Z</dcterms:modified>
</cp:coreProperties>
</file>