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F863B" w14:textId="6E3620FE" w:rsidR="00522BC2" w:rsidRDefault="00645BAD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9A5EA7">
        <w:rPr>
          <w:rFonts w:ascii="Tahoma" w:eastAsia="Calibri" w:hAnsi="Tahoma" w:cs="Tahoma"/>
          <w:b/>
          <w:sz w:val="18"/>
          <w:szCs w:val="18"/>
        </w:rPr>
        <w:t>PREDRAČUN</w:t>
      </w:r>
    </w:p>
    <w:p w14:paraId="1CCD0B91" w14:textId="77777777" w:rsidR="00B93A0B" w:rsidRPr="009A5EA7" w:rsidRDefault="00B93A0B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9A5EA7" w14:paraId="11B5AE0F" w14:textId="77777777" w:rsidTr="00470C9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9A5EA7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9A5EA7" w14:paraId="0038C29D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D8A179E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</w:p>
          <w:p w14:paraId="7AAF8E4E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9A5EA7" w14:paraId="38F1567F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7C84B284" w:rsidR="00522BC2" w:rsidRPr="009A5EA7" w:rsidRDefault="00820F9F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</w:t>
            </w:r>
            <w:r w:rsidR="00C266B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87285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C266B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</w:p>
        </w:tc>
      </w:tr>
      <w:tr w:rsidR="00470C97" w:rsidRPr="009A5EA7" w14:paraId="5CAA6B10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470C97" w:rsidRPr="009A5EA7" w:rsidRDefault="00470C97" w:rsidP="00470C9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BD45AC1" w14:textId="09C16951" w:rsidR="00470C97" w:rsidRPr="009A5EA7" w:rsidRDefault="00C266BE" w:rsidP="00470C97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Čiščenje prezračevalnih sistemov</w:t>
            </w:r>
            <w:r w:rsidR="00A458A7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</w:tbl>
    <w:p w14:paraId="4A101448" w14:textId="77777777" w:rsidR="00B93A0B" w:rsidRDefault="00B93A0B" w:rsidP="0083587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7B56E94B" w14:textId="0C5320E9" w:rsidR="006E2794" w:rsidRPr="00835876" w:rsidRDefault="00354B16" w:rsidP="0083587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9A5EA7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</w:t>
      </w:r>
      <w:r w:rsidR="008E4B9F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(na dve decimalni mesti)</w:t>
      </w:r>
      <w:r w:rsidRPr="009A5EA7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tbl>
      <w:tblPr>
        <w:tblW w:w="144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8"/>
        <w:gridCol w:w="1144"/>
        <w:gridCol w:w="1585"/>
        <w:gridCol w:w="550"/>
        <w:gridCol w:w="300"/>
        <w:gridCol w:w="2977"/>
        <w:gridCol w:w="2835"/>
      </w:tblGrid>
      <w:tr w:rsidR="003A216A" w:rsidRPr="009A5EA7" w14:paraId="3D6BA30F" w14:textId="77777777" w:rsidTr="003A216A">
        <w:trPr>
          <w:trHeight w:val="368"/>
        </w:trPr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FC" w14:textId="674D1D74" w:rsidR="003A216A" w:rsidRPr="00680E23" w:rsidRDefault="003A216A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1) 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Storitev</w:t>
            </w: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4EC299F" w14:textId="77777777" w:rsidR="003A216A" w:rsidRPr="009A5EA7" w:rsidRDefault="003A216A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479834C4" w14:textId="0CBD6082" w:rsidR="003A216A" w:rsidRPr="009A5EA7" w:rsidRDefault="003A216A" w:rsidP="003A216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82A85A4" w14:textId="53D13600" w:rsidR="003A216A" w:rsidRPr="009A5EA7" w:rsidRDefault="003A216A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66D0EAA" w14:textId="2A91D928" w:rsidR="003A216A" w:rsidRPr="009A5EA7" w:rsidRDefault="003A216A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eastAsia="Calibri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8DBBD5" w14:textId="24533034" w:rsidR="003A216A" w:rsidRPr="009A5EA7" w:rsidRDefault="003A216A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3A216A" w:rsidRPr="00900416" w14:paraId="4503F325" w14:textId="77777777" w:rsidTr="003A216A">
        <w:trPr>
          <w:trHeight w:val="190"/>
        </w:trPr>
        <w:tc>
          <w:tcPr>
            <w:tcW w:w="144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0FE450FF" w14:textId="2CF2246D" w:rsidR="003A216A" w:rsidRPr="00900416" w:rsidRDefault="003A216A" w:rsidP="00900416">
            <w:pPr>
              <w:pStyle w:val="Odstavekseznama"/>
              <w:numPr>
                <w:ilvl w:val="1"/>
                <w:numId w:val="4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90041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Storitev prvega čiščenja prezračevalnih sistemov</w:t>
            </w:r>
          </w:p>
        </w:tc>
      </w:tr>
      <w:tr w:rsidR="003A216A" w:rsidRPr="00CE3C88" w14:paraId="0214605B" w14:textId="77777777" w:rsidTr="003A216A">
        <w:trPr>
          <w:trHeight w:val="190"/>
        </w:trPr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41A04" w14:textId="360FDE1B" w:rsidR="003A216A" w:rsidRPr="00900416" w:rsidRDefault="003A216A" w:rsidP="00900416">
            <w:pPr>
              <w:pStyle w:val="Odstavekseznama"/>
              <w:numPr>
                <w:ilvl w:val="2"/>
                <w:numId w:val="4"/>
              </w:num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0416">
              <w:rPr>
                <w:rFonts w:ascii="Tahoma" w:eastAsia="Calibri" w:hAnsi="Tahoma" w:cs="Tahoma"/>
                <w:sz w:val="18"/>
                <w:szCs w:val="18"/>
              </w:rPr>
              <w:t>Strojno čiščenje, pregled in dezinfekcija odvodnega in dovodnega prezračevalnega sistema na vseh objektih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F6AD" w14:textId="16A6A791" w:rsidR="003A216A" w:rsidRDefault="003A216A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Storitev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EA66" w14:textId="3321FFD8" w:rsidR="003A216A" w:rsidRPr="00CE3C88" w:rsidRDefault="003A216A" w:rsidP="003A216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EBFD1B" w14:textId="238014E9" w:rsidR="003A216A" w:rsidRDefault="003A216A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59DB88" w14:textId="649E61F4" w:rsidR="003A216A" w:rsidRPr="00CE3C88" w:rsidRDefault="003A216A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47F1CF" w14:textId="2B20C707" w:rsidR="003A216A" w:rsidRPr="00CE3C88" w:rsidRDefault="003A216A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3A216A" w:rsidRPr="00CE3C88" w14:paraId="196BC5B5" w14:textId="77777777" w:rsidTr="003A216A">
        <w:trPr>
          <w:trHeight w:val="190"/>
        </w:trPr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6570F" w14:textId="792B0431" w:rsidR="003A216A" w:rsidRPr="00900416" w:rsidRDefault="003A216A" w:rsidP="00900416">
            <w:pPr>
              <w:pStyle w:val="Odstavekseznama"/>
              <w:numPr>
                <w:ilvl w:val="2"/>
                <w:numId w:val="4"/>
              </w:num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0416">
              <w:rPr>
                <w:rFonts w:ascii="Tahoma" w:eastAsia="Calibri" w:hAnsi="Tahoma" w:cs="Tahoma"/>
                <w:sz w:val="18"/>
                <w:szCs w:val="18"/>
              </w:rPr>
              <w:t>Čiščenje vseh klimatskih sklopov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AFCB" w14:textId="12771ED9" w:rsidR="003A216A" w:rsidRDefault="003A216A" w:rsidP="003C28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Storitev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EB8A" w14:textId="30E6F614" w:rsidR="003A216A" w:rsidRPr="00CE3C88" w:rsidRDefault="003A216A" w:rsidP="003A216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A3C4E2" w14:textId="6AA58572" w:rsidR="003A216A" w:rsidRDefault="003A216A" w:rsidP="003C28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C4CAFA" w14:textId="6AFD62A5" w:rsidR="003A216A" w:rsidRPr="00CE3C88" w:rsidRDefault="003A216A" w:rsidP="003C28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AB8720" w14:textId="15BE33ED" w:rsidR="003A216A" w:rsidRPr="00CE3C88" w:rsidRDefault="003A216A" w:rsidP="003C28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3A216A" w:rsidRPr="00CE3C88" w14:paraId="0542136E" w14:textId="77777777" w:rsidTr="003A216A">
        <w:trPr>
          <w:trHeight w:val="190"/>
        </w:trPr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5DB17" w14:textId="69CEE171" w:rsidR="003A216A" w:rsidRPr="00900416" w:rsidRDefault="003A216A" w:rsidP="00900416">
            <w:pPr>
              <w:pStyle w:val="Odstavekseznama"/>
              <w:numPr>
                <w:ilvl w:val="2"/>
                <w:numId w:val="4"/>
              </w:num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0416">
              <w:rPr>
                <w:rFonts w:ascii="Tahoma" w:eastAsia="Calibri" w:hAnsi="Tahoma" w:cs="Tahoma"/>
                <w:sz w:val="18"/>
                <w:szCs w:val="18"/>
              </w:rPr>
              <w:t>Čiščenje odvodnih, dovodnih ventilatorjev, prezračevalnih rešetk, usmerjevalnikov zraka, PV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BDC0" w14:textId="7EE73502" w:rsidR="003A216A" w:rsidRDefault="003A216A" w:rsidP="003C28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Storitev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021B" w14:textId="3C7F5E2C" w:rsidR="003A216A" w:rsidRPr="00CE3C88" w:rsidRDefault="003A216A" w:rsidP="003A216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3B973E4" w14:textId="533837F5" w:rsidR="003A216A" w:rsidRDefault="003A216A" w:rsidP="003C28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C9FC081" w14:textId="2EC782DA" w:rsidR="003A216A" w:rsidRPr="00CE3C88" w:rsidRDefault="003A216A" w:rsidP="003C28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A8E410" w14:textId="36F3BEA9" w:rsidR="003A216A" w:rsidRPr="00CE3C88" w:rsidRDefault="003A216A" w:rsidP="003C28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3A216A" w:rsidRPr="00CE3C88" w14:paraId="2033DB7A" w14:textId="77777777" w:rsidTr="003A216A">
        <w:trPr>
          <w:trHeight w:val="190"/>
        </w:trPr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C4B8B" w14:textId="5027FB4D" w:rsidR="003A216A" w:rsidRPr="00900416" w:rsidRDefault="003A216A" w:rsidP="00900416">
            <w:pPr>
              <w:pStyle w:val="Odstavekseznama"/>
              <w:numPr>
                <w:ilvl w:val="2"/>
                <w:numId w:val="4"/>
              </w:num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0416">
              <w:rPr>
                <w:rFonts w:ascii="Tahoma" w:eastAsia="Calibri" w:hAnsi="Tahoma" w:cs="Tahoma"/>
                <w:sz w:val="18"/>
                <w:szCs w:val="18"/>
              </w:rPr>
              <w:t>Priprava in zaščita delovnega področja pred čiščenjem prezračevanja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F308" w14:textId="0C29300E" w:rsidR="003A216A" w:rsidRDefault="003A216A" w:rsidP="003C28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Storitev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D316" w14:textId="7CC59E34" w:rsidR="003A216A" w:rsidRPr="00CE3C88" w:rsidRDefault="003A216A" w:rsidP="003A216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28DDC4" w14:textId="3479BB56" w:rsidR="003A216A" w:rsidRDefault="003A216A" w:rsidP="003C28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D07BE5" w14:textId="3D14A27E" w:rsidR="003A216A" w:rsidRPr="00CE3C88" w:rsidRDefault="003A216A" w:rsidP="003C28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52DFC47" w14:textId="5BAA83DA" w:rsidR="003A216A" w:rsidRPr="00CE3C88" w:rsidRDefault="003A216A" w:rsidP="003C28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3A216A" w:rsidRPr="00CE3C88" w14:paraId="22F22570" w14:textId="77777777" w:rsidTr="003A216A">
        <w:trPr>
          <w:trHeight w:val="190"/>
        </w:trPr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B9DA3" w14:textId="630F1ED3" w:rsidR="003A216A" w:rsidRPr="00900416" w:rsidRDefault="003A216A" w:rsidP="00900416">
            <w:pPr>
              <w:pStyle w:val="Odstavekseznama"/>
              <w:numPr>
                <w:ilvl w:val="2"/>
                <w:numId w:val="4"/>
              </w:num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0416">
              <w:rPr>
                <w:rFonts w:ascii="Tahoma" w:hAnsi="Tahoma" w:cs="Tahoma"/>
                <w:sz w:val="18"/>
                <w:szCs w:val="18"/>
              </w:rPr>
              <w:t>Čiščenje delovnega področja po opravljeni storitvi na prvotno stanje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2739" w14:textId="23253658" w:rsidR="003A216A" w:rsidRDefault="003A216A" w:rsidP="003C28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Storitev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4F74" w14:textId="44AC4D31" w:rsidR="003A216A" w:rsidRPr="00CE3C88" w:rsidRDefault="003A216A" w:rsidP="003A216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63FD5E" w14:textId="7B239613" w:rsidR="003A216A" w:rsidRDefault="003A216A" w:rsidP="003C28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FBCC07" w14:textId="1F414DD1" w:rsidR="003A216A" w:rsidRPr="00CE3C88" w:rsidRDefault="003A216A" w:rsidP="003C28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CEE9F5" w14:textId="27530898" w:rsidR="003A216A" w:rsidRPr="00CE3C88" w:rsidRDefault="003A216A" w:rsidP="003C28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3A216A" w:rsidRPr="00CE3C88" w14:paraId="6D2B3256" w14:textId="77777777" w:rsidTr="003A216A">
        <w:trPr>
          <w:trHeight w:val="190"/>
        </w:trPr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1D81D" w14:textId="3CC5B71F" w:rsidR="003A216A" w:rsidRPr="00900416" w:rsidRDefault="003A216A" w:rsidP="00900416">
            <w:pPr>
              <w:pStyle w:val="Odstavekseznama"/>
              <w:numPr>
                <w:ilvl w:val="2"/>
                <w:numId w:val="4"/>
              </w:num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0416">
              <w:rPr>
                <w:rFonts w:ascii="Tahoma" w:eastAsia="Calibri" w:hAnsi="Tahoma" w:cs="Tahoma"/>
                <w:sz w:val="18"/>
                <w:szCs w:val="18"/>
              </w:rPr>
              <w:t>Montaža dodatnih revizijskih odprtin za potrebe čiščenja   (Naročnik predvideva, da bo potrebno namestiti vsaj 120 kosov revizijskih oprtin)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. Ponudnik v tej točki oz. točki 1.1.6 poda ceno za montažo 120 kosov revizijskih odprtin. Naročnik bo storitev plačal po dejanski realizaciji (npr. v kolikor bo ponudnik montiral 100 kosov revizijskih odprtin, bo naročnik plačal storitev montiranja 100 kosov revizijskih odprtin). Ponudnik v spodnjem delu </w:t>
            </w:r>
            <w:r>
              <w:rPr>
                <w:rFonts w:ascii="Tahoma" w:eastAsia="Calibri" w:hAnsi="Tahoma" w:cs="Tahoma"/>
                <w:sz w:val="18"/>
                <w:szCs w:val="18"/>
              </w:rPr>
              <w:lastRenderedPageBreak/>
              <w:t xml:space="preserve">predračuna </w:t>
            </w:r>
            <w:r w:rsidR="00163ACA">
              <w:rPr>
                <w:rFonts w:ascii="Tahoma" w:eastAsia="Calibri" w:hAnsi="Tahoma" w:cs="Tahoma"/>
                <w:sz w:val="18"/>
                <w:szCs w:val="18"/>
              </w:rPr>
              <w:t xml:space="preserve">oz. točki 1.3 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poda ceno za montiranje 1 kosa revizijske odprtine v EUR brez DDV in EUR z DDV.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D768" w14:textId="65A29CB7" w:rsidR="003A216A" w:rsidRDefault="003A216A" w:rsidP="003C28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lastRenderedPageBreak/>
              <w:t>Storitev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CA89" w14:textId="0521B8E6" w:rsidR="003A216A" w:rsidRPr="00CE3C88" w:rsidRDefault="003A216A" w:rsidP="003A216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5FD956" w14:textId="0C0CBFB6" w:rsidR="003A216A" w:rsidRDefault="003A216A" w:rsidP="003C28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21A3EB" w14:textId="6023559F" w:rsidR="003A216A" w:rsidRPr="00CE3C88" w:rsidRDefault="003A216A" w:rsidP="003C28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9A2286" w14:textId="4698B0EB" w:rsidR="003A216A" w:rsidRPr="00CE3C88" w:rsidRDefault="003A216A" w:rsidP="003C28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3A216A" w:rsidRPr="00CE3C88" w14:paraId="7A61A07C" w14:textId="77777777" w:rsidTr="003A216A">
        <w:trPr>
          <w:trHeight w:val="190"/>
        </w:trPr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A55D8" w14:textId="7ECC4395" w:rsidR="003A216A" w:rsidRPr="00900416" w:rsidRDefault="00CC68E3" w:rsidP="00900416">
            <w:pPr>
              <w:pStyle w:val="Odstavekseznama"/>
              <w:numPr>
                <w:ilvl w:val="2"/>
                <w:numId w:val="4"/>
              </w:num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68E3">
              <w:rPr>
                <w:rFonts w:ascii="Tahoma" w:eastAsia="Calibri" w:hAnsi="Tahoma" w:cs="Tahoma"/>
                <w:sz w:val="18"/>
                <w:szCs w:val="18"/>
              </w:rPr>
              <w:t xml:space="preserve">Izdaja  potrdila, da je bilo čiščenje opravljeno v skladu z veljavnimi pravilniki in standardi na področju vzdrževanja prezračevalnih sistemov,  ter slikovnega gradiva (slike ali video prezračevalnih kanalov pred čiščenjem in po končanem čiščenju). 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F245" w14:textId="2A631503" w:rsidR="003A216A" w:rsidRDefault="003A216A" w:rsidP="003C28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Storitev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3DDD" w14:textId="3042F750" w:rsidR="003A216A" w:rsidRPr="00CE3C88" w:rsidRDefault="003A216A" w:rsidP="003A216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FD3880" w14:textId="2471C597" w:rsidR="003A216A" w:rsidRDefault="003A216A" w:rsidP="003C28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6D71F3" w14:textId="3BB5F7C4" w:rsidR="003A216A" w:rsidRPr="00CE3C88" w:rsidRDefault="003A216A" w:rsidP="003C28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B93CE3" w14:textId="4EEEEE1F" w:rsidR="003A216A" w:rsidRPr="00CE3C88" w:rsidRDefault="003A216A" w:rsidP="003C28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3A216A" w:rsidRPr="005B7DE5" w14:paraId="4297F4D7" w14:textId="77777777" w:rsidTr="003A216A">
        <w:trPr>
          <w:trHeight w:val="190"/>
        </w:trPr>
        <w:tc>
          <w:tcPr>
            <w:tcW w:w="86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42F5CA8" w14:textId="3DB7C152" w:rsidR="003A216A" w:rsidRPr="005B7DE5" w:rsidRDefault="003A216A" w:rsidP="003C28B4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B7DE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SKUPAJ Storitev prvega čiščenja prezračevalnih sistemov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802562C" w14:textId="33D5C20F" w:rsidR="003A216A" w:rsidRPr="005B7DE5" w:rsidRDefault="003A216A" w:rsidP="003C28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5B7DE5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5B7DE5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5B7DE5">
              <w:rPr>
                <w:rFonts w:ascii="Tahoma" w:eastAsia="Calibri" w:hAnsi="Tahoma" w:cs="Tahoma"/>
                <w:sz w:val="20"/>
                <w:szCs w:val="20"/>
              </w:rPr>
            </w:r>
            <w:r w:rsidRPr="005B7DE5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5B7DE5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5B7DE5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5B7DE5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5B7DE5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5B7DE5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5B7DE5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1CB0B838" w14:textId="2A828AF9" w:rsidR="003A216A" w:rsidRPr="005B7DE5" w:rsidRDefault="003A216A" w:rsidP="003C28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5B7DE5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5B7DE5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5B7DE5">
              <w:rPr>
                <w:rFonts w:ascii="Tahoma" w:eastAsia="Calibri" w:hAnsi="Tahoma" w:cs="Tahoma"/>
                <w:sz w:val="20"/>
                <w:szCs w:val="20"/>
              </w:rPr>
            </w:r>
            <w:r w:rsidRPr="005B7DE5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5B7DE5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5B7DE5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5B7DE5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5B7DE5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5B7DE5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5B7DE5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3A216A" w:rsidRPr="00CE3C88" w14:paraId="61313A19" w14:textId="77777777" w:rsidTr="003A216A">
        <w:trPr>
          <w:trHeight w:val="190"/>
        </w:trPr>
        <w:tc>
          <w:tcPr>
            <w:tcW w:w="144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1FB0EAED" w14:textId="49569387" w:rsidR="003A216A" w:rsidRPr="00900416" w:rsidRDefault="003A216A" w:rsidP="00900416">
            <w:pPr>
              <w:pStyle w:val="Odstavekseznama"/>
              <w:numPr>
                <w:ilvl w:val="1"/>
                <w:numId w:val="4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90041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Storitev drugega čiščenja prezračevalnih sistemov</w:t>
            </w:r>
          </w:p>
        </w:tc>
      </w:tr>
      <w:tr w:rsidR="003A216A" w:rsidRPr="00CE3C88" w14:paraId="2F9C2F0D" w14:textId="77777777" w:rsidTr="003A216A">
        <w:trPr>
          <w:trHeight w:val="190"/>
        </w:trPr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E9E3A" w14:textId="76885C29" w:rsidR="003A216A" w:rsidRDefault="003A216A" w:rsidP="00EA0F9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1.2.1.</w:t>
            </w:r>
            <w:r>
              <w:t xml:space="preserve"> </w:t>
            </w:r>
            <w:r w:rsidRPr="00900416">
              <w:rPr>
                <w:rFonts w:ascii="Tahoma" w:eastAsia="Calibri" w:hAnsi="Tahoma" w:cs="Tahoma"/>
                <w:sz w:val="18"/>
                <w:szCs w:val="18"/>
              </w:rPr>
              <w:t>Strojno čiščenje, pregled in dezinfekcija odvodnega in dovodnega prezračevalnega sistema na vseh objektih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25A9" w14:textId="2A3B9AE3" w:rsidR="003A216A" w:rsidRDefault="003A216A" w:rsidP="00EA0F9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Storitev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9158" w14:textId="09F6726F" w:rsidR="003A216A" w:rsidRPr="00CE3C88" w:rsidRDefault="003A216A" w:rsidP="003A216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F6F7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4F6F7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F6F7D">
              <w:rPr>
                <w:rFonts w:ascii="Tahoma" w:eastAsia="Calibri" w:hAnsi="Tahoma" w:cs="Tahoma"/>
                <w:sz w:val="18"/>
                <w:szCs w:val="18"/>
              </w:rPr>
            </w:r>
            <w:r w:rsidRPr="004F6F7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F6F7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F6F7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F6F7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F6F7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F6F7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F6F7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42CBB7" w14:textId="2371F8CB" w:rsidR="003A216A" w:rsidRPr="00CE3C88" w:rsidRDefault="003A216A" w:rsidP="00EA0F9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DA6F38" w14:textId="77777777" w:rsidR="003A216A" w:rsidRDefault="003A216A" w:rsidP="00EA0F9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95D0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95D0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95D0D">
              <w:rPr>
                <w:rFonts w:ascii="Tahoma" w:eastAsia="Calibri" w:hAnsi="Tahoma" w:cs="Tahoma"/>
                <w:sz w:val="18"/>
                <w:szCs w:val="18"/>
              </w:rPr>
            </w:r>
            <w:r w:rsidRPr="00395D0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95D0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95D0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95D0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95D0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95D0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95D0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41610FA3" w14:textId="3BEA7F59" w:rsidR="003A216A" w:rsidRPr="00CE3C88" w:rsidRDefault="003A216A" w:rsidP="00EA0F9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3A1C1FF" w14:textId="082243FF" w:rsidR="003A216A" w:rsidRPr="00CE3C88" w:rsidRDefault="003A216A" w:rsidP="00EA0F9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8267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8267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82670">
              <w:rPr>
                <w:rFonts w:ascii="Tahoma" w:eastAsia="Calibri" w:hAnsi="Tahoma" w:cs="Tahoma"/>
                <w:sz w:val="18"/>
                <w:szCs w:val="18"/>
              </w:rPr>
            </w:r>
            <w:r w:rsidRPr="0018267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8267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8267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8267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8267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8267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8267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3A216A" w:rsidRPr="00CE3C88" w14:paraId="3997B5AD" w14:textId="77777777" w:rsidTr="003A216A">
        <w:trPr>
          <w:trHeight w:val="190"/>
        </w:trPr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31EA9" w14:textId="22CE44C4" w:rsidR="003A216A" w:rsidRDefault="003A216A" w:rsidP="00EA0F9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1.2.2. Čiščenje vseh klimatskih sklopov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F09E" w14:textId="520E5E99" w:rsidR="003A216A" w:rsidRDefault="003A216A" w:rsidP="00EA0F9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Storitev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B237" w14:textId="23EC9832" w:rsidR="003A216A" w:rsidRPr="00CE3C88" w:rsidRDefault="003A216A" w:rsidP="003A216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F6F7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4F6F7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F6F7D">
              <w:rPr>
                <w:rFonts w:ascii="Tahoma" w:eastAsia="Calibri" w:hAnsi="Tahoma" w:cs="Tahoma"/>
                <w:sz w:val="18"/>
                <w:szCs w:val="18"/>
              </w:rPr>
            </w:r>
            <w:r w:rsidRPr="004F6F7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F6F7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F6F7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F6F7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F6F7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F6F7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F6F7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E3D97E" w14:textId="66625ABC" w:rsidR="003A216A" w:rsidRPr="00CE3C88" w:rsidRDefault="003A216A" w:rsidP="00EA0F9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00555D" w14:textId="77777777" w:rsidR="003A216A" w:rsidRDefault="003A216A" w:rsidP="00EA0F9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95D0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95D0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95D0D">
              <w:rPr>
                <w:rFonts w:ascii="Tahoma" w:eastAsia="Calibri" w:hAnsi="Tahoma" w:cs="Tahoma"/>
                <w:sz w:val="18"/>
                <w:szCs w:val="18"/>
              </w:rPr>
            </w:r>
            <w:r w:rsidRPr="00395D0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95D0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95D0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95D0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95D0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95D0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95D0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71587A5A" w14:textId="7A12BD06" w:rsidR="003A216A" w:rsidRPr="00CE3C88" w:rsidRDefault="003A216A" w:rsidP="00EA0F9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A5AD484" w14:textId="259741B7" w:rsidR="003A216A" w:rsidRPr="00CE3C88" w:rsidRDefault="003A216A" w:rsidP="00EA0F9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8267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8267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82670">
              <w:rPr>
                <w:rFonts w:ascii="Tahoma" w:eastAsia="Calibri" w:hAnsi="Tahoma" w:cs="Tahoma"/>
                <w:sz w:val="18"/>
                <w:szCs w:val="18"/>
              </w:rPr>
            </w:r>
            <w:r w:rsidRPr="0018267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8267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8267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8267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8267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8267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8267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3A216A" w:rsidRPr="00CE3C88" w14:paraId="7C8B614C" w14:textId="77777777" w:rsidTr="003A216A">
        <w:trPr>
          <w:trHeight w:val="190"/>
        </w:trPr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6F59D" w14:textId="5A27B96F" w:rsidR="003A216A" w:rsidRDefault="003A216A" w:rsidP="00EA0F9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1.2.3. Čiščenje odvodnih, dovodnih ventilatorjev, prezračevalnih rešetk, usmerjevalnikov zraka, PV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688C" w14:textId="59ACE8C9" w:rsidR="003A216A" w:rsidRDefault="003A216A" w:rsidP="00EA0F9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Storitev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748A" w14:textId="3D1AE374" w:rsidR="003A216A" w:rsidRPr="00CE3C88" w:rsidRDefault="003A216A" w:rsidP="003A216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F6F7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4F6F7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F6F7D">
              <w:rPr>
                <w:rFonts w:ascii="Tahoma" w:eastAsia="Calibri" w:hAnsi="Tahoma" w:cs="Tahoma"/>
                <w:sz w:val="18"/>
                <w:szCs w:val="18"/>
              </w:rPr>
            </w:r>
            <w:r w:rsidRPr="004F6F7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F6F7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F6F7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F6F7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F6F7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F6F7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F6F7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4F9605" w14:textId="663FDA14" w:rsidR="003A216A" w:rsidRPr="00CE3C88" w:rsidRDefault="003A216A" w:rsidP="00EA0F9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B2E873" w14:textId="77777777" w:rsidR="003A216A" w:rsidRDefault="003A216A" w:rsidP="00EA0F9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95D0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95D0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95D0D">
              <w:rPr>
                <w:rFonts w:ascii="Tahoma" w:eastAsia="Calibri" w:hAnsi="Tahoma" w:cs="Tahoma"/>
                <w:sz w:val="18"/>
                <w:szCs w:val="18"/>
              </w:rPr>
            </w:r>
            <w:r w:rsidRPr="00395D0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95D0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95D0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95D0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95D0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95D0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95D0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4894D6A" w14:textId="56BF0AEB" w:rsidR="003A216A" w:rsidRPr="00CE3C88" w:rsidRDefault="003A216A" w:rsidP="00EA0F9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6BCC5B" w14:textId="36C0C62C" w:rsidR="003A216A" w:rsidRPr="00CE3C88" w:rsidRDefault="003A216A" w:rsidP="00EA0F9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8267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8267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82670">
              <w:rPr>
                <w:rFonts w:ascii="Tahoma" w:eastAsia="Calibri" w:hAnsi="Tahoma" w:cs="Tahoma"/>
                <w:sz w:val="18"/>
                <w:szCs w:val="18"/>
              </w:rPr>
            </w:r>
            <w:r w:rsidRPr="0018267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8267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8267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8267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8267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8267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8267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3A216A" w:rsidRPr="00CE3C88" w14:paraId="15D602FC" w14:textId="77777777" w:rsidTr="003A216A">
        <w:trPr>
          <w:trHeight w:val="190"/>
        </w:trPr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2C88F" w14:textId="4A17A1E6" w:rsidR="003A216A" w:rsidRDefault="003A216A" w:rsidP="00EA0F9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1.2.4. Priprava in zaščita delovnega področja pred čiščenjem prezračevanja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05AB" w14:textId="3F3BFEE4" w:rsidR="003A216A" w:rsidRDefault="003A216A" w:rsidP="00EA0F9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Storitev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445E" w14:textId="214468A3" w:rsidR="003A216A" w:rsidRPr="00CE3C88" w:rsidRDefault="003A216A" w:rsidP="003A216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F6F7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4F6F7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F6F7D">
              <w:rPr>
                <w:rFonts w:ascii="Tahoma" w:eastAsia="Calibri" w:hAnsi="Tahoma" w:cs="Tahoma"/>
                <w:sz w:val="18"/>
                <w:szCs w:val="18"/>
              </w:rPr>
            </w:r>
            <w:r w:rsidRPr="004F6F7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F6F7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F6F7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F6F7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F6F7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F6F7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F6F7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769C6C" w14:textId="3A9E0DCD" w:rsidR="003A216A" w:rsidRPr="00CE3C88" w:rsidRDefault="003A216A" w:rsidP="00EA0F9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DB616D" w14:textId="77777777" w:rsidR="003A216A" w:rsidRDefault="003A216A" w:rsidP="00EA0F9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95D0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95D0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95D0D">
              <w:rPr>
                <w:rFonts w:ascii="Tahoma" w:eastAsia="Calibri" w:hAnsi="Tahoma" w:cs="Tahoma"/>
                <w:sz w:val="18"/>
                <w:szCs w:val="18"/>
              </w:rPr>
            </w:r>
            <w:r w:rsidRPr="00395D0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95D0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95D0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95D0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95D0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95D0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95D0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5308508F" w14:textId="0BCD1C30" w:rsidR="003A216A" w:rsidRPr="00CE3C88" w:rsidRDefault="003A216A" w:rsidP="00EA0F9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077311" w14:textId="1C7F64C5" w:rsidR="003A216A" w:rsidRPr="00CE3C88" w:rsidRDefault="003A216A" w:rsidP="00EA0F9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8267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8267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82670">
              <w:rPr>
                <w:rFonts w:ascii="Tahoma" w:eastAsia="Calibri" w:hAnsi="Tahoma" w:cs="Tahoma"/>
                <w:sz w:val="18"/>
                <w:szCs w:val="18"/>
              </w:rPr>
            </w:r>
            <w:r w:rsidRPr="0018267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8267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8267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8267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8267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8267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8267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3A216A" w:rsidRPr="00CE3C88" w14:paraId="3686B96F" w14:textId="77777777" w:rsidTr="003A216A">
        <w:trPr>
          <w:trHeight w:val="190"/>
        </w:trPr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801FA" w14:textId="01630811" w:rsidR="003A216A" w:rsidRDefault="003A216A" w:rsidP="00EA0F9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1.2.5. Čiščenje delovnega področja po opravljeni storitvi na prvotno stanje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C171" w14:textId="7BAE5348" w:rsidR="003A216A" w:rsidRDefault="003A216A" w:rsidP="00EA0F9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Storitev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DC00" w14:textId="326B99C4" w:rsidR="003A216A" w:rsidRPr="00CE3C88" w:rsidRDefault="003A216A" w:rsidP="003A216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F6F7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4F6F7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F6F7D">
              <w:rPr>
                <w:rFonts w:ascii="Tahoma" w:eastAsia="Calibri" w:hAnsi="Tahoma" w:cs="Tahoma"/>
                <w:sz w:val="18"/>
                <w:szCs w:val="18"/>
              </w:rPr>
            </w:r>
            <w:r w:rsidRPr="004F6F7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F6F7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F6F7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F6F7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F6F7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F6F7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F6F7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39BE92" w14:textId="5C8457D3" w:rsidR="003A216A" w:rsidRPr="00CE3C88" w:rsidRDefault="003A216A" w:rsidP="00EA0F9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111AF8" w14:textId="77777777" w:rsidR="003A216A" w:rsidRDefault="003A216A" w:rsidP="00EA0F9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95D0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95D0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95D0D">
              <w:rPr>
                <w:rFonts w:ascii="Tahoma" w:eastAsia="Calibri" w:hAnsi="Tahoma" w:cs="Tahoma"/>
                <w:sz w:val="18"/>
                <w:szCs w:val="18"/>
              </w:rPr>
            </w:r>
            <w:r w:rsidRPr="00395D0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95D0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95D0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95D0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95D0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95D0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95D0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4FB7E4A" w14:textId="345DC14B" w:rsidR="003A216A" w:rsidRPr="00CE3C88" w:rsidRDefault="003A216A" w:rsidP="00EA0F9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28AD21" w14:textId="5E49AACA" w:rsidR="003A216A" w:rsidRPr="00CE3C88" w:rsidRDefault="003A216A" w:rsidP="00EA0F9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8267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8267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82670">
              <w:rPr>
                <w:rFonts w:ascii="Tahoma" w:eastAsia="Calibri" w:hAnsi="Tahoma" w:cs="Tahoma"/>
                <w:sz w:val="18"/>
                <w:szCs w:val="18"/>
              </w:rPr>
            </w:r>
            <w:r w:rsidRPr="0018267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8267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8267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8267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8267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8267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8267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3A216A" w:rsidRPr="00CE3C88" w14:paraId="4A2DFAA9" w14:textId="77777777" w:rsidTr="003A216A">
        <w:trPr>
          <w:trHeight w:val="190"/>
        </w:trPr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ACF58" w14:textId="77777777" w:rsidR="00CC68E3" w:rsidRDefault="003A216A" w:rsidP="00CC6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1.2.6. </w:t>
            </w:r>
            <w:r w:rsidR="00CC68E3">
              <w:rPr>
                <w:rFonts w:ascii="Tahoma" w:hAnsi="Tahoma" w:cs="Tahoma"/>
                <w:sz w:val="18"/>
                <w:szCs w:val="18"/>
              </w:rPr>
              <w:t xml:space="preserve">Izdaja  potrdila, da je bilo čiščenje opravljeno v skladu z veljavnimi pravilniki in standardi na področju vzdrževanja prezračevalnih sistemov,  ter slikovnega gradiva (slike ali video prezračevalnih kanalov pred čiščenjem in po končanem čiščenju). </w:t>
            </w:r>
            <w:r w:rsidR="00CC68E3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</w:p>
          <w:p w14:paraId="7829F3E7" w14:textId="7E482FCB" w:rsidR="003A216A" w:rsidRDefault="003A216A" w:rsidP="00EA0F9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DB00" w14:textId="69BDE4EB" w:rsidR="003A216A" w:rsidRDefault="003A216A" w:rsidP="00EA0F9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Storitev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9965" w14:textId="6A5418CA" w:rsidR="003A216A" w:rsidRPr="00CE3C88" w:rsidRDefault="003A216A" w:rsidP="003A216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F6F7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4F6F7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F6F7D">
              <w:rPr>
                <w:rFonts w:ascii="Tahoma" w:eastAsia="Calibri" w:hAnsi="Tahoma" w:cs="Tahoma"/>
                <w:sz w:val="18"/>
                <w:szCs w:val="18"/>
              </w:rPr>
            </w:r>
            <w:r w:rsidRPr="004F6F7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F6F7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F6F7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F6F7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F6F7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F6F7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F6F7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9D7E0D" w14:textId="5C2A1823" w:rsidR="003A216A" w:rsidRPr="00CE3C88" w:rsidRDefault="003A216A" w:rsidP="00EA0F9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43CAD5" w14:textId="77777777" w:rsidR="003A216A" w:rsidRDefault="003A216A" w:rsidP="00EA0F9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95D0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95D0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95D0D">
              <w:rPr>
                <w:rFonts w:ascii="Tahoma" w:eastAsia="Calibri" w:hAnsi="Tahoma" w:cs="Tahoma"/>
                <w:sz w:val="18"/>
                <w:szCs w:val="18"/>
              </w:rPr>
            </w:r>
            <w:r w:rsidRPr="00395D0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95D0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95D0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95D0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95D0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95D0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95D0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5CF1AD15" w14:textId="42C901FB" w:rsidR="003A216A" w:rsidRPr="00CE3C88" w:rsidRDefault="003A216A" w:rsidP="00EA0F9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89DE9D" w14:textId="4B29DD53" w:rsidR="003A216A" w:rsidRPr="00CE3C88" w:rsidRDefault="003A216A" w:rsidP="00EA0F9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8267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8267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82670">
              <w:rPr>
                <w:rFonts w:ascii="Tahoma" w:eastAsia="Calibri" w:hAnsi="Tahoma" w:cs="Tahoma"/>
                <w:sz w:val="18"/>
                <w:szCs w:val="18"/>
              </w:rPr>
            </w:r>
            <w:r w:rsidRPr="0018267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8267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8267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8267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8267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8267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8267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3A216A" w:rsidRPr="005B7DE5" w14:paraId="73E357E2" w14:textId="77777777" w:rsidTr="003A216A">
        <w:trPr>
          <w:trHeight w:val="190"/>
        </w:trPr>
        <w:tc>
          <w:tcPr>
            <w:tcW w:w="86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8931578" w14:textId="5B65E860" w:rsidR="003A216A" w:rsidRPr="005B7DE5" w:rsidRDefault="003A216A" w:rsidP="00EA0F9E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B7DE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SKUPAJ Storitev drugega čiščenja prezračevalnih sistemov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DAB5910" w14:textId="77777777" w:rsidR="003A216A" w:rsidRPr="005B7DE5" w:rsidRDefault="003A216A" w:rsidP="00EA0F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5B7DE5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5B7DE5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5B7DE5">
              <w:rPr>
                <w:rFonts w:ascii="Tahoma" w:eastAsia="Calibri" w:hAnsi="Tahoma" w:cs="Tahoma"/>
                <w:sz w:val="20"/>
                <w:szCs w:val="20"/>
              </w:rPr>
            </w:r>
            <w:r w:rsidRPr="005B7DE5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5B7DE5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5B7DE5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5B7DE5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5B7DE5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5B7DE5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5B7DE5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18484B2" w14:textId="77777777" w:rsidR="003A216A" w:rsidRPr="005B7DE5" w:rsidRDefault="003A216A" w:rsidP="00EA0F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5B7DE5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5B7DE5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5B7DE5">
              <w:rPr>
                <w:rFonts w:ascii="Tahoma" w:eastAsia="Calibri" w:hAnsi="Tahoma" w:cs="Tahoma"/>
                <w:sz w:val="20"/>
                <w:szCs w:val="20"/>
              </w:rPr>
            </w:r>
            <w:r w:rsidRPr="005B7DE5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5B7DE5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5B7DE5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5B7DE5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5B7DE5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5B7DE5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5B7DE5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3A216A" w:rsidRPr="005B7DE5" w14:paraId="21662577" w14:textId="77777777" w:rsidTr="003A216A">
        <w:trPr>
          <w:trHeight w:val="190"/>
        </w:trPr>
        <w:tc>
          <w:tcPr>
            <w:tcW w:w="86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61597606" w14:textId="19484F3D" w:rsidR="003A216A" w:rsidRPr="005B7DE5" w:rsidRDefault="003A216A" w:rsidP="00EA0F9E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B7DE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SKUPAJ Storitev prvega in drugega čiščenja prezračevalnih sistemov*</w:t>
            </w:r>
          </w:p>
          <w:p w14:paraId="7E6042BC" w14:textId="304AA269" w:rsidR="003A216A" w:rsidRPr="005B7DE5" w:rsidRDefault="003A216A" w:rsidP="00EA0F9E">
            <w:pPr>
              <w:spacing w:after="0" w:line="240" w:lineRule="auto"/>
              <w:ind w:right="-31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5FBE149D" w14:textId="3945255A" w:rsidR="003A216A" w:rsidRPr="005B7DE5" w:rsidRDefault="003A216A" w:rsidP="00EA0F9E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B7DE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0" w:name="Besedilo72"/>
            <w:r w:rsidRPr="005B7DE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5B7DE5"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r>
            <w:r w:rsidRPr="005B7DE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separate"/>
            </w:r>
            <w:r w:rsidRPr="005B7DE5">
              <w:rPr>
                <w:rFonts w:ascii="Tahoma" w:eastAsia="Calibri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5B7DE5">
              <w:rPr>
                <w:rFonts w:ascii="Tahoma" w:eastAsia="Calibri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5B7DE5">
              <w:rPr>
                <w:rFonts w:ascii="Tahoma" w:eastAsia="Calibri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5B7DE5">
              <w:rPr>
                <w:rFonts w:ascii="Tahoma" w:eastAsia="Calibri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5B7DE5">
              <w:rPr>
                <w:rFonts w:ascii="Tahoma" w:eastAsia="Calibri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5B7DE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6400755" w14:textId="0ACA3FC4" w:rsidR="003A216A" w:rsidRPr="005B7DE5" w:rsidRDefault="003A216A" w:rsidP="00EA0F9E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B7DE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5B7DE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5B7DE5"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r>
            <w:r w:rsidRPr="005B7DE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separate"/>
            </w:r>
            <w:r w:rsidRPr="005B7DE5">
              <w:rPr>
                <w:rFonts w:ascii="Tahoma" w:eastAsia="Calibri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5B7DE5">
              <w:rPr>
                <w:rFonts w:ascii="Tahoma" w:eastAsia="Calibri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5B7DE5">
              <w:rPr>
                <w:rFonts w:ascii="Tahoma" w:eastAsia="Calibri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5B7DE5">
              <w:rPr>
                <w:rFonts w:ascii="Tahoma" w:eastAsia="Calibri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5B7DE5">
              <w:rPr>
                <w:rFonts w:ascii="Tahoma" w:eastAsia="Calibri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5B7DE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17D6CD2" w14:textId="77777777" w:rsidR="0050619C" w:rsidRDefault="0050619C" w:rsidP="00B93A0B">
      <w:pPr>
        <w:pStyle w:val="Slog2"/>
        <w:shd w:val="clear" w:color="auto" w:fill="auto"/>
        <w:spacing w:before="120" w:after="0"/>
        <w:rPr>
          <w:sz w:val="18"/>
          <w:szCs w:val="18"/>
        </w:rPr>
      </w:pPr>
    </w:p>
    <w:tbl>
      <w:tblPr>
        <w:tblW w:w="108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8"/>
        <w:gridCol w:w="2977"/>
        <w:gridCol w:w="2835"/>
      </w:tblGrid>
      <w:tr w:rsidR="00163ACA" w:rsidRPr="009A5EA7" w14:paraId="678AEA46" w14:textId="77777777" w:rsidTr="003A6A12">
        <w:trPr>
          <w:trHeight w:val="368"/>
        </w:trPr>
        <w:tc>
          <w:tcPr>
            <w:tcW w:w="505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6022E" w14:textId="61CDA328" w:rsidR="00163ACA" w:rsidRPr="00680E23" w:rsidRDefault="00163ACA" w:rsidP="00EF22D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37F9CE7C" w14:textId="380BD784" w:rsidR="00163ACA" w:rsidRPr="00163ACA" w:rsidRDefault="00163ACA" w:rsidP="00163ACA">
            <w:pPr>
              <w:pStyle w:val="Odstavekseznama"/>
              <w:numPr>
                <w:ilvl w:val="1"/>
                <w:numId w:val="4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63AC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montaže 1 kosa revizijske odprtine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5AD10441" w14:textId="65F29F9F" w:rsidR="00163ACA" w:rsidRPr="009A5EA7" w:rsidRDefault="00163ACA" w:rsidP="00EF22D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Cena za </w:t>
            </w:r>
            <w:r>
              <w:rPr>
                <w:rFonts w:ascii="Tahoma" w:eastAsia="Calibri" w:hAnsi="Tahoma" w:cs="Tahoma"/>
                <w:sz w:val="18"/>
                <w:szCs w:val="18"/>
              </w:rPr>
              <w:t>montažo 1 kosa revizijske odprtine</w:t>
            </w: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 v EUR </w:t>
            </w:r>
            <w:r>
              <w:rPr>
                <w:rFonts w:ascii="Tahoma" w:eastAsia="Calibri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1F9D1066" w14:textId="6C1E6D15" w:rsidR="00163ACA" w:rsidRPr="009A5EA7" w:rsidRDefault="00163ACA" w:rsidP="00EF22D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za 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montažo 1 kosa revizijske odprtine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 v EUR z DDV</w:t>
            </w:r>
          </w:p>
        </w:tc>
      </w:tr>
      <w:tr w:rsidR="00163ACA" w:rsidRPr="009A5EA7" w14:paraId="185040DC" w14:textId="77777777" w:rsidTr="003A6A12">
        <w:trPr>
          <w:trHeight w:val="368"/>
        </w:trPr>
        <w:tc>
          <w:tcPr>
            <w:tcW w:w="505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5DF9B" w14:textId="1A062995" w:rsidR="00163ACA" w:rsidRPr="00680E23" w:rsidRDefault="00163ACA" w:rsidP="00EF22D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0F27413E" w14:textId="021E6C21" w:rsidR="00163ACA" w:rsidRPr="00680E23" w:rsidRDefault="00163ACA" w:rsidP="00163AC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5B7DE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 w:rsidRPr="005B7DE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5B7DE5"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r>
            <w:r w:rsidRPr="005B7DE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separate"/>
            </w:r>
            <w:r w:rsidRPr="005B7DE5">
              <w:rPr>
                <w:rFonts w:ascii="Tahoma" w:eastAsia="Calibri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5B7DE5">
              <w:rPr>
                <w:rFonts w:ascii="Tahoma" w:eastAsia="Calibri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5B7DE5">
              <w:rPr>
                <w:rFonts w:ascii="Tahoma" w:eastAsia="Calibri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5B7DE5">
              <w:rPr>
                <w:rFonts w:ascii="Tahoma" w:eastAsia="Calibri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5B7DE5">
              <w:rPr>
                <w:rFonts w:ascii="Tahoma" w:eastAsia="Calibri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5B7DE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6FFEAD6E" w14:textId="6426D865" w:rsidR="00163ACA" w:rsidRPr="009A5EA7" w:rsidRDefault="00163ACA" w:rsidP="00163AC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5B7DE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 w:rsidRPr="005B7DE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5B7DE5"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r>
            <w:r w:rsidRPr="005B7DE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separate"/>
            </w:r>
            <w:r w:rsidRPr="005B7DE5">
              <w:rPr>
                <w:rFonts w:ascii="Tahoma" w:eastAsia="Calibri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5B7DE5">
              <w:rPr>
                <w:rFonts w:ascii="Tahoma" w:eastAsia="Calibri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5B7DE5">
              <w:rPr>
                <w:rFonts w:ascii="Tahoma" w:eastAsia="Calibri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5B7DE5">
              <w:rPr>
                <w:rFonts w:ascii="Tahoma" w:eastAsia="Calibri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5B7DE5">
              <w:rPr>
                <w:rFonts w:ascii="Tahoma" w:eastAsia="Calibri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5B7DE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7B00D44" w14:textId="77777777" w:rsidR="003A216A" w:rsidRDefault="003A216A" w:rsidP="00B93A0B">
      <w:pPr>
        <w:pStyle w:val="Slog2"/>
        <w:shd w:val="clear" w:color="auto" w:fill="auto"/>
        <w:spacing w:before="120" w:after="0"/>
        <w:rPr>
          <w:sz w:val="18"/>
          <w:szCs w:val="18"/>
        </w:rPr>
      </w:pPr>
    </w:p>
    <w:p w14:paraId="3B864A4F" w14:textId="77777777" w:rsidR="003A216A" w:rsidRDefault="003A216A" w:rsidP="00B93A0B">
      <w:pPr>
        <w:pStyle w:val="Slog2"/>
        <w:shd w:val="clear" w:color="auto" w:fill="auto"/>
        <w:spacing w:before="120" w:after="0"/>
        <w:rPr>
          <w:sz w:val="18"/>
          <w:szCs w:val="18"/>
        </w:rPr>
      </w:pPr>
    </w:p>
    <w:p w14:paraId="239DD360" w14:textId="7B062D7E" w:rsidR="005B7DE5" w:rsidRDefault="004A6310" w:rsidP="005B7DE5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9A5EA7">
        <w:rPr>
          <w:sz w:val="18"/>
          <w:szCs w:val="18"/>
        </w:rPr>
        <w:t>*</w:t>
      </w:r>
      <w:r w:rsidR="00075B9D" w:rsidRPr="009A5EA7">
        <w:rPr>
          <w:sz w:val="18"/>
          <w:szCs w:val="18"/>
        </w:rPr>
        <w:t>Končna cena mora vsebovati vse stroške</w:t>
      </w:r>
      <w:r w:rsidR="005B7DE5">
        <w:rPr>
          <w:sz w:val="18"/>
          <w:szCs w:val="18"/>
        </w:rPr>
        <w:t>, popuste in rabate</w:t>
      </w:r>
      <w:r w:rsidR="00075B9D" w:rsidRPr="009A5EA7">
        <w:rPr>
          <w:sz w:val="18"/>
          <w:szCs w:val="18"/>
        </w:rPr>
        <w:t xml:space="preserve"> </w:t>
      </w:r>
      <w:r w:rsidR="00F857CB">
        <w:rPr>
          <w:sz w:val="18"/>
          <w:szCs w:val="18"/>
        </w:rPr>
        <w:t xml:space="preserve">za izvedbo </w:t>
      </w:r>
      <w:r w:rsidR="00783BA6">
        <w:rPr>
          <w:sz w:val="18"/>
          <w:szCs w:val="18"/>
        </w:rPr>
        <w:t>razpisanih storitev</w:t>
      </w:r>
      <w:r w:rsidR="005B7DE5">
        <w:rPr>
          <w:sz w:val="18"/>
          <w:szCs w:val="18"/>
        </w:rPr>
        <w:t>. Naknadno naročnik ne bo priznaval nobenih stroškov, ki niso zajeti v ponudbeno ceno.</w:t>
      </w:r>
    </w:p>
    <w:p w14:paraId="1307310F" w14:textId="77777777" w:rsidR="005523C1" w:rsidRPr="009A5EA7" w:rsidRDefault="005523C1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B93A0B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bookmarkStart w:id="1" w:name="_Hlk73358826"/>
            <w:r w:rsidRPr="00B93A0B">
              <w:rPr>
                <w:rFonts w:ascii="Tahoma" w:eastAsia="Calibri" w:hAnsi="Tahoma" w:cs="Tahoma"/>
                <w:sz w:val="16"/>
                <w:szCs w:val="16"/>
              </w:rPr>
              <w:t xml:space="preserve">V/na 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 xml:space="preserve">, dne 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45BAD" w:rsidRPr="00B93A0B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  <w:tr w:rsidR="00645BAD" w:rsidRPr="00B93A0B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B93A0B" w:rsidRDefault="00645BAD" w:rsidP="00B93A0B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Zastopnik/prokurist (ime in priimek)</w:t>
            </w:r>
          </w:p>
          <w:p w14:paraId="2EE21D85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Žig</w:t>
            </w:r>
          </w:p>
        </w:tc>
      </w:tr>
      <w:tr w:rsidR="00645BAD" w:rsidRPr="00B93A0B" w14:paraId="088BA950" w14:textId="77777777" w:rsidTr="00B93A0B">
        <w:trPr>
          <w:trHeight w:val="416"/>
        </w:trPr>
        <w:tc>
          <w:tcPr>
            <w:tcW w:w="1886" w:type="pct"/>
          </w:tcPr>
          <w:p w14:paraId="3257DA3B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6F5BD3FC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509" w:type="pct"/>
          </w:tcPr>
          <w:p w14:paraId="2AE24B4A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466F3258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32EB395B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0504144E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</w:tbl>
    <w:p w14:paraId="70EB25A5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  <w:bookmarkStart w:id="2" w:name="_Hlk73358809"/>
      <w:bookmarkEnd w:id="1"/>
      <w:bookmarkEnd w:id="2"/>
    </w:p>
    <w:sectPr w:rsidR="00A22199" w:rsidRPr="005E70A8" w:rsidSect="00470C9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5D4C0" w14:textId="77777777" w:rsidR="00D402F9" w:rsidRDefault="00D402F9" w:rsidP="00D5128C">
      <w:pPr>
        <w:spacing w:after="0" w:line="240" w:lineRule="auto"/>
      </w:pPr>
      <w:r>
        <w:separator/>
      </w:r>
    </w:p>
  </w:endnote>
  <w:endnote w:type="continuationSeparator" w:id="0">
    <w:p w14:paraId="301798DD" w14:textId="77777777" w:rsidR="00D402F9" w:rsidRDefault="00D402F9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264125635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Pr="00B93A0B" w:rsidRDefault="00D5128C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93A0B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B93A0B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42AB3" w14:textId="77777777" w:rsidR="00D402F9" w:rsidRDefault="00D402F9" w:rsidP="00D5128C">
      <w:pPr>
        <w:spacing w:after="0" w:line="240" w:lineRule="auto"/>
      </w:pPr>
      <w:r>
        <w:separator/>
      </w:r>
    </w:p>
  </w:footnote>
  <w:footnote w:type="continuationSeparator" w:id="0">
    <w:p w14:paraId="5D7FE06C" w14:textId="77777777" w:rsidR="00D402F9" w:rsidRDefault="00D402F9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3E484" w14:textId="7FE7D27A" w:rsidR="00766E02" w:rsidRPr="00766E02" w:rsidRDefault="00766E02" w:rsidP="00766E02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F68D4"/>
    <w:multiLevelType w:val="multilevel"/>
    <w:tmpl w:val="D7E63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DB2B53"/>
    <w:multiLevelType w:val="hybridMultilevel"/>
    <w:tmpl w:val="8BE4256E"/>
    <w:lvl w:ilvl="0" w:tplc="0CBC07A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734EC"/>
    <w:multiLevelType w:val="hybridMultilevel"/>
    <w:tmpl w:val="AC98F7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305D9"/>
    <w:multiLevelType w:val="hybridMultilevel"/>
    <w:tmpl w:val="9752D4E0"/>
    <w:lvl w:ilvl="0" w:tplc="C09E243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906889">
    <w:abstractNumId w:val="2"/>
  </w:num>
  <w:num w:numId="2" w16cid:durableId="1318191699">
    <w:abstractNumId w:val="3"/>
  </w:num>
  <w:num w:numId="3" w16cid:durableId="787510603">
    <w:abstractNumId w:val="1"/>
  </w:num>
  <w:num w:numId="4" w16cid:durableId="1674792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AD"/>
    <w:rsid w:val="0000533A"/>
    <w:rsid w:val="00016C03"/>
    <w:rsid w:val="00027C24"/>
    <w:rsid w:val="000327A6"/>
    <w:rsid w:val="00055524"/>
    <w:rsid w:val="000609AE"/>
    <w:rsid w:val="000655F9"/>
    <w:rsid w:val="00072FD0"/>
    <w:rsid w:val="00075B9D"/>
    <w:rsid w:val="00086335"/>
    <w:rsid w:val="000B7F4C"/>
    <w:rsid w:val="000D6F6D"/>
    <w:rsid w:val="000F4386"/>
    <w:rsid w:val="00110CD7"/>
    <w:rsid w:val="00151F81"/>
    <w:rsid w:val="00163ACA"/>
    <w:rsid w:val="001714B4"/>
    <w:rsid w:val="00181EB0"/>
    <w:rsid w:val="001867E6"/>
    <w:rsid w:val="001877EF"/>
    <w:rsid w:val="0019272A"/>
    <w:rsid w:val="001C5670"/>
    <w:rsid w:val="001F0115"/>
    <w:rsid w:val="001F6BE0"/>
    <w:rsid w:val="00201665"/>
    <w:rsid w:val="002435D5"/>
    <w:rsid w:val="0024690B"/>
    <w:rsid w:val="00292967"/>
    <w:rsid w:val="002A442E"/>
    <w:rsid w:val="002D739C"/>
    <w:rsid w:val="002E5564"/>
    <w:rsid w:val="002F6F40"/>
    <w:rsid w:val="00305B17"/>
    <w:rsid w:val="0030750B"/>
    <w:rsid w:val="00326CF0"/>
    <w:rsid w:val="0032791A"/>
    <w:rsid w:val="0034730F"/>
    <w:rsid w:val="00354B16"/>
    <w:rsid w:val="00355823"/>
    <w:rsid w:val="00375BD0"/>
    <w:rsid w:val="00393B3D"/>
    <w:rsid w:val="00396F91"/>
    <w:rsid w:val="003A216A"/>
    <w:rsid w:val="003A6BD6"/>
    <w:rsid w:val="003B5E9E"/>
    <w:rsid w:val="003B7FAA"/>
    <w:rsid w:val="003C28B4"/>
    <w:rsid w:val="00427F64"/>
    <w:rsid w:val="00436DD5"/>
    <w:rsid w:val="00470C97"/>
    <w:rsid w:val="004A2D8C"/>
    <w:rsid w:val="004A6310"/>
    <w:rsid w:val="004A68F6"/>
    <w:rsid w:val="0050619C"/>
    <w:rsid w:val="00522299"/>
    <w:rsid w:val="00522BC2"/>
    <w:rsid w:val="00522F8D"/>
    <w:rsid w:val="005305CB"/>
    <w:rsid w:val="005312E3"/>
    <w:rsid w:val="005403F3"/>
    <w:rsid w:val="005523C1"/>
    <w:rsid w:val="00566669"/>
    <w:rsid w:val="00575DC6"/>
    <w:rsid w:val="0059751A"/>
    <w:rsid w:val="005A0775"/>
    <w:rsid w:val="005A74F3"/>
    <w:rsid w:val="005A7D05"/>
    <w:rsid w:val="005B7DE5"/>
    <w:rsid w:val="005E70A8"/>
    <w:rsid w:val="005F4597"/>
    <w:rsid w:val="00604A6A"/>
    <w:rsid w:val="00636694"/>
    <w:rsid w:val="00645BAD"/>
    <w:rsid w:val="00654BB5"/>
    <w:rsid w:val="00680E23"/>
    <w:rsid w:val="006D5FF1"/>
    <w:rsid w:val="006E2794"/>
    <w:rsid w:val="006E53BF"/>
    <w:rsid w:val="007238D5"/>
    <w:rsid w:val="00733F89"/>
    <w:rsid w:val="00741A0F"/>
    <w:rsid w:val="00747F9A"/>
    <w:rsid w:val="0076166E"/>
    <w:rsid w:val="00766E02"/>
    <w:rsid w:val="00783BA6"/>
    <w:rsid w:val="007845FE"/>
    <w:rsid w:val="00786A6A"/>
    <w:rsid w:val="007A42C8"/>
    <w:rsid w:val="007C577A"/>
    <w:rsid w:val="007F0B86"/>
    <w:rsid w:val="007F31C1"/>
    <w:rsid w:val="008021E3"/>
    <w:rsid w:val="0080780B"/>
    <w:rsid w:val="00820F9F"/>
    <w:rsid w:val="00835876"/>
    <w:rsid w:val="00855546"/>
    <w:rsid w:val="00861894"/>
    <w:rsid w:val="0087285F"/>
    <w:rsid w:val="008940EB"/>
    <w:rsid w:val="008C2042"/>
    <w:rsid w:val="008E4B9F"/>
    <w:rsid w:val="00900416"/>
    <w:rsid w:val="00900B0B"/>
    <w:rsid w:val="009833CC"/>
    <w:rsid w:val="0099650B"/>
    <w:rsid w:val="009A5EA7"/>
    <w:rsid w:val="009B7A7C"/>
    <w:rsid w:val="009D266B"/>
    <w:rsid w:val="009D38D4"/>
    <w:rsid w:val="009E1938"/>
    <w:rsid w:val="009F5E35"/>
    <w:rsid w:val="00A22199"/>
    <w:rsid w:val="00A32C3A"/>
    <w:rsid w:val="00A406C2"/>
    <w:rsid w:val="00A458A7"/>
    <w:rsid w:val="00A773BA"/>
    <w:rsid w:val="00AB09D2"/>
    <w:rsid w:val="00AD1A78"/>
    <w:rsid w:val="00B0030B"/>
    <w:rsid w:val="00B44BEA"/>
    <w:rsid w:val="00B86E33"/>
    <w:rsid w:val="00B93A0B"/>
    <w:rsid w:val="00BA638D"/>
    <w:rsid w:val="00BB089C"/>
    <w:rsid w:val="00BC4118"/>
    <w:rsid w:val="00BD0713"/>
    <w:rsid w:val="00BD358C"/>
    <w:rsid w:val="00BF4B6B"/>
    <w:rsid w:val="00C14EEF"/>
    <w:rsid w:val="00C266BE"/>
    <w:rsid w:val="00C80C3C"/>
    <w:rsid w:val="00C915FF"/>
    <w:rsid w:val="00CA56EE"/>
    <w:rsid w:val="00CB6780"/>
    <w:rsid w:val="00CC68E3"/>
    <w:rsid w:val="00CE3C88"/>
    <w:rsid w:val="00CF4EAF"/>
    <w:rsid w:val="00D224BD"/>
    <w:rsid w:val="00D402F9"/>
    <w:rsid w:val="00D41AA0"/>
    <w:rsid w:val="00D5128C"/>
    <w:rsid w:val="00D52F5D"/>
    <w:rsid w:val="00D72C62"/>
    <w:rsid w:val="00D75EE0"/>
    <w:rsid w:val="00DA4292"/>
    <w:rsid w:val="00DA7CE9"/>
    <w:rsid w:val="00DB5A75"/>
    <w:rsid w:val="00DD0586"/>
    <w:rsid w:val="00E00EE5"/>
    <w:rsid w:val="00E046CA"/>
    <w:rsid w:val="00E16246"/>
    <w:rsid w:val="00E22AE3"/>
    <w:rsid w:val="00E5140F"/>
    <w:rsid w:val="00E60EE2"/>
    <w:rsid w:val="00EA0F9E"/>
    <w:rsid w:val="00EC438E"/>
    <w:rsid w:val="00F42E1B"/>
    <w:rsid w:val="00F849AB"/>
    <w:rsid w:val="00F857CB"/>
    <w:rsid w:val="00F910F4"/>
    <w:rsid w:val="00F91729"/>
    <w:rsid w:val="00FA221C"/>
    <w:rsid w:val="00FA6C6B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F1C4ADF6-1154-47DC-875E-A24FA457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zija">
    <w:name w:val="Revision"/>
    <w:hidden/>
    <w:uiPriority w:val="99"/>
    <w:semiHidden/>
    <w:rsid w:val="00CB67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CBFA-52CC-4A20-999E-A460DD5E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29</cp:revision>
  <cp:lastPrinted>2024-02-01T08:22:00Z</cp:lastPrinted>
  <dcterms:created xsi:type="dcterms:W3CDTF">2023-06-12T21:30:00Z</dcterms:created>
  <dcterms:modified xsi:type="dcterms:W3CDTF">2024-08-05T12:14:00Z</dcterms:modified>
</cp:coreProperties>
</file>