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2519A2" w14:textId="63C47722" w:rsidR="00E67E57" w:rsidRDefault="00141E69" w:rsidP="002672AD">
      <w:pPr>
        <w:spacing w:after="0" w:line="100" w:lineRule="atLeast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POTRDILO O OGLEDU LOKACIJ</w:t>
      </w:r>
    </w:p>
    <w:p w14:paraId="37555BFB" w14:textId="77777777" w:rsidR="009655E6" w:rsidRDefault="009655E6">
      <w:pPr>
        <w:spacing w:after="0" w:line="100" w:lineRule="atLeast"/>
        <w:jc w:val="center"/>
        <w:rPr>
          <w:rFonts w:ascii="Tahoma" w:hAnsi="Tahoma" w:cs="Tahoma"/>
          <w:sz w:val="18"/>
          <w:szCs w:val="18"/>
        </w:rPr>
      </w:pPr>
    </w:p>
    <w:p w14:paraId="60B67709" w14:textId="77777777" w:rsidR="00E67E57" w:rsidRDefault="00E67E57">
      <w:pPr>
        <w:spacing w:after="0" w:line="100" w:lineRule="atLeast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263"/>
        <w:gridCol w:w="6470"/>
      </w:tblGrid>
      <w:tr w:rsidR="00E67E57" w14:paraId="7EF22B58" w14:textId="7777777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14:paraId="53017FB7" w14:textId="77777777" w:rsidR="00E67E57" w:rsidRDefault="00E67E57">
            <w:pPr>
              <w:spacing w:after="0" w:line="100" w:lineRule="atLeast"/>
              <w:jc w:val="both"/>
            </w:pPr>
            <w:r>
              <w:rPr>
                <w:rFonts w:ascii="Tahoma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D7B73" w14:textId="317EC205" w:rsidR="00E67E57" w:rsidRPr="00BE44D1" w:rsidRDefault="00E67E57">
            <w:pPr>
              <w:spacing w:after="0" w:line="100" w:lineRule="atLeast"/>
              <w:jc w:val="both"/>
              <w:rPr>
                <w:rFonts w:ascii="Tahoma" w:hAnsi="Tahoma" w:cs="Tahoma"/>
              </w:rPr>
            </w:pP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DOCPROPERTY "MFiles_P1021n1_P0"</w:instrText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t>Splošna bolnišnica dr. Franca Derganca Nova Gorica</w:t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  <w:p w14:paraId="7DC5E129" w14:textId="77777777" w:rsidR="00E67E57" w:rsidRPr="00BE44D1" w:rsidRDefault="00E67E57">
            <w:pPr>
              <w:spacing w:after="0" w:line="100" w:lineRule="atLeast"/>
              <w:jc w:val="both"/>
              <w:rPr>
                <w:rFonts w:ascii="Tahoma" w:hAnsi="Tahoma" w:cs="Tahoma"/>
              </w:rPr>
            </w:pP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DOCPROPERTY "MFiles_P1021n1_P1033"</w:instrText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t>Ulica padlih borcev 13A</w:t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  <w:p w14:paraId="2B5BE1CC" w14:textId="77777777" w:rsidR="00E67E57" w:rsidRDefault="00E67E57">
            <w:pPr>
              <w:spacing w:after="0" w:line="100" w:lineRule="atLeast"/>
              <w:jc w:val="both"/>
            </w:pP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DOCPROPERTY "MFiles_PG5BC2FC14A405421BA79F5FEC63BD00E3n1_PGB3D8D77D2D654902AEB821305A1A12BC"</w:instrText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t>5290 Šempeter pri Gorici</w:t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67E57" w14:paraId="0EBEA694" w14:textId="7777777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14:paraId="2B75BFD0" w14:textId="77777777" w:rsidR="00E67E57" w:rsidRDefault="00E67E57">
            <w:pPr>
              <w:spacing w:after="0" w:line="100" w:lineRule="atLeas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C5751" w14:textId="63FB0216" w:rsidR="00E67E57" w:rsidRDefault="00742D5F">
            <w:pPr>
              <w:spacing w:after="0" w:line="100" w:lineRule="atLeast"/>
              <w:jc w:val="both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27</w:t>
            </w:r>
            <w:r w:rsidR="00B258A4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  <w:r w:rsidR="00507928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/202</w:t>
            </w:r>
            <w:r w:rsidR="00B258A4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E67E57" w14:paraId="2CD72BA8" w14:textId="7777777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14:paraId="430941AD" w14:textId="77777777" w:rsidR="00E67E57" w:rsidRDefault="00E67E57">
            <w:pPr>
              <w:spacing w:after="0" w:line="100" w:lineRule="atLeast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94F61" w14:textId="2F8BE2D4" w:rsidR="00E67E57" w:rsidRDefault="00D309D1">
            <w:pPr>
              <w:spacing w:after="0" w:line="100" w:lineRule="atLeast"/>
              <w:jc w:val="both"/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</w:rPr>
              <w:t xml:space="preserve">Čiščenje prezračevalnih sistemov </w:t>
            </w:r>
          </w:p>
        </w:tc>
      </w:tr>
    </w:tbl>
    <w:p w14:paraId="55B2A9B1" w14:textId="77777777" w:rsidR="00E67E57" w:rsidRDefault="00E67E57">
      <w:pPr>
        <w:spacing w:after="0" w:line="100" w:lineRule="atLeast"/>
        <w:jc w:val="both"/>
        <w:rPr>
          <w:rFonts w:ascii="Tahoma" w:hAnsi="Tahoma" w:cs="Tahoma"/>
          <w:b/>
          <w:sz w:val="18"/>
          <w:szCs w:val="18"/>
        </w:rPr>
      </w:pPr>
      <w:bookmarkStart w:id="0" w:name="_Hlk10623830"/>
    </w:p>
    <w:bookmarkEnd w:id="0"/>
    <w:p w14:paraId="53CDBA45" w14:textId="481756CC" w:rsidR="00E67E57" w:rsidRDefault="00141E69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Naročnik potrjuje, da si je ponudnik pred oddajo ponudbe v spremstvu pooblaščenega predstavnika naročnika ogledal lokacije, ki so predmet razpisa. </w:t>
      </w:r>
    </w:p>
    <w:p w14:paraId="70B33DE3" w14:textId="77777777" w:rsidR="003360AE" w:rsidRDefault="003360AE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6B9CBC5" w14:textId="487FBFC2" w:rsidR="003360AE" w:rsidRDefault="003360AE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Naziv (podjetja) ponudnika____________________________________________________________________________</w:t>
      </w:r>
    </w:p>
    <w:p w14:paraId="6AF0C1C4" w14:textId="770C7141" w:rsidR="003360AE" w:rsidRDefault="003360AE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035FD5C" w14:textId="77777777" w:rsidR="003360AE" w:rsidRDefault="003360AE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Odgovorna oseba ponudnika___________________________________________________________________________</w:t>
      </w:r>
    </w:p>
    <w:p w14:paraId="509B9E17" w14:textId="77777777" w:rsidR="003360AE" w:rsidRDefault="003360AE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B539760" w14:textId="77777777" w:rsidR="003360AE" w:rsidRDefault="003360AE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8869A60" w14:textId="77777777" w:rsidR="003360AE" w:rsidRDefault="003360AE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E94AB2B" w14:textId="33FDC45C" w:rsidR="00141E69" w:rsidRDefault="003360AE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Podpis odgovorne osebe ponudnika _____________________________________________________________________</w:t>
      </w:r>
    </w:p>
    <w:p w14:paraId="3CD9A8CE" w14:textId="77777777" w:rsidR="003360AE" w:rsidRDefault="003360AE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9BFE3EE" w14:textId="2962DC6F" w:rsidR="003360AE" w:rsidRDefault="003360AE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7728" behindDoc="0" locked="0" layoutInCell="1" allowOverlap="1" wp14:anchorId="166FD81D" wp14:editId="176AEEEB">
                <wp:simplePos x="0" y="0"/>
                <wp:positionH relativeFrom="margin">
                  <wp:posOffset>61595</wp:posOffset>
                </wp:positionH>
                <wp:positionV relativeFrom="paragraph">
                  <wp:posOffset>720090</wp:posOffset>
                </wp:positionV>
                <wp:extent cx="6058535" cy="161925"/>
                <wp:effectExtent l="0" t="0" r="0" b="0"/>
                <wp:wrapSquare wrapText="bothSides"/>
                <wp:docPr id="7045978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8535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E64CB" w14:textId="77777777" w:rsidR="00E67E57" w:rsidRDefault="00E67E5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FD8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85pt;margin-top:56.7pt;width:477.05pt;height:12.75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" stroked="f">
                <v:fill opacity="0"/>
                <v:textbox inset="0,0,0,0">
                  <w:txbxContent>
                    <w:p w14:paraId="4FEE64CB" w14:textId="77777777" w:rsidR="00E67E57" w:rsidRDefault="00E67E57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ahoma" w:hAnsi="Tahoma" w:cs="Tahoma"/>
          <w:sz w:val="18"/>
          <w:szCs w:val="18"/>
        </w:rPr>
        <w:t>Podpis pooblaščenega predstavnika naročnika_____________________________________________________________</w:t>
      </w:r>
    </w:p>
    <w:p w14:paraId="1A0F5A73" w14:textId="77777777" w:rsidR="003360AE" w:rsidRDefault="003360AE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A7F6ECC" w14:textId="77777777" w:rsidR="003360AE" w:rsidRDefault="003360AE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2F6981A" w14:textId="77777777" w:rsidR="003360AE" w:rsidRDefault="003360AE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4A790D9" w14:textId="409FF0E7" w:rsidR="003360AE" w:rsidRPr="00524699" w:rsidRDefault="003360AE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 Šempetru pri Gorici, dne________________</w:t>
      </w:r>
    </w:p>
    <w:sectPr w:rsidR="003360AE" w:rsidRPr="00524699">
      <w:headerReference w:type="even" r:id="rId7"/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EB341" w14:textId="77777777" w:rsidR="000C6B76" w:rsidRDefault="000C6B76">
      <w:pPr>
        <w:spacing w:after="0" w:line="240" w:lineRule="auto"/>
      </w:pPr>
      <w:r>
        <w:separator/>
      </w:r>
    </w:p>
  </w:endnote>
  <w:endnote w:type="continuationSeparator" w:id="0">
    <w:p w14:paraId="00E2533D" w14:textId="77777777" w:rsidR="000C6B76" w:rsidRDefault="000C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E9AA6" w14:textId="77777777" w:rsidR="00B359CC" w:rsidRPr="00B359CC" w:rsidRDefault="00B359CC">
    <w:pPr>
      <w:pStyle w:val="Noga"/>
      <w:jc w:val="right"/>
      <w:rPr>
        <w:rFonts w:ascii="Tahoma" w:hAnsi="Tahoma" w:cs="Tahoma"/>
        <w:sz w:val="16"/>
        <w:szCs w:val="16"/>
      </w:rPr>
    </w:pPr>
    <w:r w:rsidRPr="00B359CC">
      <w:rPr>
        <w:rFonts w:ascii="Tahoma" w:hAnsi="Tahoma" w:cs="Tahoma"/>
        <w:sz w:val="16"/>
        <w:szCs w:val="16"/>
      </w:rPr>
      <w:t xml:space="preserve">Stran </w:t>
    </w:r>
    <w:r w:rsidRPr="00B359CC">
      <w:rPr>
        <w:rFonts w:ascii="Tahoma" w:hAnsi="Tahoma" w:cs="Tahoma"/>
        <w:sz w:val="16"/>
        <w:szCs w:val="16"/>
      </w:rPr>
      <w:fldChar w:fldCharType="begin"/>
    </w:r>
    <w:r w:rsidRPr="00B359CC">
      <w:rPr>
        <w:rFonts w:ascii="Tahoma" w:hAnsi="Tahoma" w:cs="Tahoma"/>
        <w:sz w:val="16"/>
        <w:szCs w:val="16"/>
      </w:rPr>
      <w:instrText>PAGE</w:instrText>
    </w:r>
    <w:r w:rsidRPr="00B359CC">
      <w:rPr>
        <w:rFonts w:ascii="Tahoma" w:hAnsi="Tahoma" w:cs="Tahoma"/>
        <w:sz w:val="16"/>
        <w:szCs w:val="16"/>
      </w:rPr>
      <w:fldChar w:fldCharType="separate"/>
    </w:r>
    <w:r w:rsidRPr="00B359CC">
      <w:rPr>
        <w:rFonts w:ascii="Tahoma" w:hAnsi="Tahoma" w:cs="Tahoma"/>
        <w:sz w:val="16"/>
        <w:szCs w:val="16"/>
      </w:rPr>
      <w:t>2</w:t>
    </w:r>
    <w:r w:rsidRPr="00B359CC">
      <w:rPr>
        <w:rFonts w:ascii="Tahoma" w:hAnsi="Tahoma" w:cs="Tahoma"/>
        <w:sz w:val="16"/>
        <w:szCs w:val="16"/>
      </w:rPr>
      <w:fldChar w:fldCharType="end"/>
    </w:r>
    <w:r w:rsidRPr="00B359CC">
      <w:rPr>
        <w:rFonts w:ascii="Tahoma" w:hAnsi="Tahoma" w:cs="Tahoma"/>
        <w:sz w:val="16"/>
        <w:szCs w:val="16"/>
      </w:rPr>
      <w:t xml:space="preserve"> od </w:t>
    </w:r>
    <w:r w:rsidRPr="00B359CC">
      <w:rPr>
        <w:rFonts w:ascii="Tahoma" w:hAnsi="Tahoma" w:cs="Tahoma"/>
        <w:sz w:val="16"/>
        <w:szCs w:val="16"/>
      </w:rPr>
      <w:fldChar w:fldCharType="begin"/>
    </w:r>
    <w:r w:rsidRPr="00B359CC">
      <w:rPr>
        <w:rFonts w:ascii="Tahoma" w:hAnsi="Tahoma" w:cs="Tahoma"/>
        <w:sz w:val="16"/>
        <w:szCs w:val="16"/>
      </w:rPr>
      <w:instrText>NUMPAGES</w:instrText>
    </w:r>
    <w:r w:rsidRPr="00B359CC">
      <w:rPr>
        <w:rFonts w:ascii="Tahoma" w:hAnsi="Tahoma" w:cs="Tahoma"/>
        <w:sz w:val="16"/>
        <w:szCs w:val="16"/>
      </w:rPr>
      <w:fldChar w:fldCharType="separate"/>
    </w:r>
    <w:r w:rsidRPr="00B359CC">
      <w:rPr>
        <w:rFonts w:ascii="Tahoma" w:hAnsi="Tahoma" w:cs="Tahoma"/>
        <w:sz w:val="16"/>
        <w:szCs w:val="16"/>
      </w:rPr>
      <w:t>2</w:t>
    </w:r>
    <w:r w:rsidRPr="00B359CC">
      <w:rPr>
        <w:rFonts w:ascii="Tahoma" w:hAnsi="Tahoma" w:cs="Tahoma"/>
        <w:sz w:val="16"/>
        <w:szCs w:val="16"/>
      </w:rPr>
      <w:fldChar w:fldCharType="end"/>
    </w:r>
  </w:p>
  <w:p w14:paraId="3E6FB56F" w14:textId="77777777" w:rsidR="00E67E57" w:rsidRDefault="00E67E5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4FF9B" w14:textId="77777777" w:rsidR="000C6B76" w:rsidRDefault="000C6B76">
      <w:pPr>
        <w:spacing w:after="0" w:line="240" w:lineRule="auto"/>
      </w:pPr>
      <w:r>
        <w:separator/>
      </w:r>
    </w:p>
  </w:footnote>
  <w:footnote w:type="continuationSeparator" w:id="0">
    <w:p w14:paraId="40C4DD5F" w14:textId="77777777" w:rsidR="000C6B76" w:rsidRDefault="000C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5ED04" w14:textId="77777777" w:rsidR="00E67E57" w:rsidRDefault="00E67E57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E3673" w14:textId="77777777" w:rsidR="00E67E57" w:rsidRDefault="00E67E57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  <w:sz w:val="20"/>
        <w:szCs w:val="20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42211DF"/>
    <w:multiLevelType w:val="hybridMultilevel"/>
    <w:tmpl w:val="1954FD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32D9A"/>
    <w:multiLevelType w:val="multilevel"/>
    <w:tmpl w:val="4EA8E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0323DFD"/>
    <w:multiLevelType w:val="multilevel"/>
    <w:tmpl w:val="B8645D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26515F"/>
    <w:multiLevelType w:val="hybridMultilevel"/>
    <w:tmpl w:val="68F051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75C41"/>
    <w:multiLevelType w:val="hybridMultilevel"/>
    <w:tmpl w:val="BB5E91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66440"/>
    <w:multiLevelType w:val="multilevel"/>
    <w:tmpl w:val="70AAA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27719781">
    <w:abstractNumId w:val="0"/>
  </w:num>
  <w:num w:numId="2" w16cid:durableId="1218587338">
    <w:abstractNumId w:val="1"/>
  </w:num>
  <w:num w:numId="3" w16cid:durableId="847451650">
    <w:abstractNumId w:val="2"/>
  </w:num>
  <w:num w:numId="4" w16cid:durableId="1971326246">
    <w:abstractNumId w:val="5"/>
  </w:num>
  <w:num w:numId="5" w16cid:durableId="1969584765">
    <w:abstractNumId w:val="6"/>
  </w:num>
  <w:num w:numId="6" w16cid:durableId="345445697">
    <w:abstractNumId w:val="3"/>
  </w:num>
  <w:num w:numId="7" w16cid:durableId="919169202">
    <w:abstractNumId w:val="7"/>
  </w:num>
  <w:num w:numId="8" w16cid:durableId="1157721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0B"/>
    <w:rsid w:val="00005CAD"/>
    <w:rsid w:val="00010687"/>
    <w:rsid w:val="00011AB5"/>
    <w:rsid w:val="00050522"/>
    <w:rsid w:val="00051857"/>
    <w:rsid w:val="0007254C"/>
    <w:rsid w:val="000A4EBD"/>
    <w:rsid w:val="000A6D95"/>
    <w:rsid w:val="000B06D1"/>
    <w:rsid w:val="000B5271"/>
    <w:rsid w:val="000C6B76"/>
    <w:rsid w:val="000C77B6"/>
    <w:rsid w:val="000D390B"/>
    <w:rsid w:val="000E65F6"/>
    <w:rsid w:val="00100D29"/>
    <w:rsid w:val="00110CD7"/>
    <w:rsid w:val="00112ADE"/>
    <w:rsid w:val="00113215"/>
    <w:rsid w:val="00141E69"/>
    <w:rsid w:val="00153956"/>
    <w:rsid w:val="00153E65"/>
    <w:rsid w:val="00157696"/>
    <w:rsid w:val="00161AED"/>
    <w:rsid w:val="00174488"/>
    <w:rsid w:val="001805A0"/>
    <w:rsid w:val="00196472"/>
    <w:rsid w:val="00196C13"/>
    <w:rsid w:val="001A10FC"/>
    <w:rsid w:val="001B4E1B"/>
    <w:rsid w:val="001D502C"/>
    <w:rsid w:val="001D6039"/>
    <w:rsid w:val="001E6F11"/>
    <w:rsid w:val="001F6403"/>
    <w:rsid w:val="002127AB"/>
    <w:rsid w:val="002168B3"/>
    <w:rsid w:val="0023018A"/>
    <w:rsid w:val="00254D9F"/>
    <w:rsid w:val="00257380"/>
    <w:rsid w:val="002672AD"/>
    <w:rsid w:val="00286C6F"/>
    <w:rsid w:val="00290A20"/>
    <w:rsid w:val="002957B2"/>
    <w:rsid w:val="002B260A"/>
    <w:rsid w:val="003360AE"/>
    <w:rsid w:val="00344C68"/>
    <w:rsid w:val="0035094B"/>
    <w:rsid w:val="00355E35"/>
    <w:rsid w:val="003911A9"/>
    <w:rsid w:val="003A5A4E"/>
    <w:rsid w:val="003B01DA"/>
    <w:rsid w:val="003C4C86"/>
    <w:rsid w:val="003D260B"/>
    <w:rsid w:val="003D3415"/>
    <w:rsid w:val="0040338D"/>
    <w:rsid w:val="00414A22"/>
    <w:rsid w:val="004511CA"/>
    <w:rsid w:val="004A3506"/>
    <w:rsid w:val="004B56A0"/>
    <w:rsid w:val="004B7361"/>
    <w:rsid w:val="004D3C4F"/>
    <w:rsid w:val="004D447E"/>
    <w:rsid w:val="004E5E44"/>
    <w:rsid w:val="004E7DC2"/>
    <w:rsid w:val="00500CC2"/>
    <w:rsid w:val="00507928"/>
    <w:rsid w:val="00524699"/>
    <w:rsid w:val="0053113C"/>
    <w:rsid w:val="00550235"/>
    <w:rsid w:val="00553A9D"/>
    <w:rsid w:val="0055585F"/>
    <w:rsid w:val="00563B45"/>
    <w:rsid w:val="00590FFE"/>
    <w:rsid w:val="005E4C51"/>
    <w:rsid w:val="006170BA"/>
    <w:rsid w:val="00634C47"/>
    <w:rsid w:val="006358FC"/>
    <w:rsid w:val="00643AA3"/>
    <w:rsid w:val="00643EA5"/>
    <w:rsid w:val="00660694"/>
    <w:rsid w:val="00672C65"/>
    <w:rsid w:val="006A50A4"/>
    <w:rsid w:val="006D2D5D"/>
    <w:rsid w:val="006F1BB6"/>
    <w:rsid w:val="0072717C"/>
    <w:rsid w:val="00730997"/>
    <w:rsid w:val="0073151F"/>
    <w:rsid w:val="00742D5F"/>
    <w:rsid w:val="00750999"/>
    <w:rsid w:val="00760349"/>
    <w:rsid w:val="007659C8"/>
    <w:rsid w:val="0078156C"/>
    <w:rsid w:val="00794BE6"/>
    <w:rsid w:val="007B2213"/>
    <w:rsid w:val="007F1336"/>
    <w:rsid w:val="0081759D"/>
    <w:rsid w:val="0082576B"/>
    <w:rsid w:val="00864B50"/>
    <w:rsid w:val="008A3EBB"/>
    <w:rsid w:val="008E1B9A"/>
    <w:rsid w:val="008F75E6"/>
    <w:rsid w:val="0090556C"/>
    <w:rsid w:val="0090758B"/>
    <w:rsid w:val="009105D9"/>
    <w:rsid w:val="00921363"/>
    <w:rsid w:val="00926CE4"/>
    <w:rsid w:val="00956C73"/>
    <w:rsid w:val="00962F53"/>
    <w:rsid w:val="009655E6"/>
    <w:rsid w:val="009B64DC"/>
    <w:rsid w:val="009E5936"/>
    <w:rsid w:val="00A31E81"/>
    <w:rsid w:val="00A3750C"/>
    <w:rsid w:val="00A45271"/>
    <w:rsid w:val="00A6282A"/>
    <w:rsid w:val="00A636DE"/>
    <w:rsid w:val="00A64D93"/>
    <w:rsid w:val="00A8537A"/>
    <w:rsid w:val="00A957E6"/>
    <w:rsid w:val="00AD7D45"/>
    <w:rsid w:val="00AE2B5E"/>
    <w:rsid w:val="00B010F2"/>
    <w:rsid w:val="00B13287"/>
    <w:rsid w:val="00B24301"/>
    <w:rsid w:val="00B258A4"/>
    <w:rsid w:val="00B359CC"/>
    <w:rsid w:val="00B47A6D"/>
    <w:rsid w:val="00B92975"/>
    <w:rsid w:val="00B97B0B"/>
    <w:rsid w:val="00BA07A7"/>
    <w:rsid w:val="00BB2DED"/>
    <w:rsid w:val="00BB65AB"/>
    <w:rsid w:val="00BD08CD"/>
    <w:rsid w:val="00BD1179"/>
    <w:rsid w:val="00BD2042"/>
    <w:rsid w:val="00BE44D1"/>
    <w:rsid w:val="00C059BF"/>
    <w:rsid w:val="00C11133"/>
    <w:rsid w:val="00C37186"/>
    <w:rsid w:val="00C4747E"/>
    <w:rsid w:val="00C55ED9"/>
    <w:rsid w:val="00C57B92"/>
    <w:rsid w:val="00C706A5"/>
    <w:rsid w:val="00C94DD0"/>
    <w:rsid w:val="00C955E8"/>
    <w:rsid w:val="00CA7F80"/>
    <w:rsid w:val="00CC27F9"/>
    <w:rsid w:val="00CE2268"/>
    <w:rsid w:val="00D172F8"/>
    <w:rsid w:val="00D309D1"/>
    <w:rsid w:val="00D35251"/>
    <w:rsid w:val="00D50E28"/>
    <w:rsid w:val="00D534E8"/>
    <w:rsid w:val="00D80643"/>
    <w:rsid w:val="00D95437"/>
    <w:rsid w:val="00D9644D"/>
    <w:rsid w:val="00DA3DB2"/>
    <w:rsid w:val="00DB5A75"/>
    <w:rsid w:val="00DC14AC"/>
    <w:rsid w:val="00DF1EB2"/>
    <w:rsid w:val="00E02EFD"/>
    <w:rsid w:val="00E53836"/>
    <w:rsid w:val="00E67E57"/>
    <w:rsid w:val="00E9537D"/>
    <w:rsid w:val="00EA38A2"/>
    <w:rsid w:val="00EB5E05"/>
    <w:rsid w:val="00EC78C7"/>
    <w:rsid w:val="00ED67A8"/>
    <w:rsid w:val="00F42E9F"/>
    <w:rsid w:val="00F51086"/>
    <w:rsid w:val="00F5380F"/>
    <w:rsid w:val="00F66F76"/>
    <w:rsid w:val="00F81239"/>
    <w:rsid w:val="00F81D02"/>
    <w:rsid w:val="00F8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F5A2AF"/>
  <w15:chartTrackingRefBased/>
  <w15:docId w15:val="{569EFC99-6CFD-4217-B28C-3F50A709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  <w:sz w:val="20"/>
      <w:szCs w:val="20"/>
      <w:shd w:val="clear" w:color="auto" w:fill="FFFFFF"/>
    </w:rPr>
  </w:style>
  <w:style w:type="character" w:customStyle="1" w:styleId="WW8Num2z0">
    <w:name w:val="WW8Num2z0"/>
    <w:rPr>
      <w:rFonts w:ascii="Verdana" w:eastAsia="Times New Roman" w:hAnsi="Verdana" w:cs="Times New Roman"/>
      <w:sz w:val="20"/>
      <w:szCs w:val="20"/>
      <w:shd w:val="clear" w:color="auto" w:fill="FFFF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Times New Roman"/>
    </w:rPr>
  </w:style>
  <w:style w:type="character" w:customStyle="1" w:styleId="WW8Num3z1">
    <w:name w:val="WW8Num3z1"/>
    <w:rPr>
      <w:rFonts w:ascii="Courier New" w:hAnsi="Courier New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ahom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5z0">
    <w:name w:val="WW8Num5z0"/>
    <w:rPr>
      <w:rFonts w:eastAsia="Times New Roman" w:cs="Times New Roman"/>
      <w:b w:val="0"/>
      <w:color w:val="auto"/>
      <w:sz w:val="20"/>
    </w:rPr>
  </w:style>
  <w:style w:type="character" w:customStyle="1" w:styleId="WW8Num5z1">
    <w:name w:val="WW8Num5z1"/>
    <w:rPr>
      <w:rFonts w:cs="Times New Roman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Symbol" w:hint="default"/>
      <w:kern w:val="1"/>
      <w:sz w:val="20"/>
      <w:szCs w:val="20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efaultParagraphFont1">
    <w:name w:val="Default Paragraph Font1"/>
  </w:style>
  <w:style w:type="character" w:customStyle="1" w:styleId="Privzetapisavaodstavka2">
    <w:name w:val="Privzeta pisava odstavka2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8z0">
    <w:name w:val="WW8Num8z0"/>
    <w:rPr>
      <w:rFonts w:ascii="Tahoma" w:eastAsia="Times New Roman" w:hAnsi="Tahoma" w:cs="Tahoma"/>
      <w:kern w:val="1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Privzetapisavaodstavka1">
    <w:name w:val="Privzeta pisava odstavka1"/>
  </w:style>
  <w:style w:type="character" w:customStyle="1" w:styleId="WW-Privzetapisavaodstavka">
    <w:name w:val="WW-Privzeta pisava odstavka"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eastAsia="Times New Roman" w:cs="Times New Roman"/>
      <w:sz w:val="20"/>
    </w:rPr>
  </w:style>
  <w:style w:type="character" w:customStyle="1" w:styleId="Pripombasklic1">
    <w:name w:val="Pripomba – sklic1"/>
    <w:rPr>
      <w:sz w:val="16"/>
      <w:szCs w:val="16"/>
    </w:rPr>
  </w:style>
  <w:style w:type="character" w:customStyle="1" w:styleId="PripombabesediloZnak">
    <w:name w:val="Pripomba – besedilo Znak"/>
    <w:rPr>
      <w:rFonts w:ascii="Calibri" w:eastAsia="Calibri" w:hAnsi="Calibri" w:cs="Calibri"/>
      <w:kern w:val="1"/>
    </w:rPr>
  </w:style>
  <w:style w:type="character" w:customStyle="1" w:styleId="ZadevapripombeZnak">
    <w:name w:val="Zadeva pripombe Znak"/>
    <w:rPr>
      <w:rFonts w:ascii="Calibri" w:eastAsia="Calibri" w:hAnsi="Calibri" w:cs="Calibri"/>
      <w:b/>
      <w:bCs/>
      <w:kern w:val="1"/>
    </w:rPr>
  </w:style>
  <w:style w:type="character" w:customStyle="1" w:styleId="NogaZnak">
    <w:name w:val="Noga Znak"/>
    <w:uiPriority w:val="99"/>
    <w:rPr>
      <w:rFonts w:ascii="Calibri" w:eastAsia="Calibri" w:hAnsi="Calibri" w:cs="Calibri"/>
      <w:kern w:val="1"/>
      <w:sz w:val="22"/>
      <w:szCs w:val="22"/>
    </w:rPr>
  </w:style>
  <w:style w:type="character" w:customStyle="1" w:styleId="Pripombasklic2">
    <w:name w:val="Pripomba – sklic2"/>
    <w:rPr>
      <w:sz w:val="16"/>
      <w:szCs w:val="16"/>
    </w:rPr>
  </w:style>
  <w:style w:type="character" w:customStyle="1" w:styleId="PripombabesediloZnak1">
    <w:name w:val="Pripomba – besedilo Znak1"/>
    <w:uiPriority w:val="99"/>
    <w:rPr>
      <w:rFonts w:ascii="Calibri" w:eastAsia="Calibri" w:hAnsi="Calibri" w:cs="Calibri"/>
      <w:kern w:val="1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Calibri" w:eastAsia="Calibri" w:hAnsi="Calibri" w:cs="Calibri"/>
      <w:kern w:val="1"/>
    </w:rPr>
  </w:style>
  <w:style w:type="paragraph" w:customStyle="1" w:styleId="Naslov3">
    <w:name w:val="Naslov3"/>
    <w:basedOn w:val="Navaden"/>
    <w:next w:val="Telobesedila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3">
    <w:name w:val="Napis3"/>
    <w:basedOn w:val="Navaden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Arial Unicode MS"/>
    </w:rPr>
  </w:style>
  <w:style w:type="paragraph" w:customStyle="1" w:styleId="Naslov2">
    <w:name w:val="Naslov2"/>
    <w:basedOn w:val="Navaden"/>
    <w:next w:val="Telobesedila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pis2">
    <w:name w:val="Napis2"/>
    <w:basedOn w:val="Navaden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dex">
    <w:name w:val="Index"/>
    <w:basedOn w:val="Navaden"/>
    <w:pPr>
      <w:suppressLineNumbers/>
    </w:pPr>
    <w:rPr>
      <w:rFonts w:cs="Mangal"/>
    </w:rPr>
  </w:style>
  <w:style w:type="paragraph" w:styleId="Glava">
    <w:name w:val="header"/>
    <w:basedOn w:val="Navaden"/>
    <w:pPr>
      <w:suppressLineNumbers/>
      <w:tabs>
        <w:tab w:val="center" w:pos="4680"/>
        <w:tab w:val="right" w:pos="9360"/>
      </w:tabs>
    </w:pPr>
  </w:style>
  <w:style w:type="paragraph" w:styleId="Noga">
    <w:name w:val="footer"/>
    <w:basedOn w:val="Navaden"/>
    <w:uiPriority w:val="99"/>
    <w:pPr>
      <w:suppressLineNumbers/>
      <w:tabs>
        <w:tab w:val="center" w:pos="4680"/>
        <w:tab w:val="right" w:pos="9360"/>
      </w:tabs>
    </w:pPr>
  </w:style>
  <w:style w:type="paragraph" w:customStyle="1" w:styleId="BalloonText1">
    <w:name w:val="Balloon Text1"/>
    <w:basedOn w:val="Navaden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avaden"/>
    <w:pPr>
      <w:ind w:left="720"/>
    </w:pPr>
  </w:style>
  <w:style w:type="paragraph" w:customStyle="1" w:styleId="Pripombabesedilo1">
    <w:name w:val="Pripomba – besedilo1"/>
    <w:basedOn w:val="Navaden"/>
    <w:rPr>
      <w:sz w:val="20"/>
      <w:szCs w:val="20"/>
    </w:rPr>
  </w:style>
  <w:style w:type="paragraph" w:customStyle="1" w:styleId="CommentSubject1">
    <w:name w:val="Comment Subject1"/>
    <w:basedOn w:val="Pripombabesedilo1"/>
    <w:next w:val="Pripombabesedilo1"/>
    <w:rPr>
      <w:b/>
      <w:bCs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Preoblikovanobesedilo">
    <w:name w:val="Preoblikovano besedilo"/>
    <w:basedOn w:val="Navaden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Pripombabesedilo2">
    <w:name w:val="Pripomba – besedilo2"/>
    <w:basedOn w:val="Navaden"/>
    <w:rPr>
      <w:sz w:val="20"/>
      <w:szCs w:val="20"/>
    </w:rPr>
  </w:style>
  <w:style w:type="paragraph" w:customStyle="1" w:styleId="CommentText1">
    <w:name w:val="Comment Text1"/>
    <w:basedOn w:val="Navaden"/>
    <w:rPr>
      <w:sz w:val="20"/>
      <w:szCs w:val="2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Vsebinaokvira">
    <w:name w:val="Vsebina okvira"/>
    <w:basedOn w:val="Telobesedila"/>
  </w:style>
  <w:style w:type="character" w:styleId="Pripombasklic">
    <w:name w:val="annotation reference"/>
    <w:uiPriority w:val="99"/>
    <w:semiHidden/>
    <w:unhideWhenUsed/>
    <w:rsid w:val="00113215"/>
    <w:rPr>
      <w:sz w:val="16"/>
      <w:szCs w:val="16"/>
    </w:rPr>
  </w:style>
  <w:style w:type="paragraph" w:styleId="Pripombabesedilo">
    <w:name w:val="annotation text"/>
    <w:basedOn w:val="Navaden"/>
    <w:link w:val="PripombabesediloZnak2"/>
    <w:uiPriority w:val="99"/>
    <w:semiHidden/>
    <w:unhideWhenUsed/>
    <w:rsid w:val="00113215"/>
    <w:rPr>
      <w:sz w:val="20"/>
      <w:szCs w:val="20"/>
    </w:rPr>
  </w:style>
  <w:style w:type="character" w:customStyle="1" w:styleId="PripombabesediloZnak2">
    <w:name w:val="Pripomba – besedilo Znak2"/>
    <w:link w:val="Pripombabesedilo"/>
    <w:uiPriority w:val="99"/>
    <w:semiHidden/>
    <w:rsid w:val="00113215"/>
    <w:rPr>
      <w:rFonts w:ascii="Calibri" w:eastAsia="Calibri" w:hAnsi="Calibri" w:cs="Calibri"/>
      <w:kern w:val="1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113215"/>
    <w:rPr>
      <w:b/>
      <w:bCs/>
    </w:rPr>
  </w:style>
  <w:style w:type="character" w:customStyle="1" w:styleId="ZadevapripombeZnak1">
    <w:name w:val="Zadeva pripombe Znak1"/>
    <w:link w:val="Zadevapripombe"/>
    <w:uiPriority w:val="99"/>
    <w:semiHidden/>
    <w:rsid w:val="00113215"/>
    <w:rPr>
      <w:rFonts w:ascii="Calibri" w:eastAsia="Calibri" w:hAnsi="Calibri" w:cs="Calibri"/>
      <w:b/>
      <w:bCs/>
      <w:kern w:val="1"/>
      <w:lang w:eastAsia="ar-SA"/>
    </w:rPr>
  </w:style>
  <w:style w:type="paragraph" w:styleId="Revizija">
    <w:name w:val="Revision"/>
    <w:hidden/>
    <w:uiPriority w:val="99"/>
    <w:semiHidden/>
    <w:rsid w:val="00C955E8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Odstavekseznama">
    <w:name w:val="List Paragraph"/>
    <w:basedOn w:val="Navaden"/>
    <w:uiPriority w:val="34"/>
    <w:qFormat/>
    <w:rsid w:val="00B25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uporabnik</cp:lastModifiedBy>
  <cp:revision>6</cp:revision>
  <cp:lastPrinted>2024-01-19T09:22:00Z</cp:lastPrinted>
  <dcterms:created xsi:type="dcterms:W3CDTF">2024-01-19T09:37:00Z</dcterms:created>
  <dcterms:modified xsi:type="dcterms:W3CDTF">2024-07-31T12:33:00Z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Praetor d.o.o.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Files_P1021n1_P0">
    <vt:lpwstr>Splošna bolnišnica "dr. Franca Derganca" Nova Gorica</vt:lpwstr>
  </property>
  <property fmtid="{D5CDD505-2E9C-101B-9397-08002B2CF9AE}" pid="8" name="MFiles_P1021n1_P1033">
    <vt:lpwstr>Ulica padlih borcev 13A</vt:lpwstr>
  </property>
  <property fmtid="{D5CDD505-2E9C-101B-9397-08002B2CF9AE}" pid="9" name="MFiles_P1045">
    <vt:lpwstr>260-11/2018</vt:lpwstr>
  </property>
  <property fmtid="{D5CDD505-2E9C-101B-9397-08002B2CF9AE}" pid="10" name="MFiles_P1046">
    <vt:lpwstr>Mamografski aparat - operativni leasing</vt:lpwstr>
  </property>
  <property fmtid="{D5CDD505-2E9C-101B-9397-08002B2CF9AE}" pid="11" name="MFiles_PG5BC2FC14A405421BA79F5FEC63BD00E3n1_PGB3D8D77D2D654902AEB821305A1A12BC">
    <vt:lpwstr>5290 Šempeter pri Gorici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