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F863B" w14:textId="18753485" w:rsidR="00522BC2" w:rsidRPr="000D30AC" w:rsidRDefault="00106360" w:rsidP="000A3983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0D30AC">
        <w:rPr>
          <w:rFonts w:ascii="Tahoma" w:eastAsia="Calibri" w:hAnsi="Tahoma" w:cs="Tahoma"/>
          <w:b/>
          <w:sz w:val="18"/>
          <w:szCs w:val="18"/>
        </w:rPr>
        <w:t xml:space="preserve">REKAPITULACIJA </w:t>
      </w:r>
      <w:r w:rsidR="00645BAD" w:rsidRPr="000D30AC">
        <w:rPr>
          <w:rFonts w:ascii="Tahoma" w:eastAsia="Calibri" w:hAnsi="Tahoma" w:cs="Tahoma"/>
          <w:b/>
          <w:sz w:val="18"/>
          <w:szCs w:val="18"/>
        </w:rPr>
        <w:t>PREDRAČUN</w:t>
      </w:r>
      <w:r w:rsidRPr="000D30AC">
        <w:rPr>
          <w:rFonts w:ascii="Tahoma" w:eastAsia="Calibri" w:hAnsi="Tahoma" w:cs="Tahoma"/>
          <w:b/>
          <w:sz w:val="18"/>
          <w:szCs w:val="18"/>
        </w:rPr>
        <w:t>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0D30AC" w14:paraId="11B5AE0F" w14:textId="77777777" w:rsidTr="0055571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0D30AC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0D30AC" w14:paraId="0038C29D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527F9B92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0D30AC" w14:paraId="38F1567F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0AFF3ECF" w:rsidR="00522BC2" w:rsidRPr="00B13DAE" w:rsidRDefault="000A3983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A398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6050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60</w:t>
            </w:r>
            <w:r w:rsidRPr="000A398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5204A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22</w:t>
            </w:r>
            <w:r w:rsidRPr="000A398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CF0ED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522BC2" w:rsidRPr="000D30AC" w14:paraId="5CAA6B10" w14:textId="77777777" w:rsidTr="004E67C1">
        <w:trPr>
          <w:trHeight w:val="175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BD45AC1" w14:textId="3CB9DC86" w:rsidR="00522BC2" w:rsidRPr="00571BA3" w:rsidRDefault="005204A0" w:rsidP="000A3983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highlight w:val="yellow"/>
                <w:lang w:eastAsia="ar-SA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Laboratorijsko pohištvo</w:t>
            </w:r>
          </w:p>
        </w:tc>
      </w:tr>
    </w:tbl>
    <w:p w14:paraId="46B52E91" w14:textId="23AABAA0" w:rsidR="00066081" w:rsidRPr="0068159D" w:rsidRDefault="00354B16" w:rsidP="000A3983">
      <w:pPr>
        <w:keepNext/>
        <w:spacing w:before="60" w:after="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68159D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Ponudnik pripravi </w:t>
      </w:r>
      <w:r w:rsidR="00106360" w:rsidRPr="0068159D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rekapitulacijo ponudbenega </w:t>
      </w:r>
      <w:r w:rsidRPr="0068159D">
        <w:rPr>
          <w:rFonts w:ascii="Tahoma" w:eastAsia="Times New Roman" w:hAnsi="Tahoma" w:cs="Tahoma"/>
          <w:bCs/>
          <w:color w:val="000000"/>
          <w:sz w:val="18"/>
          <w:szCs w:val="18"/>
        </w:rPr>
        <w:t>predračun</w:t>
      </w:r>
      <w:r w:rsidR="00106360" w:rsidRPr="0068159D">
        <w:rPr>
          <w:rFonts w:ascii="Tahoma" w:eastAsia="Times New Roman" w:hAnsi="Tahoma" w:cs="Tahoma"/>
          <w:bCs/>
          <w:color w:val="000000"/>
          <w:sz w:val="18"/>
          <w:szCs w:val="18"/>
        </w:rPr>
        <w:t>a</w:t>
      </w:r>
      <w:r w:rsidRPr="0068159D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, v katerem upoštevajoč zahteve naročnika zapisane v razpisni dokumentaciji, poda ponudbeno ceno </w:t>
      </w:r>
      <w:r w:rsidR="00864E78" w:rsidRPr="0068159D">
        <w:rPr>
          <w:rFonts w:ascii="Tahoma" w:eastAsia="Times New Roman" w:hAnsi="Tahoma" w:cs="Tahoma"/>
          <w:bCs/>
          <w:color w:val="000000"/>
          <w:sz w:val="18"/>
          <w:szCs w:val="18"/>
        </w:rPr>
        <w:t>predmet javnega naročila</w:t>
      </w:r>
      <w:r w:rsidRPr="0068159D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 kot sledi:</w:t>
      </w:r>
    </w:p>
    <w:tbl>
      <w:tblPr>
        <w:tblStyle w:val="Tabelamrea"/>
        <w:tblW w:w="7697" w:type="dxa"/>
        <w:tblLook w:val="04A0" w:firstRow="1" w:lastRow="0" w:firstColumn="1" w:lastColumn="0" w:noHBand="0" w:noVBand="1"/>
      </w:tblPr>
      <w:tblGrid>
        <w:gridCol w:w="1664"/>
        <w:gridCol w:w="1719"/>
        <w:gridCol w:w="2043"/>
        <w:gridCol w:w="2271"/>
      </w:tblGrid>
      <w:tr w:rsidR="0068159D" w:rsidRPr="0068159D" w14:paraId="56F51142" w14:textId="77777777" w:rsidTr="0068159D">
        <w:trPr>
          <w:trHeight w:val="228"/>
        </w:trPr>
        <w:tc>
          <w:tcPr>
            <w:tcW w:w="1664" w:type="dxa"/>
            <w:shd w:val="clear" w:color="auto" w:fill="99CC00"/>
          </w:tcPr>
          <w:p w14:paraId="6E00101F" w14:textId="77777777" w:rsidR="0068159D" w:rsidRPr="0068159D" w:rsidRDefault="0068159D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bookmarkStart w:id="0" w:name="_Hlk10720426"/>
          </w:p>
        </w:tc>
        <w:tc>
          <w:tcPr>
            <w:tcW w:w="1719" w:type="dxa"/>
            <w:shd w:val="clear" w:color="auto" w:fill="99CC00"/>
          </w:tcPr>
          <w:p w14:paraId="137760F0" w14:textId="6DBB0243" w:rsidR="0068159D" w:rsidRPr="0068159D" w:rsidRDefault="0068159D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68159D">
              <w:rPr>
                <w:rFonts w:ascii="Tahoma" w:eastAsia="Calibri" w:hAnsi="Tahoma" w:cs="Tahoma"/>
                <w:b/>
                <w:sz w:val="18"/>
                <w:szCs w:val="18"/>
              </w:rPr>
              <w:t>Cena v EUR brez DDV</w:t>
            </w:r>
          </w:p>
        </w:tc>
        <w:tc>
          <w:tcPr>
            <w:tcW w:w="2043" w:type="dxa"/>
            <w:shd w:val="clear" w:color="auto" w:fill="99CC00"/>
          </w:tcPr>
          <w:p w14:paraId="665CD963" w14:textId="64A80D1B" w:rsidR="0068159D" w:rsidRPr="0068159D" w:rsidRDefault="0068159D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68159D"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2271" w:type="dxa"/>
            <w:shd w:val="clear" w:color="auto" w:fill="99CC00"/>
          </w:tcPr>
          <w:p w14:paraId="65CE8B69" w14:textId="0E0A695C" w:rsidR="0068159D" w:rsidRPr="0068159D" w:rsidRDefault="0068159D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68159D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v EUR z DDV </w:t>
            </w:r>
          </w:p>
        </w:tc>
      </w:tr>
      <w:tr w:rsidR="0068159D" w:rsidRPr="0068159D" w14:paraId="2A7D0451" w14:textId="77777777" w:rsidTr="0068159D">
        <w:trPr>
          <w:trHeight w:val="648"/>
        </w:trPr>
        <w:tc>
          <w:tcPr>
            <w:tcW w:w="1664" w:type="dxa"/>
          </w:tcPr>
          <w:p w14:paraId="6C217185" w14:textId="2E822165" w:rsidR="0068159D" w:rsidRPr="0068159D" w:rsidRDefault="0068159D" w:rsidP="0068159D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68159D">
              <w:rPr>
                <w:rFonts w:ascii="Tahoma" w:eastAsia="Calibri" w:hAnsi="Tahoma" w:cs="Tahoma"/>
                <w:sz w:val="18"/>
                <w:szCs w:val="18"/>
              </w:rPr>
              <w:t>1.</w:t>
            </w:r>
            <w:r>
              <w:rPr>
                <w:rFonts w:ascii="Tahoma" w:eastAsia="Calibri" w:hAnsi="Tahoma" w:cs="Tahoma"/>
                <w:sz w:val="18"/>
                <w:szCs w:val="18"/>
              </w:rPr>
              <w:t xml:space="preserve"> </w:t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  <w:t>Oprema</w:t>
            </w:r>
          </w:p>
        </w:tc>
        <w:tc>
          <w:tcPr>
            <w:tcW w:w="1719" w:type="dxa"/>
          </w:tcPr>
          <w:p w14:paraId="5A0CE0B1" w14:textId="12B2AC9C" w:rsidR="0068159D" w:rsidRPr="0068159D" w:rsidRDefault="0068159D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68159D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1" w:name="Besedilo37"/>
            <w:r w:rsidRPr="0068159D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68159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2043" w:type="dxa"/>
          </w:tcPr>
          <w:p w14:paraId="04DFC5EC" w14:textId="12AF4AF2" w:rsidR="0068159D" w:rsidRPr="0068159D" w:rsidRDefault="0068159D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68159D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68159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271" w:type="dxa"/>
          </w:tcPr>
          <w:p w14:paraId="3B14DD5D" w14:textId="7D8F7DF3" w:rsidR="0068159D" w:rsidRPr="0068159D" w:rsidRDefault="0068159D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68159D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2" w:name="Besedilo38"/>
            <w:r w:rsidRPr="0068159D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68159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  <w:tr w:rsidR="0068159D" w:rsidRPr="0068159D" w14:paraId="15A4C474" w14:textId="77777777" w:rsidTr="0068159D">
        <w:trPr>
          <w:trHeight w:val="648"/>
        </w:trPr>
        <w:tc>
          <w:tcPr>
            <w:tcW w:w="1664" w:type="dxa"/>
          </w:tcPr>
          <w:p w14:paraId="05741385" w14:textId="77619395" w:rsidR="0068159D" w:rsidRPr="0068159D" w:rsidRDefault="0068159D" w:rsidP="00FB350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2. Razna nepredvidena dela v višini 10 %</w:t>
            </w:r>
          </w:p>
        </w:tc>
        <w:tc>
          <w:tcPr>
            <w:tcW w:w="1719" w:type="dxa"/>
          </w:tcPr>
          <w:p w14:paraId="511D9082" w14:textId="3FDA976A" w:rsidR="0068159D" w:rsidRPr="0068159D" w:rsidRDefault="0068159D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68159D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68159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043" w:type="dxa"/>
          </w:tcPr>
          <w:p w14:paraId="763DB818" w14:textId="7478D53B" w:rsidR="0068159D" w:rsidRPr="0068159D" w:rsidRDefault="0068159D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68159D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68159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271" w:type="dxa"/>
          </w:tcPr>
          <w:p w14:paraId="38CC6E00" w14:textId="2D08893F" w:rsidR="0068159D" w:rsidRPr="0068159D" w:rsidRDefault="0068159D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68159D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68159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8159D" w:rsidRPr="0068159D" w14:paraId="14045E0D" w14:textId="77777777" w:rsidTr="0068159D">
        <w:trPr>
          <w:trHeight w:val="164"/>
        </w:trPr>
        <w:tc>
          <w:tcPr>
            <w:tcW w:w="1664" w:type="dxa"/>
          </w:tcPr>
          <w:p w14:paraId="62B8A37C" w14:textId="5C124F4C" w:rsidR="0068159D" w:rsidRPr="0068159D" w:rsidRDefault="0068159D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68159D">
              <w:rPr>
                <w:rFonts w:ascii="Tahoma" w:eastAsia="Calibri" w:hAnsi="Tahoma" w:cs="Tahoma"/>
                <w:b/>
                <w:sz w:val="18"/>
                <w:szCs w:val="18"/>
              </w:rPr>
              <w:t>VREDNOST SKUPAJ</w:t>
            </w:r>
          </w:p>
        </w:tc>
        <w:tc>
          <w:tcPr>
            <w:tcW w:w="1719" w:type="dxa"/>
          </w:tcPr>
          <w:p w14:paraId="6064B685" w14:textId="63B69836" w:rsidR="0068159D" w:rsidRPr="0068159D" w:rsidRDefault="0068159D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68159D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3" w:name="Besedilo30"/>
            <w:r w:rsidRPr="0068159D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68159D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68159D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68159D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2043" w:type="dxa"/>
          </w:tcPr>
          <w:p w14:paraId="20B548FB" w14:textId="69DAD03F" w:rsidR="0068159D" w:rsidRPr="0068159D" w:rsidRDefault="0068159D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68159D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68159D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68159D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68159D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68159D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271" w:type="dxa"/>
          </w:tcPr>
          <w:p w14:paraId="12BAEA6E" w14:textId="17B89EEB" w:rsidR="0068159D" w:rsidRPr="0068159D" w:rsidRDefault="0068159D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68159D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4" w:name="Besedilo31"/>
            <w:r w:rsidRPr="0068159D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68159D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68159D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68159D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4"/>
          </w:p>
        </w:tc>
      </w:tr>
    </w:tbl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E03C83" w:rsidRPr="0068159D" w14:paraId="4B6E004B" w14:textId="77777777" w:rsidTr="000D2185">
        <w:tc>
          <w:tcPr>
            <w:tcW w:w="5000" w:type="pct"/>
            <w:gridSpan w:val="3"/>
            <w:shd w:val="clear" w:color="auto" w:fill="FFFFFF"/>
          </w:tcPr>
          <w:bookmarkEnd w:id="0"/>
          <w:p w14:paraId="4578EECD" w14:textId="77777777" w:rsidR="00E03C83" w:rsidRPr="0068159D" w:rsidRDefault="00E03C83" w:rsidP="000D2185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68159D">
              <w:rPr>
                <w:rFonts w:ascii="Tahoma" w:eastAsia="Calibri" w:hAnsi="Tahoma" w:cs="Tahoma"/>
                <w:sz w:val="18"/>
                <w:szCs w:val="18"/>
              </w:rPr>
              <w:t xml:space="preserve">V/na </w:t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  <w:t xml:space="preserve">, dne </w:t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E03C83" w:rsidRPr="0068159D" w14:paraId="33F95006" w14:textId="77777777" w:rsidTr="000D2185">
        <w:tc>
          <w:tcPr>
            <w:tcW w:w="1886" w:type="pct"/>
            <w:shd w:val="clear" w:color="auto" w:fill="99CC00"/>
          </w:tcPr>
          <w:p w14:paraId="560E2492" w14:textId="77777777" w:rsidR="00E03C83" w:rsidRPr="0068159D" w:rsidRDefault="00E03C83" w:rsidP="000D2185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68159D">
              <w:rPr>
                <w:rFonts w:ascii="Tahoma" w:eastAsia="Calibri" w:hAnsi="Tahoma" w:cs="Tahoma"/>
                <w:b/>
                <w:sz w:val="18"/>
                <w:szCs w:val="18"/>
              </w:rPr>
              <w:t>Zastopnik/prokurist (ime in priimek)</w:t>
            </w:r>
          </w:p>
          <w:p w14:paraId="779DE162" w14:textId="77777777" w:rsidR="00E03C83" w:rsidRPr="0068159D" w:rsidRDefault="00E03C83" w:rsidP="000D218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EDC5F77" w14:textId="77777777" w:rsidR="00E03C83" w:rsidRPr="0068159D" w:rsidRDefault="00E03C83" w:rsidP="000D218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68159D">
              <w:rPr>
                <w:rFonts w:ascii="Tahoma" w:eastAsia="Calibri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6747439A" w14:textId="77777777" w:rsidR="00E03C83" w:rsidRPr="0068159D" w:rsidRDefault="00E03C83" w:rsidP="000D218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68159D">
              <w:rPr>
                <w:rFonts w:ascii="Tahoma" w:eastAsia="Calibri" w:hAnsi="Tahoma" w:cs="Tahoma"/>
                <w:b/>
                <w:sz w:val="18"/>
                <w:szCs w:val="18"/>
              </w:rPr>
              <w:t>Žig</w:t>
            </w:r>
          </w:p>
        </w:tc>
      </w:tr>
      <w:tr w:rsidR="00E03C83" w:rsidRPr="0068159D" w14:paraId="3F8E876A" w14:textId="77777777" w:rsidTr="000D2185">
        <w:tc>
          <w:tcPr>
            <w:tcW w:w="1886" w:type="pct"/>
          </w:tcPr>
          <w:p w14:paraId="7E7FD14A" w14:textId="77777777" w:rsidR="00E03C83" w:rsidRPr="0068159D" w:rsidRDefault="00E03C83" w:rsidP="000D218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088CFF4B" w14:textId="77777777" w:rsidR="00E03C83" w:rsidRPr="0068159D" w:rsidRDefault="00E03C83" w:rsidP="000D218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68159D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68159D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68159D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68159D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68159D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68159D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242A9A05" w14:textId="77777777" w:rsidR="00E03C83" w:rsidRPr="0068159D" w:rsidRDefault="00E03C83" w:rsidP="000D218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11636705" w14:textId="77777777" w:rsidR="00E03C83" w:rsidRPr="0068159D" w:rsidRDefault="00E03C83" w:rsidP="000D218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2D73DCF2" w14:textId="77777777" w:rsidR="00E03C83" w:rsidRPr="0068159D" w:rsidRDefault="00E03C83" w:rsidP="000D218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50EFF73F" w14:textId="77777777" w:rsidR="00E03C83" w:rsidRPr="0068159D" w:rsidRDefault="00E03C83" w:rsidP="000D218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20ED02BB" w14:textId="77777777" w:rsidR="00E03C83" w:rsidRPr="0068159D" w:rsidRDefault="00E03C83" w:rsidP="000D218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729B6313" w14:textId="50110E49" w:rsidR="00E03C83" w:rsidRPr="00E03C83" w:rsidRDefault="00E03C83">
      <w:pPr>
        <w:rPr>
          <w:rFonts w:ascii="Tahoma" w:hAnsi="Tahoma" w:cs="Tahoma"/>
          <w:sz w:val="16"/>
          <w:szCs w:val="16"/>
        </w:rPr>
      </w:pPr>
    </w:p>
    <w:sectPr w:rsidR="00E03C83" w:rsidRPr="00E03C83" w:rsidSect="00354B1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F6DA4" w14:textId="77777777" w:rsidR="00210697" w:rsidRDefault="00210697" w:rsidP="000D30AC">
      <w:pPr>
        <w:spacing w:after="0" w:line="240" w:lineRule="auto"/>
      </w:pPr>
      <w:r>
        <w:separator/>
      </w:r>
    </w:p>
  </w:endnote>
  <w:endnote w:type="continuationSeparator" w:id="0">
    <w:p w14:paraId="520AF3E8" w14:textId="77777777" w:rsidR="00210697" w:rsidRDefault="00210697" w:rsidP="000D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72931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0DC7D9" w14:textId="4BB1C3D6" w:rsidR="000D30AC" w:rsidRDefault="000D30AC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678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678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556E73" w14:textId="77777777" w:rsidR="000D30AC" w:rsidRDefault="000D30A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A0302" w14:textId="77777777" w:rsidR="00210697" w:rsidRDefault="00210697" w:rsidP="000D30AC">
      <w:pPr>
        <w:spacing w:after="0" w:line="240" w:lineRule="auto"/>
      </w:pPr>
      <w:r>
        <w:separator/>
      </w:r>
    </w:p>
  </w:footnote>
  <w:footnote w:type="continuationSeparator" w:id="0">
    <w:p w14:paraId="6C7D7A34" w14:textId="77777777" w:rsidR="00210697" w:rsidRDefault="00210697" w:rsidP="000D3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31584" w14:textId="069D0042" w:rsidR="000D30AC" w:rsidRDefault="000D30AC" w:rsidP="00427F26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821AAE"/>
    <w:multiLevelType w:val="multilevel"/>
    <w:tmpl w:val="B414E5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6B06349"/>
    <w:multiLevelType w:val="multilevel"/>
    <w:tmpl w:val="79B6B1A8"/>
    <w:lvl w:ilvl="0">
      <w:start w:val="1"/>
      <w:numFmt w:val="decimal"/>
      <w:lvlText w:val="%1."/>
      <w:lvlJc w:val="left"/>
      <w:pPr>
        <w:ind w:left="370" w:hanging="37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65565FC"/>
    <w:multiLevelType w:val="multilevel"/>
    <w:tmpl w:val="87148D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69C0A79"/>
    <w:multiLevelType w:val="multilevel"/>
    <w:tmpl w:val="E69EC4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67C28CC"/>
    <w:multiLevelType w:val="hybridMultilevel"/>
    <w:tmpl w:val="33629210"/>
    <w:lvl w:ilvl="0" w:tplc="F146C9B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8F7A3A"/>
    <w:multiLevelType w:val="hybridMultilevel"/>
    <w:tmpl w:val="99ACE8A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0875794">
    <w:abstractNumId w:val="2"/>
  </w:num>
  <w:num w:numId="2" w16cid:durableId="649943226">
    <w:abstractNumId w:val="3"/>
  </w:num>
  <w:num w:numId="3" w16cid:durableId="270943818">
    <w:abstractNumId w:val="1"/>
  </w:num>
  <w:num w:numId="4" w16cid:durableId="217253817">
    <w:abstractNumId w:val="4"/>
  </w:num>
  <w:num w:numId="5" w16cid:durableId="884949836">
    <w:abstractNumId w:val="0"/>
  </w:num>
  <w:num w:numId="6" w16cid:durableId="16825862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BAD"/>
    <w:rsid w:val="0001416A"/>
    <w:rsid w:val="00027C24"/>
    <w:rsid w:val="000346CF"/>
    <w:rsid w:val="000449EA"/>
    <w:rsid w:val="000656ED"/>
    <w:rsid w:val="00066081"/>
    <w:rsid w:val="000A3983"/>
    <w:rsid w:val="000B0EF2"/>
    <w:rsid w:val="000D30AC"/>
    <w:rsid w:val="00106360"/>
    <w:rsid w:val="001067DC"/>
    <w:rsid w:val="001607E0"/>
    <w:rsid w:val="001714B4"/>
    <w:rsid w:val="001F6BE0"/>
    <w:rsid w:val="00210697"/>
    <w:rsid w:val="002252D9"/>
    <w:rsid w:val="00234B33"/>
    <w:rsid w:val="0024717A"/>
    <w:rsid w:val="00280E7F"/>
    <w:rsid w:val="00283A4C"/>
    <w:rsid w:val="002A442E"/>
    <w:rsid w:val="002D739C"/>
    <w:rsid w:val="002E5564"/>
    <w:rsid w:val="0030081F"/>
    <w:rsid w:val="0030750B"/>
    <w:rsid w:val="00325695"/>
    <w:rsid w:val="00351DCD"/>
    <w:rsid w:val="00354B16"/>
    <w:rsid w:val="00355823"/>
    <w:rsid w:val="00374B61"/>
    <w:rsid w:val="00385322"/>
    <w:rsid w:val="003A5F9F"/>
    <w:rsid w:val="00427F26"/>
    <w:rsid w:val="004431E8"/>
    <w:rsid w:val="004A2D8C"/>
    <w:rsid w:val="004A68F6"/>
    <w:rsid w:val="004E3DB5"/>
    <w:rsid w:val="004E67C1"/>
    <w:rsid w:val="004F5862"/>
    <w:rsid w:val="005158CB"/>
    <w:rsid w:val="005204A0"/>
    <w:rsid w:val="00522299"/>
    <w:rsid w:val="00522BC2"/>
    <w:rsid w:val="0055571B"/>
    <w:rsid w:val="00571BA3"/>
    <w:rsid w:val="00575DC6"/>
    <w:rsid w:val="0059751A"/>
    <w:rsid w:val="00597F93"/>
    <w:rsid w:val="005A74F3"/>
    <w:rsid w:val="005B1DEE"/>
    <w:rsid w:val="005D30B7"/>
    <w:rsid w:val="00602B9C"/>
    <w:rsid w:val="00604A6A"/>
    <w:rsid w:val="00605023"/>
    <w:rsid w:val="00622ADE"/>
    <w:rsid w:val="00645BAD"/>
    <w:rsid w:val="00664919"/>
    <w:rsid w:val="0068159D"/>
    <w:rsid w:val="006A5376"/>
    <w:rsid w:val="006C7EF2"/>
    <w:rsid w:val="007523EE"/>
    <w:rsid w:val="00756788"/>
    <w:rsid w:val="007845FE"/>
    <w:rsid w:val="00794246"/>
    <w:rsid w:val="007A42C8"/>
    <w:rsid w:val="008021E3"/>
    <w:rsid w:val="0080780B"/>
    <w:rsid w:val="00817263"/>
    <w:rsid w:val="008443A5"/>
    <w:rsid w:val="00864E78"/>
    <w:rsid w:val="00885A95"/>
    <w:rsid w:val="008C5FA1"/>
    <w:rsid w:val="008D3365"/>
    <w:rsid w:val="00902A4B"/>
    <w:rsid w:val="00982328"/>
    <w:rsid w:val="009833CC"/>
    <w:rsid w:val="00991D99"/>
    <w:rsid w:val="009C3C7F"/>
    <w:rsid w:val="009D266B"/>
    <w:rsid w:val="00A07C2C"/>
    <w:rsid w:val="00A22199"/>
    <w:rsid w:val="00A26133"/>
    <w:rsid w:val="00A406C2"/>
    <w:rsid w:val="00A663EF"/>
    <w:rsid w:val="00A67C4C"/>
    <w:rsid w:val="00A77368"/>
    <w:rsid w:val="00AB09D2"/>
    <w:rsid w:val="00AC1514"/>
    <w:rsid w:val="00AC24F2"/>
    <w:rsid w:val="00AD1A78"/>
    <w:rsid w:val="00B13DAE"/>
    <w:rsid w:val="00B366B8"/>
    <w:rsid w:val="00B44BEA"/>
    <w:rsid w:val="00B63BD7"/>
    <w:rsid w:val="00B853B0"/>
    <w:rsid w:val="00B9077C"/>
    <w:rsid w:val="00BB3966"/>
    <w:rsid w:val="00BB79C2"/>
    <w:rsid w:val="00BD2A04"/>
    <w:rsid w:val="00C24279"/>
    <w:rsid w:val="00CA31F9"/>
    <w:rsid w:val="00CF0ED7"/>
    <w:rsid w:val="00CF4EAF"/>
    <w:rsid w:val="00D21F69"/>
    <w:rsid w:val="00D31B03"/>
    <w:rsid w:val="00D41AA0"/>
    <w:rsid w:val="00D443C4"/>
    <w:rsid w:val="00DB57ED"/>
    <w:rsid w:val="00DD0DF9"/>
    <w:rsid w:val="00E03C83"/>
    <w:rsid w:val="00E16FDE"/>
    <w:rsid w:val="00E22AE3"/>
    <w:rsid w:val="00E83AC3"/>
    <w:rsid w:val="00E90B57"/>
    <w:rsid w:val="00EB403D"/>
    <w:rsid w:val="00EC438E"/>
    <w:rsid w:val="00ED0691"/>
    <w:rsid w:val="00F03457"/>
    <w:rsid w:val="00F07102"/>
    <w:rsid w:val="00F16377"/>
    <w:rsid w:val="00F30343"/>
    <w:rsid w:val="00F910F4"/>
    <w:rsid w:val="00FB1DE4"/>
    <w:rsid w:val="00FB3501"/>
    <w:rsid w:val="00FC2EE2"/>
    <w:rsid w:val="00FE17D6"/>
    <w:rsid w:val="00FE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2F701D01-2DB2-4C6B-888F-75E77E188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30AC"/>
  </w:style>
  <w:style w:type="paragraph" w:styleId="Noga">
    <w:name w:val="footer"/>
    <w:basedOn w:val="Navaden"/>
    <w:link w:val="Nog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30AC"/>
  </w:style>
  <w:style w:type="paragraph" w:styleId="Revizija">
    <w:name w:val="Revision"/>
    <w:hidden/>
    <w:uiPriority w:val="99"/>
    <w:semiHidden/>
    <w:rsid w:val="00283A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74C151F-28B5-44BB-A557-BBADD3BDD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50</cp:revision>
  <dcterms:created xsi:type="dcterms:W3CDTF">2021-11-21T14:19:00Z</dcterms:created>
  <dcterms:modified xsi:type="dcterms:W3CDTF">2024-12-06T06:33:00Z</dcterms:modified>
</cp:coreProperties>
</file>