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2519A2" w14:textId="63C47722" w:rsidR="00E67E57" w:rsidRDefault="00141E69" w:rsidP="002672AD">
      <w:pPr>
        <w:spacing w:after="0" w:line="100" w:lineRule="atLeast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POTRDILO O OGLEDU LOKACIJ</w:t>
      </w:r>
    </w:p>
    <w:p w14:paraId="37555BFB" w14:textId="77777777" w:rsidR="009655E6" w:rsidRDefault="009655E6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</w:p>
    <w:p w14:paraId="60B67709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7EF22B5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53017FB7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D7B73" w14:textId="317EC205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7DC5E129" w14:textId="77777777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2B5BE1CC" w14:textId="77777777" w:rsidR="00E67E57" w:rsidRDefault="00E67E57">
            <w:pPr>
              <w:spacing w:after="0" w:line="100" w:lineRule="atLeast"/>
              <w:jc w:val="both"/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0EBEA694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2B75BFD0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C5751" w14:textId="16A8EBAC" w:rsidR="00E67E57" w:rsidRDefault="00742D5F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9B544C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F800EE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E84575">
              <w:rPr>
                <w:rFonts w:ascii="Tahoma" w:hAnsi="Tahoma" w:cs="Tahoma"/>
                <w:b/>
                <w:bCs/>
                <w:sz w:val="18"/>
                <w:szCs w:val="18"/>
              </w:rPr>
              <w:t>22</w:t>
            </w:r>
            <w:r w:rsidRPr="00F800EE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258A4" w:rsidRPr="00F800EE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E67E57" w14:paraId="2CD72BA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30941AD" w14:textId="77777777" w:rsidR="00E67E57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94F61" w14:textId="40662560" w:rsidR="00E67E57" w:rsidRDefault="00E84575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Laboratorijsko pohištvo</w:t>
            </w:r>
          </w:p>
        </w:tc>
      </w:tr>
    </w:tbl>
    <w:p w14:paraId="55B2A9B1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bookmarkEnd w:id="0"/>
    <w:p w14:paraId="53CDBA45" w14:textId="481756CC" w:rsidR="00E67E57" w:rsidRDefault="00141E69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Naročnik potrjuje, da si je ponudnik pred oddajo ponudbe v spremstvu pooblaščenega predstavnika naročnika ogledal lokacije, ki so predmet razpisa. </w:t>
      </w:r>
    </w:p>
    <w:p w14:paraId="70B33DE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6B9CBC5" w14:textId="487FBFC2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Naziv (podjetja) ponudnika____________________________________________________________________________</w:t>
      </w:r>
    </w:p>
    <w:p w14:paraId="6AF0C1C4" w14:textId="770C7141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035FD5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Odgovorna oseba ponudnika___________________________________________________________________________</w:t>
      </w:r>
    </w:p>
    <w:p w14:paraId="509B9E17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B5397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8869A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E94AB2B" w14:textId="33FDC45C" w:rsidR="00141E6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odgovorne osebe ponudnika _____________________________________________________________________</w:t>
      </w:r>
    </w:p>
    <w:p w14:paraId="3CD9A8CE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9BFE3EE" w14:textId="2962DC6F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166FD81D" wp14:editId="176AEEEB">
                <wp:simplePos x="0" y="0"/>
                <wp:positionH relativeFrom="margin">
                  <wp:posOffset>61595</wp:posOffset>
                </wp:positionH>
                <wp:positionV relativeFrom="paragraph">
                  <wp:posOffset>720090</wp:posOffset>
                </wp:positionV>
                <wp:extent cx="6058535" cy="161925"/>
                <wp:effectExtent l="0" t="0" r="0" b="0"/>
                <wp:wrapSquare wrapText="bothSides"/>
                <wp:docPr id="7045978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E64CB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FD8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5pt;margin-top:56.7pt;width:477.05pt;height:12.7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" stroked="f">
                <v:fill opacity="0"/>
                <v:textbox inset="0,0,0,0">
                  <w:txbxContent>
                    <w:p w14:paraId="4FEE64CB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>Podpis pooblaščenega predstavnika naročnika_____________________________________________________________</w:t>
      </w:r>
    </w:p>
    <w:p w14:paraId="1A0F5A7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A7F6EC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2F6981A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4A790D9" w14:textId="409FF0E7" w:rsidR="003360AE" w:rsidRPr="0052469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 Šempetru pri Gorici, dne________________</w:t>
      </w:r>
    </w:p>
    <w:sectPr w:rsidR="003360AE" w:rsidRPr="00524699">
      <w:headerReference w:type="even" r:id="rId7"/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EB341" w14:textId="77777777" w:rsidR="000C6B76" w:rsidRDefault="000C6B76">
      <w:pPr>
        <w:spacing w:after="0" w:line="240" w:lineRule="auto"/>
      </w:pPr>
      <w:r>
        <w:separator/>
      </w:r>
    </w:p>
  </w:endnote>
  <w:endnote w:type="continuationSeparator" w:id="0">
    <w:p w14:paraId="00E2533D" w14:textId="77777777" w:rsidR="000C6B76" w:rsidRDefault="000C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E9AA6" w14:textId="77777777" w:rsidR="00B359CC" w:rsidRPr="00B359CC" w:rsidRDefault="00B359CC">
    <w:pPr>
      <w:pStyle w:val="Noga"/>
      <w:jc w:val="right"/>
      <w:rPr>
        <w:rFonts w:ascii="Tahoma" w:hAnsi="Tahoma" w:cs="Tahoma"/>
        <w:sz w:val="16"/>
        <w:szCs w:val="16"/>
      </w:rPr>
    </w:pPr>
    <w:r w:rsidRPr="00B359CC">
      <w:rPr>
        <w:rFonts w:ascii="Tahoma" w:hAnsi="Tahoma" w:cs="Tahoma"/>
        <w:sz w:val="16"/>
        <w:szCs w:val="16"/>
      </w:rPr>
      <w:t xml:space="preserve">Stran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PAGE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  <w:r w:rsidRPr="00B359CC">
      <w:rPr>
        <w:rFonts w:ascii="Tahoma" w:hAnsi="Tahoma" w:cs="Tahoma"/>
        <w:sz w:val="16"/>
        <w:szCs w:val="16"/>
      </w:rPr>
      <w:t xml:space="preserve"> od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NUMPAGES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</w:p>
  <w:p w14:paraId="3E6FB56F" w14:textId="77777777" w:rsidR="00E67E57" w:rsidRDefault="00E67E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4FF9B" w14:textId="77777777" w:rsidR="000C6B76" w:rsidRDefault="000C6B76">
      <w:pPr>
        <w:spacing w:after="0" w:line="240" w:lineRule="auto"/>
      </w:pPr>
      <w:r>
        <w:separator/>
      </w:r>
    </w:p>
  </w:footnote>
  <w:footnote w:type="continuationSeparator" w:id="0">
    <w:p w14:paraId="40C4DD5F" w14:textId="77777777" w:rsidR="000C6B76" w:rsidRDefault="000C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5ED04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E3673" w14:textId="77777777" w:rsidR="00E67E57" w:rsidRDefault="00E67E57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2211DF"/>
    <w:multiLevelType w:val="hybridMultilevel"/>
    <w:tmpl w:val="1954FD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32D9A"/>
    <w:multiLevelType w:val="multilevel"/>
    <w:tmpl w:val="4EA8E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0323DFD"/>
    <w:multiLevelType w:val="multilevel"/>
    <w:tmpl w:val="B8645D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26515F"/>
    <w:multiLevelType w:val="hybridMultilevel"/>
    <w:tmpl w:val="68F051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75C41"/>
    <w:multiLevelType w:val="hybridMultilevel"/>
    <w:tmpl w:val="BB5E91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440"/>
    <w:multiLevelType w:val="multilevel"/>
    <w:tmpl w:val="70AAA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27719781">
    <w:abstractNumId w:val="0"/>
  </w:num>
  <w:num w:numId="2" w16cid:durableId="1218587338">
    <w:abstractNumId w:val="1"/>
  </w:num>
  <w:num w:numId="3" w16cid:durableId="847451650">
    <w:abstractNumId w:val="2"/>
  </w:num>
  <w:num w:numId="4" w16cid:durableId="1971326246">
    <w:abstractNumId w:val="5"/>
  </w:num>
  <w:num w:numId="5" w16cid:durableId="1969584765">
    <w:abstractNumId w:val="6"/>
  </w:num>
  <w:num w:numId="6" w16cid:durableId="345445697">
    <w:abstractNumId w:val="3"/>
  </w:num>
  <w:num w:numId="7" w16cid:durableId="919169202">
    <w:abstractNumId w:val="7"/>
  </w:num>
  <w:num w:numId="8" w16cid:durableId="1157721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05CAD"/>
    <w:rsid w:val="00010687"/>
    <w:rsid w:val="00011AB5"/>
    <w:rsid w:val="00050522"/>
    <w:rsid w:val="00051857"/>
    <w:rsid w:val="0007254C"/>
    <w:rsid w:val="000A4EBD"/>
    <w:rsid w:val="000A6D95"/>
    <w:rsid w:val="000B06D1"/>
    <w:rsid w:val="000B5271"/>
    <w:rsid w:val="000C6B76"/>
    <w:rsid w:val="000C77B6"/>
    <w:rsid w:val="000D390B"/>
    <w:rsid w:val="000E65F6"/>
    <w:rsid w:val="00100D29"/>
    <w:rsid w:val="00112ADE"/>
    <w:rsid w:val="00113215"/>
    <w:rsid w:val="00141E69"/>
    <w:rsid w:val="00153956"/>
    <w:rsid w:val="00153E65"/>
    <w:rsid w:val="00157696"/>
    <w:rsid w:val="00161AED"/>
    <w:rsid w:val="00174488"/>
    <w:rsid w:val="001805A0"/>
    <w:rsid w:val="00196472"/>
    <w:rsid w:val="00196C13"/>
    <w:rsid w:val="001A10FC"/>
    <w:rsid w:val="001B4E1B"/>
    <w:rsid w:val="001D502C"/>
    <w:rsid w:val="001D6039"/>
    <w:rsid w:val="001E6F11"/>
    <w:rsid w:val="001F6403"/>
    <w:rsid w:val="002127AB"/>
    <w:rsid w:val="002168B3"/>
    <w:rsid w:val="0023018A"/>
    <w:rsid w:val="00254D9F"/>
    <w:rsid w:val="00257380"/>
    <w:rsid w:val="00266A5C"/>
    <w:rsid w:val="002672AD"/>
    <w:rsid w:val="00286C6F"/>
    <w:rsid w:val="00290A20"/>
    <w:rsid w:val="002957B2"/>
    <w:rsid w:val="002B260A"/>
    <w:rsid w:val="003242B4"/>
    <w:rsid w:val="003360AE"/>
    <w:rsid w:val="00344C68"/>
    <w:rsid w:val="0035094B"/>
    <w:rsid w:val="00355E35"/>
    <w:rsid w:val="003911A9"/>
    <w:rsid w:val="003A5A4E"/>
    <w:rsid w:val="003B01DA"/>
    <w:rsid w:val="003C4C86"/>
    <w:rsid w:val="003D260B"/>
    <w:rsid w:val="003D3415"/>
    <w:rsid w:val="0040338D"/>
    <w:rsid w:val="00414A22"/>
    <w:rsid w:val="004511CA"/>
    <w:rsid w:val="004549D2"/>
    <w:rsid w:val="004A3506"/>
    <w:rsid w:val="004B56A0"/>
    <w:rsid w:val="004B7361"/>
    <w:rsid w:val="004D3C4F"/>
    <w:rsid w:val="004D447E"/>
    <w:rsid w:val="004E5E44"/>
    <w:rsid w:val="004E7DC2"/>
    <w:rsid w:val="00500CC2"/>
    <w:rsid w:val="00524699"/>
    <w:rsid w:val="0053113C"/>
    <w:rsid w:val="00550235"/>
    <w:rsid w:val="00553A9D"/>
    <w:rsid w:val="0055585F"/>
    <w:rsid w:val="00563B45"/>
    <w:rsid w:val="00587285"/>
    <w:rsid w:val="00590FFE"/>
    <w:rsid w:val="005E4C51"/>
    <w:rsid w:val="006170BA"/>
    <w:rsid w:val="00634C47"/>
    <w:rsid w:val="006358FC"/>
    <w:rsid w:val="00643AA3"/>
    <w:rsid w:val="00643EA5"/>
    <w:rsid w:val="00660694"/>
    <w:rsid w:val="00672C65"/>
    <w:rsid w:val="006A50A4"/>
    <w:rsid w:val="006D2D5D"/>
    <w:rsid w:val="006F1BB6"/>
    <w:rsid w:val="0072717C"/>
    <w:rsid w:val="00730997"/>
    <w:rsid w:val="0073151F"/>
    <w:rsid w:val="00742D5F"/>
    <w:rsid w:val="00750999"/>
    <w:rsid w:val="00760349"/>
    <w:rsid w:val="007659C8"/>
    <w:rsid w:val="0078156C"/>
    <w:rsid w:val="00794BE6"/>
    <w:rsid w:val="007B2213"/>
    <w:rsid w:val="007F1336"/>
    <w:rsid w:val="0081759D"/>
    <w:rsid w:val="0082576B"/>
    <w:rsid w:val="00864B50"/>
    <w:rsid w:val="008A3EBB"/>
    <w:rsid w:val="008E1B9A"/>
    <w:rsid w:val="008F7331"/>
    <w:rsid w:val="008F75E6"/>
    <w:rsid w:val="0090556C"/>
    <w:rsid w:val="0090758B"/>
    <w:rsid w:val="009105D9"/>
    <w:rsid w:val="00921363"/>
    <w:rsid w:val="00926CE4"/>
    <w:rsid w:val="00956C73"/>
    <w:rsid w:val="00962F53"/>
    <w:rsid w:val="009655E6"/>
    <w:rsid w:val="009B544C"/>
    <w:rsid w:val="009B64DC"/>
    <w:rsid w:val="009E5936"/>
    <w:rsid w:val="009F762E"/>
    <w:rsid w:val="00A31E81"/>
    <w:rsid w:val="00A45271"/>
    <w:rsid w:val="00A6282A"/>
    <w:rsid w:val="00A636DE"/>
    <w:rsid w:val="00A64D93"/>
    <w:rsid w:val="00A8537A"/>
    <w:rsid w:val="00AD7D45"/>
    <w:rsid w:val="00AE2B5E"/>
    <w:rsid w:val="00B010F2"/>
    <w:rsid w:val="00B13287"/>
    <w:rsid w:val="00B24301"/>
    <w:rsid w:val="00B258A4"/>
    <w:rsid w:val="00B359CC"/>
    <w:rsid w:val="00B47340"/>
    <w:rsid w:val="00B47A6D"/>
    <w:rsid w:val="00B92975"/>
    <w:rsid w:val="00B97B0B"/>
    <w:rsid w:val="00BA07A7"/>
    <w:rsid w:val="00BB2DED"/>
    <w:rsid w:val="00BB65AB"/>
    <w:rsid w:val="00BD08CD"/>
    <w:rsid w:val="00BD1179"/>
    <w:rsid w:val="00BD2042"/>
    <w:rsid w:val="00BE44D1"/>
    <w:rsid w:val="00C059BF"/>
    <w:rsid w:val="00C11133"/>
    <w:rsid w:val="00C37186"/>
    <w:rsid w:val="00C4747E"/>
    <w:rsid w:val="00C55ED9"/>
    <w:rsid w:val="00C57B92"/>
    <w:rsid w:val="00C706A5"/>
    <w:rsid w:val="00C955E8"/>
    <w:rsid w:val="00CA7F80"/>
    <w:rsid w:val="00CC27F9"/>
    <w:rsid w:val="00CE2268"/>
    <w:rsid w:val="00CF189E"/>
    <w:rsid w:val="00D172F8"/>
    <w:rsid w:val="00D35251"/>
    <w:rsid w:val="00D50E28"/>
    <w:rsid w:val="00D534E8"/>
    <w:rsid w:val="00D80643"/>
    <w:rsid w:val="00D95437"/>
    <w:rsid w:val="00D9644D"/>
    <w:rsid w:val="00DA3DB2"/>
    <w:rsid w:val="00DC14AC"/>
    <w:rsid w:val="00DF1EB2"/>
    <w:rsid w:val="00E02EFD"/>
    <w:rsid w:val="00E53836"/>
    <w:rsid w:val="00E67E57"/>
    <w:rsid w:val="00E83AC3"/>
    <w:rsid w:val="00E84575"/>
    <w:rsid w:val="00E9537D"/>
    <w:rsid w:val="00EA38A2"/>
    <w:rsid w:val="00EC78C7"/>
    <w:rsid w:val="00ED67A8"/>
    <w:rsid w:val="00F30343"/>
    <w:rsid w:val="00F41AA0"/>
    <w:rsid w:val="00F42E9F"/>
    <w:rsid w:val="00F51086"/>
    <w:rsid w:val="00F5380F"/>
    <w:rsid w:val="00F66F76"/>
    <w:rsid w:val="00F800EE"/>
    <w:rsid w:val="00F81239"/>
    <w:rsid w:val="00F8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F5A2AF"/>
  <w15:chartTrackingRefBased/>
  <w15:docId w15:val="{569EFC99-6CFD-4217-B28C-3F50A709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uiPriority w:val="99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uiPriority w:val="99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iPriority w:val="99"/>
    <w:semiHidden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C955E8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Odstavekseznama">
    <w:name w:val="List Paragraph"/>
    <w:basedOn w:val="Navaden"/>
    <w:uiPriority w:val="34"/>
    <w:qFormat/>
    <w:rsid w:val="00B2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9</cp:revision>
  <cp:lastPrinted>2024-01-19T09:22:00Z</cp:lastPrinted>
  <dcterms:created xsi:type="dcterms:W3CDTF">2024-01-19T09:37:00Z</dcterms:created>
  <dcterms:modified xsi:type="dcterms:W3CDTF">2024-11-27T13:46:00Z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