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D60535" w:rsidR="007E0223" w:rsidRPr="003D1573" w:rsidRDefault="00862A4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C790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E66C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E66CDD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0691356" w14:textId="77777777" w:rsidR="000C790A" w:rsidRPr="000C790A" w:rsidRDefault="000C790A" w:rsidP="000C790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0C790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Cement</w:t>
            </w:r>
          </w:p>
          <w:p w14:paraId="6A17BA8F" w14:textId="77777777" w:rsidR="000C790A" w:rsidRPr="000C790A" w:rsidRDefault="000C790A" w:rsidP="000C790A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C790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1: Cement – kostni sklop 1, JR 1561-1 </w:t>
            </w:r>
          </w:p>
          <w:p w14:paraId="37D6A468" w14:textId="2B5CE481" w:rsidR="00862A45" w:rsidRPr="00E66CDD" w:rsidRDefault="000C790A" w:rsidP="000C790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0C790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Cement – ostalo sklop 2, JR 1561-2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FD14942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62A45">
        <w:rPr>
          <w:rFonts w:ascii="Tahoma" w:eastAsia="Calibri" w:hAnsi="Tahoma" w:cs="Tahoma"/>
          <w:color w:val="000000"/>
          <w:sz w:val="18"/>
          <w:szCs w:val="18"/>
        </w:rPr>
        <w:t>Cement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01305">
    <w:abstractNumId w:val="2"/>
  </w:num>
  <w:num w:numId="2" w16cid:durableId="766923334">
    <w:abstractNumId w:val="1"/>
  </w:num>
  <w:num w:numId="3" w16cid:durableId="2251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790A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5C28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A45"/>
    <w:rsid w:val="00862E91"/>
    <w:rsid w:val="00877875"/>
    <w:rsid w:val="008836C5"/>
    <w:rsid w:val="008A0D22"/>
    <w:rsid w:val="008B3D9E"/>
    <w:rsid w:val="008F60B5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66CDD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2024-06-10T12:52:00Z</dcterms:modified>
</cp:coreProperties>
</file>