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1529EDAA" w:rsidR="008F0BB7" w:rsidRPr="006642F3" w:rsidRDefault="006642F3" w:rsidP="006642F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6642F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 xml:space="preserve">200-33/2023 </w:t>
            </w:r>
            <w:r w:rsidR="008F0BB7" w:rsidRPr="006642F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6642F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6642F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048F4843" w:rsidR="008F0BB7" w:rsidRPr="006642F3" w:rsidRDefault="006642F3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6642F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Sanitetni material in MP za colostomo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642F3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2023-11-13T11:19:00Z</dcterms:modified>
</cp:coreProperties>
</file>