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5339" w:rsidRDefault="007D7151" w:rsidP="007D7151">
      <w:pPr>
        <w:jc w:val="center"/>
      </w:pPr>
      <w:r>
        <w:t>SPECIFIKACIJE HIDRAVLIČNA INŠTRUMENTARSKA MIZICA</w:t>
      </w:r>
    </w:p>
    <w:p w:rsidR="007D7151" w:rsidRDefault="007D7151" w:rsidP="007D7151"/>
    <w:p w:rsidR="007D7151" w:rsidRDefault="007D7151" w:rsidP="007D7151">
      <w:r>
        <w:t>Predmet nabave je 8 ko</w:t>
      </w:r>
      <w:r>
        <w:t>s</w:t>
      </w:r>
      <w:r>
        <w:t xml:space="preserve"> hidravlična </w:t>
      </w:r>
      <w:proofErr w:type="spellStart"/>
      <w:r>
        <w:t>inštrumentarska</w:t>
      </w:r>
      <w:proofErr w:type="spellEnd"/>
      <w:r>
        <w:t xml:space="preserve"> mizica.</w:t>
      </w:r>
    </w:p>
    <w:p w:rsidR="007D7151" w:rsidRDefault="007D7151" w:rsidP="007D7151">
      <w:r>
        <w:t xml:space="preserve">Opis: </w:t>
      </w:r>
    </w:p>
    <w:p w:rsidR="007D7151" w:rsidRDefault="007D7151" w:rsidP="007D7151">
      <w:r>
        <w:t>M</w:t>
      </w:r>
      <w:r>
        <w:t>iza za inštrumente je namenjena za odlaganje sterilne mreže z inštrumenti, inštrumentov ter drugih medicinskih pripomočkov med samim operativnim posegom. Ker se uporablja v sterilnem polju, je pomembno, da se jo lahko z enostavnim rokovanjem povsem prekrije s sterilnim pokrivalom. Plošča mize</w:t>
      </w:r>
      <w:r>
        <w:t xml:space="preserve"> naj</w:t>
      </w:r>
      <w:r>
        <w:t xml:space="preserve"> ima možnost vrtenja od +90° do -90° ter </w:t>
      </w:r>
      <w:r>
        <w:t>mora biti</w:t>
      </w:r>
      <w:r>
        <w:t xml:space="preserve"> vakuumsko oblikovana - iz enega kosa. Nastavitev višine </w:t>
      </w:r>
      <w:r>
        <w:t>naj bo</w:t>
      </w:r>
      <w:r>
        <w:t xml:space="preserve"> priročna, s pomočjo nožnega pedala. Mizica </w:t>
      </w:r>
      <w:r>
        <w:t>naj nudi</w:t>
      </w:r>
      <w:r>
        <w:t xml:space="preserve"> optimalno higieno, </w:t>
      </w:r>
      <w:r>
        <w:t>naj bo</w:t>
      </w:r>
      <w:r>
        <w:t xml:space="preserve"> odporna proti koroziji, stabilna, vzdržljiva, odporna na udarce, razkužila ter robustna. Površina </w:t>
      </w:r>
      <w:r>
        <w:t>mora biti</w:t>
      </w:r>
      <w:r>
        <w:t xml:space="preserve"> iz nerjavnega jekla</w:t>
      </w:r>
      <w:r>
        <w:t xml:space="preserve"> (</w:t>
      </w:r>
      <w:proofErr w:type="spellStart"/>
      <w:r>
        <w:t>CrNi</w:t>
      </w:r>
      <w:proofErr w:type="spellEnd"/>
      <w:r>
        <w:t xml:space="preserve"> </w:t>
      </w:r>
      <w:proofErr w:type="spellStart"/>
      <w:r>
        <w:t>Steel</w:t>
      </w:r>
      <w:proofErr w:type="spellEnd"/>
      <w:r>
        <w:t>)</w:t>
      </w:r>
      <w:r>
        <w:t xml:space="preserve">, ki odbija umazanijo. </w:t>
      </w:r>
    </w:p>
    <w:p w:rsidR="007D7151" w:rsidRDefault="007D7151" w:rsidP="007D7151">
      <w:r>
        <w:t>Tehnične specifikacije:</w:t>
      </w:r>
    </w:p>
    <w:p w:rsidR="007D7151" w:rsidRDefault="007D7151" w:rsidP="007D7151">
      <w:r>
        <w:t>- nastavitev višine od 960 mm do 1355 mm</w:t>
      </w:r>
    </w:p>
    <w:p w:rsidR="007D7151" w:rsidRDefault="007D7151" w:rsidP="007D7151">
      <w:r>
        <w:t>- maksimalna obremenitev: 30kg</w:t>
      </w:r>
    </w:p>
    <w:p w:rsidR="007D7151" w:rsidRDefault="007D7151" w:rsidP="007D7151">
      <w:r>
        <w:t>- tri dvojna vrtljiva kolesa premera 50mm</w:t>
      </w:r>
    </w:p>
    <w:p w:rsidR="007D7151" w:rsidRDefault="007D7151" w:rsidP="007D7151">
      <w:r>
        <w:t>- dimenzije površine : 700x500 mm.</w:t>
      </w:r>
    </w:p>
    <w:sectPr w:rsidR="007D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51"/>
    <w:rsid w:val="000C5339"/>
    <w:rsid w:val="00497627"/>
    <w:rsid w:val="007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57D7"/>
  <w15:chartTrackingRefBased/>
  <w15:docId w15:val="{201C28DD-321A-4897-919B-75C16ADB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2024-07-22T12:53:00Z</dcterms:created>
  <dcterms:modified xsi:type="dcterms:W3CDTF">2024-07-22T13:00:00Z</dcterms:modified>
</cp:coreProperties>
</file>