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8A00226" w:rsidR="007E0223" w:rsidRPr="003D1573" w:rsidRDefault="00BF34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200-23/2024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AD32B51" w14:textId="77777777" w:rsidR="007E0223" w:rsidRDefault="000E407F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Ušesne proteze</w:t>
            </w:r>
          </w:p>
          <w:p w14:paraId="71AD7F9C" w14:textId="7D5901A8" w:rsidR="000E407F" w:rsidRPr="000E407F" w:rsidRDefault="000E407F" w:rsidP="000E407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Ušesne proteze - ostalo; </w:t>
            </w:r>
            <w:r w:rsidRPr="000E407F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1537-1</w:t>
            </w:r>
            <w:r w:rsidR="00215D6D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NP</w:t>
            </w:r>
          </w:p>
          <w:p w14:paraId="37D6A468" w14:textId="7D4373C0" w:rsidR="000E407F" w:rsidRPr="000E407F" w:rsidRDefault="000E407F" w:rsidP="000E407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Ušesne proteze </w:t>
            </w:r>
            <w:r w:rsidR="00215D6D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–</w:t>
            </w: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215D6D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koblatorske sonde</w:t>
            </w: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; </w:t>
            </w:r>
            <w:r w:rsidRPr="000E407F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1537-</w:t>
            </w:r>
            <w:r w:rsidR="00215D6D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256007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E407F">
        <w:rPr>
          <w:rFonts w:ascii="Tahoma" w:eastAsia="Calibri" w:hAnsi="Tahoma" w:cs="Tahoma"/>
          <w:color w:val="000000"/>
          <w:sz w:val="18"/>
          <w:szCs w:val="18"/>
        </w:rPr>
        <w:t>Ušesne proteze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407F"/>
    <w:rsid w:val="000E5E42"/>
    <w:rsid w:val="0012790B"/>
    <w:rsid w:val="00133634"/>
    <w:rsid w:val="00150E2F"/>
    <w:rsid w:val="001543FD"/>
    <w:rsid w:val="001E2FFD"/>
    <w:rsid w:val="001E75E6"/>
    <w:rsid w:val="0020268D"/>
    <w:rsid w:val="00215D6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34BC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2024-04-24T05:50:00Z</dcterms:modified>
</cp:coreProperties>
</file>