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EA0CF6C" w:rsidR="008F0BB7" w:rsidRPr="00696C3F" w:rsidRDefault="00696C3F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200-35/2023</w:t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56F147" w14:textId="77777777" w:rsidR="00696C3F" w:rsidRPr="000C3042" w:rsidRDefault="00696C3F" w:rsidP="00696C3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3E730743" w14:textId="77777777" w:rsidR="00696C3F" w:rsidRPr="000C3042" w:rsidRDefault="00696C3F" w:rsidP="00696C3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</w:p>
          <w:p w14:paraId="5DEA6057" w14:textId="77777777" w:rsidR="00696C3F" w:rsidRPr="000C3042" w:rsidRDefault="00696C3F" w:rsidP="00696C3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</w:p>
          <w:p w14:paraId="0C4E83A6" w14:textId="037EE2FE" w:rsidR="008F0BB7" w:rsidRPr="00C67CE9" w:rsidRDefault="00696C3F" w:rsidP="00696C3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3: Leče in MP za okulistiko-Ellman; Šifra JR: 1551-3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696C3F" w:rsidRPr="003D1573" w14:paraId="72F62FA7" w14:textId="77777777" w:rsidTr="00696C3F">
        <w:tc>
          <w:tcPr>
            <w:tcW w:w="1886" w:type="pct"/>
            <w:shd w:val="clear" w:color="auto" w:fill="99CC00"/>
          </w:tcPr>
          <w:p w14:paraId="2E217A6A" w14:textId="110CFDED" w:rsidR="00696C3F" w:rsidRPr="003D1573" w:rsidRDefault="00696C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165FC1CE" w:rsidR="00696C3F" w:rsidRPr="003D1573" w:rsidRDefault="00696C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696C3F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2023-11-08T09:59:00Z</dcterms:modified>
</cp:coreProperties>
</file>