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9FC1E2B" w:rsidR="00042106" w:rsidRPr="00D54201" w:rsidRDefault="00D54201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200-32/2023</w:t>
            </w:r>
            <w:r w:rsidR="00042106"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9E1BCF8" w:rsidR="00042106" w:rsidRPr="00C67CE9" w:rsidRDefault="00D54201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54201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BF0C1C3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200-32/2023</w:t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D542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54201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34CF2A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</w:p>
        </w:tc>
      </w:tr>
      <w:tr w:rsidR="00D54201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D54201" w:rsidRPr="00C67CE9" w:rsidRDefault="00D54201" w:rsidP="00D542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D54201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4201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D54201" w:rsidRPr="00C67CE9" w:rsidRDefault="00D54201" w:rsidP="00D54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D54201" w:rsidRPr="00C67CE9" w:rsidRDefault="00D54201" w:rsidP="00D54201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54201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2023-10-20T10:27:00Z</dcterms:modified>
</cp:coreProperties>
</file>