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6D3D11" w:rsidRPr="00B112A1" w14:paraId="3D1D7706" w14:textId="77777777" w:rsidTr="00A851AF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6D3D11" w:rsidRPr="00B112A1" w:rsidRDefault="006D3D11" w:rsidP="006D3D11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8B2C432" w14:textId="21583041" w:rsidR="006D3D11" w:rsidRPr="00B112A1" w:rsidRDefault="006D3D11" w:rsidP="006D3D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200-32/2023</w: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D3D11" w:rsidRPr="00B112A1" w14:paraId="727D06D8" w14:textId="77777777" w:rsidTr="00A851AF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6D3D11" w:rsidRPr="00B112A1" w:rsidRDefault="006D3D11" w:rsidP="006D3D11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F1F6545" w14:textId="76D5B2ED" w:rsidR="006D3D11" w:rsidRPr="00973BCE" w:rsidRDefault="006D3D11" w:rsidP="006D3D11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Šivalni material</w:t>
            </w:r>
          </w:p>
        </w:tc>
      </w:tr>
      <w:tr w:rsidR="006D3D11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6D3D11" w:rsidRPr="00B112A1" w:rsidRDefault="006D3D11" w:rsidP="006D3D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6D3D11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6D3D11" w:rsidRPr="00B112A1" w:rsidRDefault="006D3D11" w:rsidP="006D3D11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6D3D11" w:rsidRPr="00B112A1" w:rsidRDefault="006D3D11" w:rsidP="006D3D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6D3D11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6D3D11" w:rsidRPr="00B112A1" w:rsidRDefault="006D3D11" w:rsidP="006D3D11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6D3D11" w:rsidRPr="00B112A1" w:rsidRDefault="006D3D11" w:rsidP="006D3D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6D3D11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6D3D11" w:rsidRPr="00B112A1" w:rsidRDefault="006D3D11" w:rsidP="006D3D11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6D3D11" w:rsidRPr="00B112A1" w:rsidRDefault="006D3D11" w:rsidP="006D3D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6D3D1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73BCE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2023-10-20T10:28:00Z</dcterms:modified>
</cp:coreProperties>
</file>