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AB62C8">
        <w:trPr>
          <w:trHeight w:val="22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2091AFC" w:rsidR="007E0223" w:rsidRPr="003D1573" w:rsidRDefault="00AB62C8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F1AC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AB62C8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68D039C" w14:textId="77777777" w:rsidR="007E0223" w:rsidRDefault="009F1AC7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meteriala</w:t>
            </w:r>
          </w:p>
          <w:p w14:paraId="49568907" w14:textId="77777777" w:rsidR="009F1AC7" w:rsidRPr="009F1AC7" w:rsidRDefault="009F1AC7" w:rsidP="009F1AC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17D3AB89" w14:textId="77777777" w:rsidR="009F1AC7" w:rsidRPr="009F1AC7" w:rsidRDefault="009F1AC7" w:rsidP="009F1AC7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37D6A468" w14:textId="2E686004" w:rsidR="009F1AC7" w:rsidRPr="003D1573" w:rsidRDefault="009F1AC7" w:rsidP="009F1AC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Pr="009F1AC7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biol.mat-ostalo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4538CF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F1AC7" w:rsidRPr="009F1AC7">
        <w:rPr>
          <w:rFonts w:ascii="Tahoma" w:eastAsia="Calibri" w:hAnsi="Tahoma" w:cs="Tahoma"/>
          <w:color w:val="000000"/>
          <w:sz w:val="18"/>
          <w:szCs w:val="18"/>
        </w:rPr>
        <w:t>Material za odvzem biološkega meteriala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922CF4" w:rsidRPr="003D1573" w14:paraId="72F62FA7" w14:textId="77777777" w:rsidTr="00922CF4">
        <w:tc>
          <w:tcPr>
            <w:tcW w:w="1886" w:type="pct"/>
            <w:shd w:val="clear" w:color="auto" w:fill="99CC00"/>
          </w:tcPr>
          <w:p w14:paraId="2E217A6A" w14:textId="03766A55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5ED13ADD" w:rsidR="00922CF4" w:rsidRPr="003D1573" w:rsidRDefault="00922CF4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2" w:name="Besedilo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22CF4"/>
    <w:rsid w:val="009339FD"/>
    <w:rsid w:val="00962D3F"/>
    <w:rsid w:val="00991FF2"/>
    <w:rsid w:val="009F0ACD"/>
    <w:rsid w:val="009F1AC7"/>
    <w:rsid w:val="00A83FEB"/>
    <w:rsid w:val="00AA3498"/>
    <w:rsid w:val="00AA769A"/>
    <w:rsid w:val="00AB62C8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2023-10-17T11:58:00Z</dcterms:modified>
</cp:coreProperties>
</file>