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251FD" w:rsidRPr="00F96AD8" w14:paraId="229AAC83" w14:textId="77777777" w:rsidTr="00D251FD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D251FD" w:rsidRPr="00F96AD8" w:rsidRDefault="00D251FD" w:rsidP="00D25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ED747D" w14:textId="4A6CA002" w:rsidR="00D251FD" w:rsidRPr="00F96AD8" w:rsidRDefault="00D251FD" w:rsidP="00D25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200-30/2023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251FD" w:rsidRPr="00F96AD8" w14:paraId="62FF9761" w14:textId="77777777" w:rsidTr="00D251FD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D251FD" w:rsidRPr="00F96AD8" w:rsidRDefault="00D251FD" w:rsidP="00D25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4D17084" w14:textId="77777777" w:rsidR="00D251FD" w:rsidRDefault="00D251FD" w:rsidP="00D251F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Material za odvzem biološkega meteriala</w:t>
            </w:r>
          </w:p>
          <w:p w14:paraId="51D67169" w14:textId="77777777" w:rsidR="00D251FD" w:rsidRPr="009F1AC7" w:rsidRDefault="00D251FD" w:rsidP="00D251F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krvi</w:t>
            </w:r>
          </w:p>
          <w:p w14:paraId="2AC9B3D8" w14:textId="77777777" w:rsidR="00D251FD" w:rsidRPr="009F1AC7" w:rsidRDefault="00D251FD" w:rsidP="00D251F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urin</w:t>
            </w:r>
          </w:p>
          <w:p w14:paraId="7811EEB5" w14:textId="17053220" w:rsidR="00D251FD" w:rsidRPr="00F96AD8" w:rsidRDefault="00D251FD" w:rsidP="00D25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biol.mat-ostalo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397214">
    <w:abstractNumId w:val="2"/>
  </w:num>
  <w:num w:numId="2" w16cid:durableId="51512241">
    <w:abstractNumId w:val="0"/>
  </w:num>
  <w:num w:numId="3" w16cid:durableId="311258826">
    <w:abstractNumId w:val="1"/>
  </w:num>
  <w:num w:numId="4" w16cid:durableId="1054701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251FD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2023-10-17T12:00:00Z</dcterms:modified>
</cp:coreProperties>
</file>