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262BEC52" w:rsidR="008F0BB7" w:rsidRPr="008811B2" w:rsidRDefault="008811B2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</w:t>
            </w:r>
            <w:r w:rsidR="00356D5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8F0BB7"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1A7FEC03" w:rsidR="008F0BB7" w:rsidRPr="00C67CE9" w:rsidRDefault="008811B2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ureteroskop fleksibilen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56D50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11B2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2024-04-26T08:54:00Z</dcterms:modified>
</cp:coreProperties>
</file>