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E4DFAEB" w:rsidR="00495EC3" w:rsidRPr="00301BA7" w:rsidRDefault="00301BA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1B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200-36/2023</w:t>
            </w:r>
            <w:r w:rsidR="00495EC3" w:rsidRPr="00301B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301B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301B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6A42B50E" w:rsidR="00495EC3" w:rsidRPr="00301BA7" w:rsidRDefault="00301BA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1BA7">
              <w:rPr>
                <w:rFonts w:ascii="Tahoma" w:hAnsi="Tahoma" w:cs="Tahoma"/>
                <w:b/>
                <w:bCs/>
                <w:sz w:val="18"/>
                <w:szCs w:val="18"/>
              </w:rPr>
              <w:t>Nega rane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1BA7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2023-11-09T09:00:00Z</dcterms:modified>
</cp:coreProperties>
</file>