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DA8317F" w:rsidR="007E0223" w:rsidRPr="003D1573" w:rsidRDefault="00072C1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200-36/2023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308DB9DA" w:rsidR="007E0223" w:rsidRPr="003D1573" w:rsidRDefault="00072C1E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Nega rane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BD414F4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72C1E">
        <w:rPr>
          <w:rFonts w:ascii="Tahoma" w:eastAsia="Calibri" w:hAnsi="Tahoma" w:cs="Tahoma"/>
          <w:color w:val="000000"/>
          <w:sz w:val="18"/>
          <w:szCs w:val="18"/>
        </w:rPr>
        <w:t>Nega rane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2C1E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2023-11-09T08:59:00Z</dcterms:modified>
</cp:coreProperties>
</file>