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DE2177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DE2177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DE2177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DE2177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DE2177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DE2177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F004069" w:rsidR="00042106" w:rsidRPr="00DE2177" w:rsidRDefault="0007483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D7595C"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00</w:t>
            </w:r>
            <w:r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9536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</w:t>
            </w:r>
            <w:r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9536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042106"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DE2177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47E04B56" w:rsidR="00042106" w:rsidRPr="00DE2177" w:rsidRDefault="00915B49" w:rsidP="00737A4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hAnsi="Tahoma" w:cs="Tahoma"/>
                <w:b/>
                <w:bCs/>
                <w:sz w:val="18"/>
                <w:szCs w:val="18"/>
              </w:rPr>
              <w:t>MP za invazivno kardiologijo</w:t>
            </w:r>
          </w:p>
        </w:tc>
      </w:tr>
      <w:tr w:rsidR="00042106" w:rsidRPr="00DE2177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DE2177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DE2177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DE2177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DE2177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DC3645" w14:textId="77777777" w:rsidR="00042106" w:rsidRPr="00DE2177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E2177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DE2177" w:rsidRDefault="00042106">
      <w:pPr>
        <w:rPr>
          <w:rFonts w:ascii="Tahoma" w:hAnsi="Tahoma" w:cs="Tahoma"/>
          <w:sz w:val="18"/>
          <w:szCs w:val="18"/>
        </w:rPr>
      </w:pPr>
    </w:p>
    <w:p w14:paraId="7E640B69" w14:textId="77777777" w:rsidR="00042106" w:rsidRPr="00DE2177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DE2177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DE2177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DE2177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DE2177" w14:paraId="1B1DF836" w14:textId="77777777" w:rsidTr="001154D0">
        <w:tc>
          <w:tcPr>
            <w:tcW w:w="1886" w:type="pct"/>
          </w:tcPr>
          <w:p w14:paraId="7528C172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DE2177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DE2177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77777777" w:rsidR="00042106" w:rsidRPr="00DE2177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A072B29" w14:textId="54133804" w:rsidR="00042106" w:rsidRPr="00DE2177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058D51D" w14:textId="6AF45CF9" w:rsidR="00C67CE9" w:rsidRPr="00DE2177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B9FB971" w14:textId="7999E503" w:rsidR="00C67CE9" w:rsidRPr="00DE2177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FF39070" w14:textId="5DF8E556" w:rsidR="00C67CE9" w:rsidRPr="00DE2177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3D64C25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EBF383E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0DF7127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A09D973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FB240EC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415A543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DE1D2E0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7C1F7F7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A688008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0830D7A" w14:textId="2EA8D71D" w:rsidR="00C67CE9" w:rsidRPr="00DE2177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E514C8D" w14:textId="2FF28EF9" w:rsidR="00C67CE9" w:rsidRPr="00DE2177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DE2177" w:rsidRDefault="00042106" w:rsidP="00C67CE9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19B3839" w14:textId="11C31037" w:rsidR="00042106" w:rsidRPr="00DE2177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DE2177">
        <w:rPr>
          <w:rFonts w:ascii="Tahoma" w:eastAsia="Calibri" w:hAnsi="Tahoma" w:cs="Tahoma"/>
          <w:b/>
          <w:sz w:val="18"/>
          <w:szCs w:val="18"/>
        </w:rPr>
        <w:t>ZAHTEVEK ZA PODATKE IZ KAZENSKE EVIDENCE FIZIČNIH OSEB</w:t>
      </w:r>
    </w:p>
    <w:p w14:paraId="0351C2F5" w14:textId="77777777" w:rsidR="00C67CE9" w:rsidRPr="00DE2177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DE2177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DE2177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DE2177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DE2177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DE2177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DE2177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039FCC6A" w:rsidR="00042106" w:rsidRPr="00DE2177" w:rsidRDefault="00456E80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9536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</w:t>
            </w:r>
            <w:r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9536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042106" w:rsidRPr="00DE2177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1E00A802" w:rsidR="00042106" w:rsidRPr="00DE2177" w:rsidRDefault="00915B49" w:rsidP="00737A4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hAnsi="Tahoma" w:cs="Tahoma"/>
                <w:b/>
                <w:bCs/>
                <w:sz w:val="18"/>
                <w:szCs w:val="18"/>
              </w:rPr>
              <w:t>MP za invazivno kardiologijo</w:t>
            </w:r>
          </w:p>
        </w:tc>
      </w:tr>
      <w:tr w:rsidR="00042106" w:rsidRPr="00DE2177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DE2177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DE2177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DE2177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DE2177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DE2177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E2177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DE2177" w:rsidRDefault="00042106">
      <w:pPr>
        <w:rPr>
          <w:rFonts w:ascii="Tahoma" w:hAnsi="Tahoma" w:cs="Tahoma"/>
          <w:sz w:val="18"/>
          <w:szCs w:val="18"/>
        </w:rPr>
      </w:pPr>
    </w:p>
    <w:p w14:paraId="7AA30A82" w14:textId="77777777" w:rsidR="00042106" w:rsidRPr="00DE2177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DE2177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DE2177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DE2177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DE2177" w14:paraId="7D1C0684" w14:textId="77777777" w:rsidTr="00042106">
        <w:tc>
          <w:tcPr>
            <w:tcW w:w="2701" w:type="pct"/>
          </w:tcPr>
          <w:p w14:paraId="4717AA23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483D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56E80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37A48"/>
    <w:rsid w:val="00741001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15B49"/>
    <w:rsid w:val="00953636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93A63"/>
    <w:rsid w:val="00CA374A"/>
    <w:rsid w:val="00CB499C"/>
    <w:rsid w:val="00CE5988"/>
    <w:rsid w:val="00CE7D23"/>
    <w:rsid w:val="00CF5B5A"/>
    <w:rsid w:val="00D005B4"/>
    <w:rsid w:val="00D21A5E"/>
    <w:rsid w:val="00D66DF0"/>
    <w:rsid w:val="00D7595C"/>
    <w:rsid w:val="00DB5B9B"/>
    <w:rsid w:val="00DC17DF"/>
    <w:rsid w:val="00DE2177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24</cp:revision>
  <dcterms:created xsi:type="dcterms:W3CDTF">2017-06-19T09:35:00Z</dcterms:created>
  <dcterms:modified xsi:type="dcterms:W3CDTF">2024-04-09T08:30:00Z</dcterms:modified>
</cp:coreProperties>
</file>