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1EAA511E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 xml:space="preserve">storitev vzdrževanja opreme za </w:t>
      </w:r>
      <w:r w:rsidR="006B200E">
        <w:rPr>
          <w:rFonts w:ascii="Tahoma" w:hAnsi="Tahoma" w:cs="Tahoma"/>
          <w:b/>
          <w:sz w:val="20"/>
          <w:szCs w:val="20"/>
          <w:lang w:val="sl-SI"/>
        </w:rPr>
        <w:t>obdobje sedmih (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7</w:t>
      </w:r>
      <w:r w:rsidR="006B200E">
        <w:rPr>
          <w:rFonts w:ascii="Tahoma" w:hAnsi="Tahoma" w:cs="Tahoma"/>
          <w:b/>
          <w:sz w:val="20"/>
          <w:szCs w:val="20"/>
          <w:lang w:val="sl-SI"/>
        </w:rPr>
        <w:t>)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 xml:space="preserve">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E0A8985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5F677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="0007670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4B774247" w:rsidR="00912975" w:rsidRPr="001C6033" w:rsidRDefault="0007670D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UZ aparat za potrebe anesteziološke službe (2 kos)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001">
    <w:abstractNumId w:val="1"/>
  </w:num>
  <w:num w:numId="2" w16cid:durableId="1575243068">
    <w:abstractNumId w:val="2"/>
  </w:num>
  <w:num w:numId="3" w16cid:durableId="20104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7670D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5F6773"/>
    <w:rsid w:val="006014B1"/>
    <w:rsid w:val="006365AB"/>
    <w:rsid w:val="00641B8B"/>
    <w:rsid w:val="00653AE5"/>
    <w:rsid w:val="006610AF"/>
    <w:rsid w:val="0067206E"/>
    <w:rsid w:val="00692794"/>
    <w:rsid w:val="006B200E"/>
    <w:rsid w:val="006E4C17"/>
    <w:rsid w:val="007127E4"/>
    <w:rsid w:val="007225BA"/>
    <w:rsid w:val="007348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6EBB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EF2607"/>
    <w:rsid w:val="00F30DCA"/>
    <w:rsid w:val="00F43926"/>
    <w:rsid w:val="00F7651F"/>
    <w:rsid w:val="00F969FC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C3EA9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18</cp:revision>
  <cp:lastPrinted>2020-12-15T09:30:00Z</cp:lastPrinted>
  <dcterms:created xsi:type="dcterms:W3CDTF">2019-08-09T09:38:00Z</dcterms:created>
  <dcterms:modified xsi:type="dcterms:W3CDTF">2023-11-10T06:30:00Z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