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B3CC" w14:textId="7858C87C" w:rsidR="00774A85" w:rsidRPr="009A5EA7" w:rsidRDefault="00645BAD" w:rsidP="00774A85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774A85">
        <w:trPr>
          <w:trHeight w:val="20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774A8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774A8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B8EBFBD" w:rsidR="00522BC2" w:rsidRPr="009A5EA7" w:rsidRDefault="00D52F5D" w:rsidP="00774A8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293A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16/2023</w:t>
            </w:r>
          </w:p>
        </w:tc>
      </w:tr>
      <w:tr w:rsidR="00470C97" w:rsidRPr="009A5EA7" w14:paraId="5CAA6B10" w14:textId="77777777" w:rsidTr="00774A85">
        <w:trPr>
          <w:trHeight w:val="20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774A8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C2A661" w14:textId="3FBEFE4C" w:rsidR="00470C97" w:rsidRDefault="0053254D" w:rsidP="00774A85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Vozički za </w:t>
            </w:r>
            <w:r w:rsidR="00293AD3">
              <w:rPr>
                <w:rFonts w:ascii="Tahoma" w:eastAsia="Calibri" w:hAnsi="Tahoma" w:cs="Tahoma"/>
                <w:b/>
                <w:sz w:val="18"/>
                <w:szCs w:val="18"/>
              </w:rPr>
              <w:t>prevoz pacientov</w:t>
            </w:r>
          </w:p>
          <w:p w14:paraId="7FF30DC5" w14:textId="77777777" w:rsidR="00293AD3" w:rsidRPr="00293AD3" w:rsidRDefault="00293AD3" w:rsidP="00774A85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293A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Ležeči vozički (10 kos)</w:t>
            </w:r>
          </w:p>
          <w:p w14:paraId="3BD45AC1" w14:textId="2A643328" w:rsidR="008266F3" w:rsidRPr="009A5EA7" w:rsidRDefault="00293AD3" w:rsidP="00774A85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293A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Sedeči vozički (10 kos)</w:t>
            </w:r>
          </w:p>
        </w:tc>
      </w:tr>
    </w:tbl>
    <w:p w14:paraId="7B56E94B" w14:textId="39AD66BC" w:rsidR="006E2794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B246429" w14:textId="42CFBE26" w:rsidR="008266F3" w:rsidRPr="00835876" w:rsidRDefault="008266F3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Sklop 1:</w:t>
      </w:r>
      <w:r w:rsidRPr="008266F3">
        <w:rPr>
          <w:rFonts w:ascii="Tahoma" w:eastAsia="Calibri" w:hAnsi="Tahoma" w:cs="Tahoma"/>
          <w:kern w:val="1"/>
          <w:sz w:val="18"/>
          <w:szCs w:val="18"/>
          <w:lang w:eastAsia="ar-SA"/>
        </w:rPr>
        <w:t xml:space="preserve"> </w:t>
      </w:r>
      <w:r w:rsidR="00293AD3" w:rsidRPr="00293AD3">
        <w:rPr>
          <w:rFonts w:ascii="Tahoma" w:eastAsia="Calibri" w:hAnsi="Tahoma" w:cs="Tahoma"/>
          <w:kern w:val="1"/>
          <w:sz w:val="18"/>
          <w:szCs w:val="18"/>
          <w:lang w:eastAsia="ar-SA"/>
        </w:rPr>
        <w:t>Ležeči vozički (10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12457B7E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</w:t>
            </w:r>
            <w:r w:rsidR="00293AD3">
              <w:rPr>
                <w:rFonts w:ascii="Tahoma" w:eastAsia="Calibri" w:hAnsi="Tahoma" w:cs="Tahoma"/>
                <w:sz w:val="18"/>
                <w:szCs w:val="18"/>
              </w:rPr>
              <w:t>n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A4C00F8" w:rsidR="00680E23" w:rsidRPr="00CE3C88" w:rsidRDefault="00293AD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93AD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Ležeči vozički (10 kos)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6C59669E" w:rsidR="00680E23" w:rsidRPr="00CE3C88" w:rsidRDefault="00293AD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7A54341" w14:textId="315976F7" w:rsidR="008266F3" w:rsidRDefault="008266F3" w:rsidP="008266F3">
      <w:pPr>
        <w:suppressAutoHyphens/>
        <w:spacing w:after="0" w:line="100" w:lineRule="atLeast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23C142D1" w14:textId="3DB57B2C" w:rsidR="008266F3" w:rsidRPr="008266F3" w:rsidRDefault="008266F3" w:rsidP="008266F3">
      <w:pPr>
        <w:suppressAutoHyphens/>
        <w:spacing w:after="0" w:line="100" w:lineRule="atLeast"/>
        <w:rPr>
          <w:rFonts w:ascii="Tahoma" w:eastAsia="Calibri" w:hAnsi="Tahoma" w:cs="Tahoma"/>
          <w:kern w:val="1"/>
          <w:sz w:val="18"/>
          <w:szCs w:val="18"/>
          <w:lang w:eastAsia="ar-SA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Sklop 2:</w:t>
      </w:r>
      <w:r w:rsidRPr="008266F3">
        <w:rPr>
          <w:rFonts w:ascii="Tahoma" w:eastAsia="Calibri" w:hAnsi="Tahoma" w:cs="Tahoma"/>
          <w:kern w:val="1"/>
          <w:sz w:val="18"/>
          <w:szCs w:val="18"/>
          <w:lang w:eastAsia="ar-SA"/>
        </w:rPr>
        <w:t xml:space="preserve"> </w:t>
      </w:r>
      <w:r w:rsidR="00293AD3" w:rsidRPr="00293AD3">
        <w:rPr>
          <w:rFonts w:ascii="Tahoma" w:eastAsia="Calibri" w:hAnsi="Tahoma" w:cs="Tahoma"/>
          <w:kern w:val="1"/>
          <w:sz w:val="18"/>
          <w:szCs w:val="18"/>
          <w:lang w:eastAsia="ar-SA"/>
        </w:rPr>
        <w:t>Sedeči vozički (10 kos)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8266F3" w:rsidRPr="009A5EA7" w14:paraId="7885DE42" w14:textId="77777777" w:rsidTr="001F2FB4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0326" w14:textId="77777777" w:rsidR="008266F3" w:rsidRPr="00680E23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1DE9DA1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CE47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1635AC0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B9D6A3E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10194FB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4BD2D76" w14:textId="77777777" w:rsidR="008266F3" w:rsidRPr="009A5EA7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8266F3" w:rsidRPr="00CE3C88" w14:paraId="402BD34B" w14:textId="77777777" w:rsidTr="001F2FB4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7460" w14:textId="4FCC3800" w:rsidR="008266F3" w:rsidRPr="008266F3" w:rsidRDefault="00293AD3" w:rsidP="008266F3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293AD3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Sedeči vozički (10 kos)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E04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2CF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AAB3A5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BA8F9E" w14:textId="0B115E8A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293AD3"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246F98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A1A32" w14:textId="77777777" w:rsidR="008266F3" w:rsidRPr="00CE3C88" w:rsidRDefault="008266F3" w:rsidP="001F2FB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8266F3" w:rsidRPr="009A5EA7" w14:paraId="2E4C3FD9" w14:textId="77777777" w:rsidTr="001F2FB4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CA12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EF9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938CD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50237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A2C77A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B88CF" w14:textId="77777777" w:rsidR="008266F3" w:rsidRPr="00835876" w:rsidRDefault="008266F3" w:rsidP="001F2FB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bottomFromText="200" w:vertAnchor="text" w:horzAnchor="margin" w:tblpY="665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74A85" w:rsidRPr="00774A85" w14:paraId="7B956863" w14:textId="77777777" w:rsidTr="00774A85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hideMark/>
          </w:tcPr>
          <w:p w14:paraId="030F434C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774A85" w:rsidRPr="00774A85" w14:paraId="4B091AC9" w14:textId="77777777" w:rsidTr="00774A85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2DD29D7F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774A85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hideMark/>
          </w:tcPr>
          <w:p w14:paraId="03F0E18A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5" w:name="Besedilo18"/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774A85" w:rsidRPr="00774A85" w14:paraId="04F08734" w14:textId="77777777" w:rsidTr="00774A85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7557EF1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65F3A8EF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4FA4BA4E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7D8C283C" w14:textId="77777777" w:rsidR="00774A85" w:rsidRPr="00774A85" w:rsidRDefault="00774A85" w:rsidP="00774A8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774A85" w:rsidRPr="00774A85" w14:paraId="7F397014" w14:textId="77777777" w:rsidTr="00774A85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A7F7DAE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80540FF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74A8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C9B46BC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BF57ACF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37508E1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BE263A0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714BA55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13D141C" w14:textId="77777777" w:rsidR="00774A85" w:rsidRPr="00774A85" w:rsidRDefault="00774A85" w:rsidP="00774A8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309B83C" w14:textId="1EB3861F" w:rsidR="00D72C62" w:rsidRPr="009A5EA7" w:rsidRDefault="004A6310" w:rsidP="00AA32F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</w:t>
      </w:r>
      <w:r w:rsidR="008266F3">
        <w:rPr>
          <w:sz w:val="18"/>
          <w:szCs w:val="18"/>
        </w:rPr>
        <w:t xml:space="preserve">, </w:t>
      </w:r>
      <w:r w:rsidR="00075B9D" w:rsidRPr="009A5EA7">
        <w:rPr>
          <w:sz w:val="18"/>
          <w:szCs w:val="18"/>
        </w:rPr>
        <w:t>prevozne stroške, DDV), popuste, rabate in ostale stroške. Naknadno naročnik ne bo priznaval nobenih stroškov, ki niso zajeti v ponudbeno ceno.</w:t>
      </w:r>
    </w:p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6" w:name="_Hlk73358809"/>
      <w:bookmarkEnd w:id="6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F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F4386"/>
    <w:rsid w:val="00151F81"/>
    <w:rsid w:val="001714B4"/>
    <w:rsid w:val="0019272A"/>
    <w:rsid w:val="001F6BE0"/>
    <w:rsid w:val="002435D5"/>
    <w:rsid w:val="00292967"/>
    <w:rsid w:val="00293AD3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3254D"/>
    <w:rsid w:val="005403F3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74A85"/>
    <w:rsid w:val="007845FE"/>
    <w:rsid w:val="007A42C8"/>
    <w:rsid w:val="007F31C1"/>
    <w:rsid w:val="008021E3"/>
    <w:rsid w:val="0080780B"/>
    <w:rsid w:val="008266F3"/>
    <w:rsid w:val="00835876"/>
    <w:rsid w:val="00855546"/>
    <w:rsid w:val="00861894"/>
    <w:rsid w:val="008C2042"/>
    <w:rsid w:val="00912373"/>
    <w:rsid w:val="009833CC"/>
    <w:rsid w:val="0099650B"/>
    <w:rsid w:val="009A5EA7"/>
    <w:rsid w:val="009B7A7C"/>
    <w:rsid w:val="009D266B"/>
    <w:rsid w:val="00A22199"/>
    <w:rsid w:val="00A32C3A"/>
    <w:rsid w:val="00A406C2"/>
    <w:rsid w:val="00AA32F2"/>
    <w:rsid w:val="00AB09D2"/>
    <w:rsid w:val="00AD1A78"/>
    <w:rsid w:val="00B44BEA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cp:lastPrinted>2021-12-24T09:20:00Z</cp:lastPrinted>
  <dcterms:created xsi:type="dcterms:W3CDTF">2021-06-18T03:52:00Z</dcterms:created>
  <dcterms:modified xsi:type="dcterms:W3CDTF">2023-10-19T06:10:00Z</dcterms:modified>
</cp:coreProperties>
</file>