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615E9E">
        <w:trPr>
          <w:trHeight w:val="99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C66527C" w:rsidR="00495EC3" w:rsidRPr="00DF1C73" w:rsidRDefault="00DF1C73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F1C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200-16/2023</w:t>
            </w:r>
            <w:r w:rsidR="00495EC3" w:rsidRPr="00DF1C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DF1C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DF1C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F72E260" w14:textId="77777777" w:rsidR="00C65460" w:rsidRDefault="00C65460" w:rsidP="00C6546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Vozički za transport pacientov</w:t>
            </w:r>
          </w:p>
          <w:p w14:paraId="55636480" w14:textId="77777777" w:rsidR="00C65460" w:rsidRPr="00DB4FEA" w:rsidRDefault="00C65460" w:rsidP="00C6546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B4F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Ležeči vozički (10 kos)</w:t>
            </w:r>
          </w:p>
          <w:p w14:paraId="7F1F6545" w14:textId="6113645B" w:rsidR="00495EC3" w:rsidRPr="00B112A1" w:rsidRDefault="00C65460" w:rsidP="00C6546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B4FEA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Sedeči vozički (10 kos)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bottomFromText="20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FE0D49" w:rsidRPr="00FE0D49" w14:paraId="27B985F7" w14:textId="77777777" w:rsidTr="00FE0D49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05B91078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Calibri" w:eastAsia="Calibri" w:hAnsi="Calibri" w:cs="Times New Roman"/>
              </w:rPr>
              <w:fldChar w:fldCharType="end"/>
            </w:r>
            <w:bookmarkEnd w:id="3"/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E0D4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Calibri" w:eastAsia="Calibri" w:hAnsi="Calibri" w:cs="Times New Roman"/>
              </w:rPr>
              <w:fldChar w:fldCharType="end"/>
            </w:r>
            <w:bookmarkEnd w:id="4"/>
          </w:p>
        </w:tc>
      </w:tr>
      <w:tr w:rsidR="00FE0D49" w:rsidRPr="00FE0D49" w14:paraId="4B55999B" w14:textId="77777777" w:rsidTr="00FE0D49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13551B51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FE0D4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pondunika):</w:t>
            </w:r>
          </w:p>
        </w:tc>
        <w:tc>
          <w:tcPr>
            <w:tcW w:w="3114" w:type="pct"/>
            <w:gridSpan w:val="2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4305A9F3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5" w:name="Besedilo18"/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Calibri" w:eastAsia="Calibri" w:hAnsi="Calibri" w:cs="Times New Roman"/>
              </w:rPr>
              <w:fldChar w:fldCharType="end"/>
            </w:r>
            <w:bookmarkEnd w:id="5"/>
          </w:p>
        </w:tc>
      </w:tr>
      <w:tr w:rsidR="00FE0D49" w:rsidRPr="00FE0D49" w14:paraId="098F7426" w14:textId="77777777" w:rsidTr="00FE0D49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DF2B058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5263DC0F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5BFE1F36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3F004CCF" w14:textId="77777777" w:rsidR="00FE0D49" w:rsidRPr="00FE0D49" w:rsidRDefault="00FE0D49" w:rsidP="00FE0D4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FE0D49" w:rsidRPr="00FE0D49" w14:paraId="38FC80AF" w14:textId="77777777" w:rsidTr="00FE0D49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F678C33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27A7BC9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E0D4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4FEBA024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D6B61EB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9829DF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78B1E03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F0B364E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2F0050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22BDCD1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7C34360" w14:textId="77777777" w:rsidR="00FE0D49" w:rsidRPr="00FE0D49" w:rsidRDefault="00FE0D49" w:rsidP="00FE0D4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15E9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65460"/>
    <w:rsid w:val="00CA374A"/>
    <w:rsid w:val="00CB499C"/>
    <w:rsid w:val="00CE5988"/>
    <w:rsid w:val="00CE7D23"/>
    <w:rsid w:val="00CF5B5A"/>
    <w:rsid w:val="00D66DF0"/>
    <w:rsid w:val="00DE39C8"/>
    <w:rsid w:val="00DF1C73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E0D49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2023-10-19T06:12:00Z</dcterms:modified>
</cp:coreProperties>
</file>