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0C7C9" w14:textId="77777777" w:rsidR="00CB4327" w:rsidRPr="000459B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0459B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0459B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A3D559D" w14:textId="77777777" w:rsidR="00CB4327" w:rsidRPr="000459B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0459B5" w14:paraId="7F5C48B1" w14:textId="77777777" w:rsidTr="00C3684F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E0A61F1" w14:textId="77777777" w:rsidR="00941E0C" w:rsidRPr="000459B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0459B5" w14:paraId="38202860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25DAEF5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F0D9BD6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0459B5" w14:paraId="3FF1A73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B9B73A" w14:textId="77777777" w:rsidR="00941E0C" w:rsidRPr="000459B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B7096F" w14:textId="77777777" w:rsidR="00941E0C" w:rsidRPr="000459B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34A9A6AD" w14:textId="77777777" w:rsidR="00D73EFB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0459B5" w14:paraId="2D486B44" w14:textId="77777777" w:rsidTr="00C3684F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6B6C1AAE" w14:textId="77777777" w:rsidR="00D73EFB" w:rsidRPr="000459B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405C0" w:rsidRPr="000459B5" w14:paraId="7D5DC886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4E47D277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461F300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Splošna bolnišnica »dr. Franca Derganca« Nova Gorica</w:t>
            </w:r>
          </w:p>
          <w:p w14:paraId="2CB423B0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Ulica padlih borcev 13A</w:t>
            </w:r>
          </w:p>
          <w:p w14:paraId="15C9E4DE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5290 Šempeter pri Gorici</w:t>
            </w:r>
          </w:p>
        </w:tc>
      </w:tr>
      <w:tr w:rsidR="00D405C0" w:rsidRPr="000459B5" w14:paraId="3091EE3C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1E2BF82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99766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96D46E4" w14:textId="77777777" w:rsidR="00912975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0459B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0459B5">
        <w:rPr>
          <w:rFonts w:ascii="Tahoma" w:hAnsi="Tahoma" w:cs="Tahoma"/>
          <w:b/>
          <w:sz w:val="20"/>
          <w:szCs w:val="20"/>
          <w:lang w:val="sl-SI"/>
        </w:rPr>
        <w:t xml:space="preserve">zavarovanje za </w:t>
      </w:r>
      <w:r w:rsidR="00647605" w:rsidRPr="000459B5">
        <w:rPr>
          <w:rFonts w:ascii="Tahoma" w:hAnsi="Tahoma" w:cs="Tahoma"/>
          <w:b/>
          <w:sz w:val="20"/>
          <w:szCs w:val="20"/>
          <w:lang w:val="sl-SI"/>
        </w:rPr>
        <w:t>odpravo napak v garancijskem roku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C3612D" w:rsidRPr="000459B5">
        <w:rPr>
          <w:rFonts w:ascii="Tahoma" w:hAnsi="Tahoma" w:cs="Tahoma"/>
          <w:sz w:val="20"/>
          <w:szCs w:val="20"/>
          <w:lang w:val="sl-SI"/>
        </w:rPr>
        <w:t>javno naročilo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A7098E" w:rsidRPr="000459B5" w14:paraId="427BE589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0458387" w14:textId="77777777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</w:tcPr>
          <w:p w14:paraId="25D39EB2" w14:textId="3F497453" w:rsidR="00A7098E" w:rsidRPr="00D17C5D" w:rsidRDefault="00D3746B" w:rsidP="00A7098E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17C5D">
              <w:rPr>
                <w:rFonts w:ascii="Tahoma" w:hAnsi="Tahoma" w:cs="Tahoma"/>
                <w:b/>
                <w:bCs/>
                <w:sz w:val="20"/>
                <w:szCs w:val="20"/>
              </w:rPr>
              <w:t>270-</w:t>
            </w:r>
            <w:r w:rsidR="00EA7E67">
              <w:rPr>
                <w:rFonts w:ascii="Tahoma" w:hAnsi="Tahoma" w:cs="Tahoma"/>
                <w:b/>
                <w:bCs/>
                <w:sz w:val="20"/>
                <w:szCs w:val="20"/>
              </w:rPr>
              <w:t>14</w:t>
            </w:r>
            <w:r w:rsidRPr="00D17C5D">
              <w:rPr>
                <w:rFonts w:ascii="Tahoma" w:hAnsi="Tahoma" w:cs="Tahoma"/>
                <w:b/>
                <w:bCs/>
                <w:sz w:val="20"/>
                <w:szCs w:val="20"/>
              </w:rPr>
              <w:t>/202</w:t>
            </w:r>
            <w:r w:rsidR="00CC0166"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</w:p>
        </w:tc>
      </w:tr>
      <w:tr w:rsidR="00A7098E" w:rsidRPr="000459B5" w14:paraId="1F4F3601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6218E90" w14:textId="77777777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</w:tcPr>
          <w:p w14:paraId="43DA0DC6" w14:textId="1CD66DBA" w:rsidR="00A7098E" w:rsidRPr="00D17C5D" w:rsidRDefault="0026051E" w:rsidP="00C3684F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Videolaringoskop (2 kos)</w:t>
            </w:r>
            <w:r w:rsidRPr="00CC0166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 xml:space="preserve"> </w:t>
            </w:r>
          </w:p>
        </w:tc>
      </w:tr>
    </w:tbl>
    <w:p w14:paraId="3CD78C5F" w14:textId="77777777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skladno z določili dokum</w:t>
      </w:r>
      <w:r w:rsidR="00F8090B" w:rsidRPr="000459B5">
        <w:rPr>
          <w:rFonts w:ascii="Tahoma" w:hAnsi="Tahoma" w:cs="Tahoma"/>
          <w:sz w:val="20"/>
          <w:szCs w:val="20"/>
          <w:lang w:val="sl-SI"/>
        </w:rPr>
        <w:t>entacije</w:t>
      </w:r>
      <w:r w:rsidR="000D1B73" w:rsidRPr="000459B5">
        <w:rPr>
          <w:rFonts w:ascii="Tahoma" w:hAnsi="Tahoma" w:cs="Tahoma"/>
          <w:sz w:val="20"/>
          <w:szCs w:val="20"/>
          <w:lang w:val="sl-SI"/>
        </w:rPr>
        <w:t xml:space="preserve"> v zvezi z oddajo javnega naročila</w:t>
      </w:r>
      <w:r w:rsidR="00F8090B" w:rsidRPr="000459B5">
        <w:rPr>
          <w:rFonts w:ascii="Tahoma" w:hAnsi="Tahoma" w:cs="Tahoma"/>
          <w:sz w:val="20"/>
          <w:szCs w:val="20"/>
          <w:lang w:val="sl-SI"/>
        </w:rPr>
        <w:t xml:space="preserve"> in ponudbe za predmetno javno naročilo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, brez poprejšnjega obvestila izpolni v vseh neizpolnjenih delih </w:t>
      </w:r>
      <w:r w:rsidR="005F5277" w:rsidRPr="000459B5">
        <w:rPr>
          <w:rFonts w:ascii="Tahoma" w:hAnsi="Tahoma" w:cs="Tahoma"/>
          <w:sz w:val="20"/>
          <w:szCs w:val="20"/>
          <w:lang w:val="sl-SI"/>
        </w:rPr>
        <w:t xml:space="preserve">največ do zneska 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instrText xml:space="preserve"> FORMTEXT </w:instrTex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separate"/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ab/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end"/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0459B5">
        <w:rPr>
          <w:rFonts w:ascii="Tahoma" w:hAnsi="Tahoma" w:cs="Tahoma"/>
          <w:b/>
          <w:sz w:val="20"/>
          <w:szCs w:val="20"/>
          <w:lang w:val="sl-SI"/>
        </w:rPr>
        <w:t>EUR</w:t>
      </w:r>
      <w:r w:rsidR="00894E61" w:rsidRPr="000459B5">
        <w:rPr>
          <w:rFonts w:ascii="Tahoma" w:hAnsi="Tahoma" w:cs="Tahoma"/>
          <w:b/>
          <w:sz w:val="20"/>
          <w:szCs w:val="20"/>
          <w:lang w:val="sl-SI"/>
        </w:rPr>
        <w:t xml:space="preserve"> </w:t>
      </w:r>
      <w:r w:rsidR="00647605" w:rsidRPr="000459B5">
        <w:rPr>
          <w:rFonts w:ascii="Tahoma" w:hAnsi="Tahoma" w:cs="Tahoma"/>
          <w:i/>
          <w:sz w:val="20"/>
          <w:szCs w:val="20"/>
          <w:lang w:val="sl-SI"/>
        </w:rPr>
        <w:t>(5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% pogodbene vrednosti</w:t>
      </w:r>
      <w:r w:rsidR="00C3684F" w:rsidRPr="000459B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B933CB" w:rsidRPr="000459B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3430E158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5241B5B9" w14:textId="77777777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3DE5625C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3FB2955" w14:textId="77777777" w:rsidR="00346CE8" w:rsidRPr="000459B5" w:rsidRDefault="00941E0C" w:rsidP="00F8090B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0459B5" w14:paraId="06DF700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56D6769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125169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0459B5" w14:paraId="2A675718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DA5F1E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87FD05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984F8E0" w14:textId="77777777" w:rsidR="006E4C17" w:rsidRPr="000459B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0459B5" w14:paraId="5AF4BF6E" w14:textId="77777777" w:rsidTr="00C3684F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D4C9C50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F159B54" w14:textId="77777777" w:rsidR="006E4C17" w:rsidRPr="000459B5" w:rsidRDefault="005F5277" w:rsidP="00C368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C3684F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0459B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0459B5" w14:paraId="51C160BB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7A60B799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6B706436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2A8BC2E" w14:textId="77777777" w:rsidR="002D57E0" w:rsidRPr="000459B5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0459B5" w:rsidSect="003C0DED">
      <w:footerReference w:type="default" r:id="rId7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35863" w14:textId="77777777" w:rsidR="00F96605" w:rsidRDefault="00F96605" w:rsidP="00CB4327">
      <w:pPr>
        <w:spacing w:after="0" w:line="240" w:lineRule="auto"/>
      </w:pPr>
      <w:r>
        <w:separator/>
      </w:r>
    </w:p>
  </w:endnote>
  <w:endnote w:type="continuationSeparator" w:id="0">
    <w:p w14:paraId="7A74B066" w14:textId="77777777" w:rsidR="00F96605" w:rsidRDefault="00F9660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69"/>
      <w:gridCol w:w="4986"/>
    </w:tblGrid>
    <w:tr w:rsidR="00CB4327" w:rsidRPr="001774F3" w14:paraId="5BCFB1FB" w14:textId="77777777" w:rsidTr="00171455">
      <w:tc>
        <w:tcPr>
          <w:tcW w:w="6588" w:type="dxa"/>
          <w:shd w:val="clear" w:color="auto" w:fill="auto"/>
        </w:tcPr>
        <w:p w14:paraId="42514FB1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446B19F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A5684F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A5684F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49EBCC31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7E6D0" w14:textId="77777777" w:rsidR="00F96605" w:rsidRDefault="00F96605" w:rsidP="00CB4327">
      <w:pPr>
        <w:spacing w:after="0" w:line="240" w:lineRule="auto"/>
      </w:pPr>
      <w:r>
        <w:separator/>
      </w:r>
    </w:p>
  </w:footnote>
  <w:footnote w:type="continuationSeparator" w:id="0">
    <w:p w14:paraId="732EB7BC" w14:textId="77777777" w:rsidR="00F96605" w:rsidRDefault="00F9660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528584">
    <w:abstractNumId w:val="1"/>
  </w:num>
  <w:num w:numId="2" w16cid:durableId="1931543418">
    <w:abstractNumId w:val="2"/>
  </w:num>
  <w:num w:numId="3" w16cid:durableId="1524397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459B5"/>
    <w:rsid w:val="000A53DE"/>
    <w:rsid w:val="000C3A52"/>
    <w:rsid w:val="000C47D6"/>
    <w:rsid w:val="000D1B73"/>
    <w:rsid w:val="000F32DA"/>
    <w:rsid w:val="00143179"/>
    <w:rsid w:val="00154088"/>
    <w:rsid w:val="00164912"/>
    <w:rsid w:val="00171455"/>
    <w:rsid w:val="001C4D59"/>
    <w:rsid w:val="001E4E1F"/>
    <w:rsid w:val="002204DF"/>
    <w:rsid w:val="00226520"/>
    <w:rsid w:val="00232381"/>
    <w:rsid w:val="0026051E"/>
    <w:rsid w:val="00271227"/>
    <w:rsid w:val="002A6612"/>
    <w:rsid w:val="002C70AE"/>
    <w:rsid w:val="002D4C08"/>
    <w:rsid w:val="002D57E0"/>
    <w:rsid w:val="002F17D8"/>
    <w:rsid w:val="00327C1C"/>
    <w:rsid w:val="00346CE8"/>
    <w:rsid w:val="003C0DED"/>
    <w:rsid w:val="003C3C9A"/>
    <w:rsid w:val="003D1919"/>
    <w:rsid w:val="003E48C1"/>
    <w:rsid w:val="003E5C4F"/>
    <w:rsid w:val="003F3BAD"/>
    <w:rsid w:val="00401A8A"/>
    <w:rsid w:val="00416E35"/>
    <w:rsid w:val="0046468B"/>
    <w:rsid w:val="0048685A"/>
    <w:rsid w:val="00536E58"/>
    <w:rsid w:val="005D23D1"/>
    <w:rsid w:val="005D2CF3"/>
    <w:rsid w:val="005F5277"/>
    <w:rsid w:val="006014B1"/>
    <w:rsid w:val="006365AB"/>
    <w:rsid w:val="00641B8B"/>
    <w:rsid w:val="00647605"/>
    <w:rsid w:val="00653AE5"/>
    <w:rsid w:val="0067206E"/>
    <w:rsid w:val="006E4C17"/>
    <w:rsid w:val="0070566C"/>
    <w:rsid w:val="007112C0"/>
    <w:rsid w:val="007225BA"/>
    <w:rsid w:val="007677DE"/>
    <w:rsid w:val="007B2CBA"/>
    <w:rsid w:val="007F2788"/>
    <w:rsid w:val="00816C84"/>
    <w:rsid w:val="008362AE"/>
    <w:rsid w:val="00890E37"/>
    <w:rsid w:val="00894E61"/>
    <w:rsid w:val="008C674E"/>
    <w:rsid w:val="008E498C"/>
    <w:rsid w:val="00910C41"/>
    <w:rsid w:val="00912975"/>
    <w:rsid w:val="00941E0C"/>
    <w:rsid w:val="00943F51"/>
    <w:rsid w:val="00953064"/>
    <w:rsid w:val="00954F63"/>
    <w:rsid w:val="00965418"/>
    <w:rsid w:val="00972818"/>
    <w:rsid w:val="00986959"/>
    <w:rsid w:val="00991D3D"/>
    <w:rsid w:val="009B2925"/>
    <w:rsid w:val="009B31F4"/>
    <w:rsid w:val="00A17BAA"/>
    <w:rsid w:val="00A30783"/>
    <w:rsid w:val="00A356A6"/>
    <w:rsid w:val="00A5684F"/>
    <w:rsid w:val="00A64372"/>
    <w:rsid w:val="00A7098E"/>
    <w:rsid w:val="00AC31FB"/>
    <w:rsid w:val="00B23D99"/>
    <w:rsid w:val="00B71C5C"/>
    <w:rsid w:val="00B82A02"/>
    <w:rsid w:val="00B8652F"/>
    <w:rsid w:val="00B933CB"/>
    <w:rsid w:val="00C02FA5"/>
    <w:rsid w:val="00C3612D"/>
    <w:rsid w:val="00C3684F"/>
    <w:rsid w:val="00C67FC1"/>
    <w:rsid w:val="00C90771"/>
    <w:rsid w:val="00CB3A9D"/>
    <w:rsid w:val="00CB4327"/>
    <w:rsid w:val="00CC0166"/>
    <w:rsid w:val="00CE3A70"/>
    <w:rsid w:val="00D100B0"/>
    <w:rsid w:val="00D17C5D"/>
    <w:rsid w:val="00D3746B"/>
    <w:rsid w:val="00D405C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A7E67"/>
    <w:rsid w:val="00EC6666"/>
    <w:rsid w:val="00EE4E6F"/>
    <w:rsid w:val="00F43926"/>
    <w:rsid w:val="00F7651F"/>
    <w:rsid w:val="00F8090B"/>
    <w:rsid w:val="00F81569"/>
    <w:rsid w:val="00F96605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BEF348F"/>
  <w15:docId w15:val="{ED50050C-A6EE-4223-A1AB-0931EB4B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18</cp:revision>
  <cp:lastPrinted>2012-04-20T09:02:00Z</cp:lastPrinted>
  <dcterms:created xsi:type="dcterms:W3CDTF">2019-02-14T08:22:00Z</dcterms:created>
  <dcterms:modified xsi:type="dcterms:W3CDTF">2023-09-01T06:10:00Z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21n1_P1032">
    <vt:lpwstr>[TRR]</vt:lpwstr>
  </property>
  <property fmtid="{D5CDD505-2E9C-101B-9397-08002B2CF9AE}" pid="5" name="MFiles_P1045">
    <vt:lpwstr>[EPRO - Oznaka]</vt:lpwstr>
  </property>
  <property fmtid="{D5CDD505-2E9C-101B-9397-08002B2CF9AE}" pid="6" name="MFiles_P1046">
    <vt:lpwstr>[EPRO - Naziv]</vt:lpwstr>
  </property>
  <property fmtid="{D5CDD505-2E9C-101B-9397-08002B2CF9AE}" pid="7" name="MFiles_PG5BC2FC14A405421BA79F5FEC63BD00E3n1_PGB3D8D77D2D654902AEB821305A1A12BC">
    <vt:lpwstr>[Pošta]</vt:lpwstr>
  </property>
</Properties>
</file>