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D6595F5" w:rsidR="00F96AD8" w:rsidRPr="00F96AD8" w:rsidRDefault="00EE7480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200-20/2023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806E223" w14:textId="77777777" w:rsidR="00EE7480" w:rsidRPr="00EE7480" w:rsidRDefault="00EE7480" w:rsidP="00EE74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E7480">
              <w:rPr>
                <w:rFonts w:ascii="Tahoma" w:hAnsi="Tahoma" w:cs="Tahoma"/>
                <w:sz w:val="20"/>
                <w:szCs w:val="20"/>
              </w:rPr>
              <w:t>Ušesne proteze</w:t>
            </w:r>
          </w:p>
          <w:p w14:paraId="4B1E2F55" w14:textId="77777777" w:rsidR="00EE7480" w:rsidRPr="00EE7480" w:rsidRDefault="00EE7480" w:rsidP="00EE74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E7480">
              <w:rPr>
                <w:rFonts w:ascii="Tahoma" w:hAnsi="Tahoma" w:cs="Tahoma"/>
                <w:sz w:val="20"/>
                <w:szCs w:val="20"/>
              </w:rPr>
              <w:t>Sklop 1: Ušesne proteze - ostalo; Šifra JR: 1537-1</w:t>
            </w:r>
          </w:p>
          <w:p w14:paraId="7811EEB5" w14:textId="600AA8D1" w:rsidR="00F96AD8" w:rsidRPr="00F96AD8" w:rsidRDefault="00EE7480" w:rsidP="00EE748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E7480">
              <w:rPr>
                <w:rFonts w:ascii="Tahoma" w:hAnsi="Tahoma" w:cs="Tahoma"/>
                <w:sz w:val="20"/>
                <w:szCs w:val="20"/>
              </w:rPr>
              <w:t>Sklop 2: Ušesne proteze - proteze; Šifra JR: 1537-2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4512">
    <w:abstractNumId w:val="2"/>
  </w:num>
  <w:num w:numId="2" w16cid:durableId="1685008457">
    <w:abstractNumId w:val="0"/>
  </w:num>
  <w:num w:numId="3" w16cid:durableId="493449003">
    <w:abstractNumId w:val="1"/>
  </w:num>
  <w:num w:numId="4" w16cid:durableId="1413352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E748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2023-09-01T12:12:00Z</dcterms:modified>
</cp:coreProperties>
</file>