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582317A6" w14:textId="77777777" w:rsidR="00B62137" w:rsidRDefault="00B62137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2AF5C3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123E622D" w:rsidR="00495EC3" w:rsidRPr="00D625BB" w:rsidRDefault="00D625BB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625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C9215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13</w:t>
            </w:r>
            <w:r w:rsidRPr="00D625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/2023</w:t>
            </w:r>
            <w:r w:rsidR="00495EC3" w:rsidRPr="00D625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D625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D625B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673D0B78" w:rsidR="00495EC3" w:rsidRPr="003735E2" w:rsidRDefault="003735E2" w:rsidP="00B62137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735E2">
              <w:rPr>
                <w:rFonts w:ascii="Tahoma" w:hAnsi="Tahoma" w:cs="Tahoma"/>
                <w:b/>
                <w:bCs/>
                <w:sz w:val="18"/>
                <w:szCs w:val="18"/>
              </w:rPr>
              <w:t>Nakup novega laboratorijskega hladilnika</w:t>
            </w:r>
            <w:r w:rsidR="00C9215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- ponovitev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1CC7FAE4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3EF0B89F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9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85"/>
        <w:gridCol w:w="3119"/>
        <w:gridCol w:w="3543"/>
        <w:gridCol w:w="2410"/>
      </w:tblGrid>
      <w:tr w:rsidR="00495EC3" w:rsidRPr="00B112A1" w14:paraId="2D72B8BA" w14:textId="77777777" w:rsidTr="00DA21F3">
        <w:trPr>
          <w:trHeight w:val="20"/>
        </w:trPr>
        <w:tc>
          <w:tcPr>
            <w:tcW w:w="885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DA21F3">
        <w:trPr>
          <w:trHeight w:val="20"/>
        </w:trPr>
        <w:tc>
          <w:tcPr>
            <w:tcW w:w="885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DA21F3">
        <w:trPr>
          <w:trHeight w:val="20"/>
        </w:trPr>
        <w:tc>
          <w:tcPr>
            <w:tcW w:w="885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DA21F3">
        <w:trPr>
          <w:trHeight w:val="20"/>
        </w:trPr>
        <w:tc>
          <w:tcPr>
            <w:tcW w:w="885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DA21F3">
        <w:trPr>
          <w:trHeight w:val="20"/>
        </w:trPr>
        <w:tc>
          <w:tcPr>
            <w:tcW w:w="885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47E94" w14:textId="77777777" w:rsidR="00663390" w:rsidRDefault="00663390" w:rsidP="00AA769A">
      <w:pPr>
        <w:spacing w:after="0" w:line="240" w:lineRule="auto"/>
      </w:pPr>
      <w:r>
        <w:separator/>
      </w:r>
    </w:p>
  </w:endnote>
  <w:endnote w:type="continuationSeparator" w:id="0">
    <w:p w14:paraId="08FBB9DD" w14:textId="77777777" w:rsidR="00663390" w:rsidRDefault="0066339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B9C8A" w14:textId="77777777" w:rsidR="00663390" w:rsidRDefault="00663390" w:rsidP="00AA769A">
      <w:pPr>
        <w:spacing w:after="0" w:line="240" w:lineRule="auto"/>
      </w:pPr>
      <w:r>
        <w:separator/>
      </w:r>
    </w:p>
  </w:footnote>
  <w:footnote w:type="continuationSeparator" w:id="0">
    <w:p w14:paraId="140B5A64" w14:textId="77777777" w:rsidR="00663390" w:rsidRDefault="00663390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17D52"/>
    <w:rsid w:val="002200DA"/>
    <w:rsid w:val="00245780"/>
    <w:rsid w:val="00292BDE"/>
    <w:rsid w:val="002E008F"/>
    <w:rsid w:val="0030669B"/>
    <w:rsid w:val="00314B35"/>
    <w:rsid w:val="003522FC"/>
    <w:rsid w:val="00370620"/>
    <w:rsid w:val="003735E2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5E7BFE"/>
    <w:rsid w:val="0062111F"/>
    <w:rsid w:val="00624455"/>
    <w:rsid w:val="006618E8"/>
    <w:rsid w:val="00663390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62137"/>
    <w:rsid w:val="00BA5659"/>
    <w:rsid w:val="00C17DE3"/>
    <w:rsid w:val="00C45D42"/>
    <w:rsid w:val="00C9215E"/>
    <w:rsid w:val="00CA374A"/>
    <w:rsid w:val="00CB499C"/>
    <w:rsid w:val="00CE5988"/>
    <w:rsid w:val="00CE7D23"/>
    <w:rsid w:val="00CF5B5A"/>
    <w:rsid w:val="00D625BB"/>
    <w:rsid w:val="00D66DF0"/>
    <w:rsid w:val="00DA21F3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Anja Žiberna Posega</cp:lastModifiedBy>
  <cp:revision>22</cp:revision>
  <dcterms:created xsi:type="dcterms:W3CDTF">2017-06-19T09:39:00Z</dcterms:created>
  <dcterms:modified xsi:type="dcterms:W3CDTF">2023-09-11T08:28:00Z</dcterms:modified>
</cp:coreProperties>
</file>