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E3B4B41" w:rsidR="00042106" w:rsidRPr="00C770EB" w:rsidRDefault="00C770E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200-26/2023</w:t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9CAAED4" w:rsidR="00042106" w:rsidRPr="00C67CE9" w:rsidRDefault="00C770E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770EB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43B562C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200-26/2023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0EB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B7F2CB6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C770EB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C770EB" w:rsidRPr="00C67CE9" w:rsidRDefault="00C770EB" w:rsidP="00C770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C770EB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C770EB" w:rsidRPr="00C67CE9" w:rsidRDefault="00C770EB" w:rsidP="00C770E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770EB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2023-10-11T05:46:00Z</dcterms:modified>
</cp:coreProperties>
</file>