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0EEF6A44" w14:textId="77777777" w:rsidR="00574EAD" w:rsidRDefault="00574EAD" w:rsidP="00574EAD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>
        <w:rPr>
          <w:rFonts w:ascii="Tahoma" w:hAnsi="Tahoma" w:cs="Tahoma"/>
          <w:sz w:val="20"/>
          <w:szCs w:val="20"/>
          <w:lang w:val="sl-SI"/>
        </w:rPr>
        <w:t xml:space="preserve">da lahko podpisano bianco menico, ki je bila izročena kot </w:t>
      </w:r>
      <w:r>
        <w:rPr>
          <w:rFonts w:ascii="Tahoma" w:hAnsi="Tahoma" w:cs="Tahoma"/>
          <w:b/>
          <w:sz w:val="20"/>
          <w:szCs w:val="20"/>
          <w:lang w:val="sl-SI"/>
        </w:rPr>
        <w:t>zavarovanje za dobro izvedbo pogodbenih obveznosti dobave  potrošnega materiala za čas pričakovane življenjske dobe 7 let.</w:t>
      </w:r>
    </w:p>
    <w:p w14:paraId="4B0BC62D" w14:textId="740922D9" w:rsidR="00912975" w:rsidRPr="00BC4EE5" w:rsidRDefault="00912975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23DC2F3F" w:rsidR="00912975" w:rsidRPr="001C6033" w:rsidRDefault="0006126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2654C8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11</w:t>
            </w: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2B71A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BE79339" w:rsidR="00912975" w:rsidRPr="001C6033" w:rsidRDefault="002654C8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Črpalka za laparoskopijo</w:t>
            </w:r>
          </w:p>
        </w:tc>
      </w:tr>
    </w:tbl>
    <w:p w14:paraId="740ADA0E" w14:textId="2C45A4D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</w:t>
      </w:r>
      <w:r w:rsidR="00574EAD">
        <w:rPr>
          <w:rFonts w:ascii="Tahoma" w:hAnsi="Tahoma" w:cs="Tahoma"/>
          <w:i/>
          <w:sz w:val="20"/>
          <w:szCs w:val="20"/>
          <w:lang w:val="sl-SI"/>
        </w:rPr>
        <w:t>__.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61260"/>
    <w:rsid w:val="000A150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654C8"/>
    <w:rsid w:val="00271227"/>
    <w:rsid w:val="002A6612"/>
    <w:rsid w:val="002B71A7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50707"/>
    <w:rsid w:val="00574EAD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17CB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05978"/>
    <w:rsid w:val="00C3612D"/>
    <w:rsid w:val="00C67FC1"/>
    <w:rsid w:val="00C90771"/>
    <w:rsid w:val="00CB3A9D"/>
    <w:rsid w:val="00CB4327"/>
    <w:rsid w:val="00CC0077"/>
    <w:rsid w:val="00CC4AFD"/>
    <w:rsid w:val="00CE3A70"/>
    <w:rsid w:val="00CE4703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12</cp:revision>
  <cp:lastPrinted>2020-12-15T09:30:00Z</cp:lastPrinted>
  <dcterms:created xsi:type="dcterms:W3CDTF">2022-07-11T11:05:00Z</dcterms:created>
  <dcterms:modified xsi:type="dcterms:W3CDTF">2023-08-24T05:12:00Z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