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2CF4" w:rsidRPr="00C67CE9" w14:paraId="2CF9F27E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6DB65E" w14:textId="027DD4FD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200-29/2023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22CF4" w:rsidRPr="00C67CE9" w14:paraId="3B1D2F20" w14:textId="77777777" w:rsidTr="00F611E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C4E83A6" w14:textId="063BC338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Igle za medicinsko uporabo</w:t>
            </w:r>
          </w:p>
        </w:tc>
      </w:tr>
      <w:tr w:rsidR="00622CF4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622CF4" w:rsidRPr="00C67CE9" w:rsidRDefault="00622CF4" w:rsidP="00622CF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622CF4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22CF4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622CF4" w:rsidRPr="00C67CE9" w:rsidRDefault="00622CF4" w:rsidP="00622CF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681"/>
        <w:gridCol w:w="2974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73C79" w:rsidRPr="003D1573" w14:paraId="72F62FA7" w14:textId="77777777" w:rsidTr="00973C79">
        <w:tc>
          <w:tcPr>
            <w:tcW w:w="1931" w:type="pct"/>
            <w:shd w:val="clear" w:color="auto" w:fill="99CC00"/>
          </w:tcPr>
          <w:p w14:paraId="2E217A6A" w14:textId="095BC4C0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069" w:type="pct"/>
            <w:gridSpan w:val="2"/>
            <w:shd w:val="clear" w:color="auto" w:fill="FFFFFF" w:themeFill="background1"/>
          </w:tcPr>
          <w:p w14:paraId="2D3204FD" w14:textId="56720AA3" w:rsidR="00973C79" w:rsidRPr="003D1573" w:rsidRDefault="00973C79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973C79">
        <w:tc>
          <w:tcPr>
            <w:tcW w:w="1931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973C79">
        <w:tc>
          <w:tcPr>
            <w:tcW w:w="1931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2CF4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73C79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2023-10-17T07:49:00Z</dcterms:modified>
</cp:coreProperties>
</file>