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B205C7">
        <w:trPr>
          <w:trHeight w:val="24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15045218" w:rsidR="00495EC3" w:rsidRPr="00B112A1" w:rsidRDefault="00B205C7" w:rsidP="00B205C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205C7">
              <w:rPr>
                <w:rFonts w:ascii="Tahoma" w:eastAsia="Calibri" w:hAnsi="Tahoma" w:cs="Tahoma"/>
                <w:sz w:val="18"/>
                <w:szCs w:val="18"/>
              </w:rPr>
              <w:t>200-25/2023</w: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63BEE680" w:rsidR="00495EC3" w:rsidRPr="00B112A1" w:rsidRDefault="00B205C7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205C7">
              <w:rPr>
                <w:rFonts w:ascii="Tahoma" w:eastAsia="Calibri" w:hAnsi="Tahoma" w:cs="Tahoma"/>
                <w:sz w:val="18"/>
                <w:szCs w:val="18"/>
              </w:rPr>
              <w:t>MP za inkontinenco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205C7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2017-06-19T09:39:00Z</dcterms:created>
  <dcterms:modified xsi:type="dcterms:W3CDTF">2023-10-10T06:49:00Z</dcterms:modified>
</cp:coreProperties>
</file>