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A4CBE9C" w:rsidR="007E0223" w:rsidRPr="003D1573" w:rsidRDefault="00F53A9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200-25/2023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F53A95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03A25B0" w:rsidR="007E0223" w:rsidRPr="003D1573" w:rsidRDefault="00F53A95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inkontinenco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8DDAA2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53A95">
        <w:rPr>
          <w:rFonts w:ascii="Tahoma" w:eastAsia="Calibri" w:hAnsi="Tahoma" w:cs="Tahoma"/>
          <w:color w:val="000000"/>
          <w:sz w:val="18"/>
          <w:szCs w:val="18"/>
        </w:rPr>
        <w:t>MP za inkontinenco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53A95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2023-10-10T06:49:00Z</dcterms:modified>
</cp:coreProperties>
</file>