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64F25479" w:rsidR="008F0BB7" w:rsidRPr="00A35418" w:rsidRDefault="00A35418" w:rsidP="00A3541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354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200-25/202</w:t>
            </w:r>
            <w:r w:rsidRPr="00A354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8F0BB7" w:rsidRPr="00A354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A354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A354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3F9FA4F6" w:rsidR="008F0BB7" w:rsidRPr="00A35418" w:rsidRDefault="00A35418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354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MP za inkontinenco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418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2023-10-10T06:50:00Z</dcterms:modified>
</cp:coreProperties>
</file>