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E949C51" w:rsidR="00F96AD8" w:rsidRPr="009914DD" w:rsidRDefault="009914D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0244F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11D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7D3335A" w:rsidR="00F96AD8" w:rsidRPr="00F96AD8" w:rsidRDefault="000244F3" w:rsidP="00C2153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Elektro vzdrževalna dela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2F48CC00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se bo izkazalo, da izvajalec </w:t>
      </w:r>
      <w:r w:rsidR="008A12B9">
        <w:rPr>
          <w:rFonts w:ascii="Tahoma" w:eastAsia="Times New Roman" w:hAnsi="Tahoma" w:cs="Tahoma"/>
          <w:sz w:val="18"/>
          <w:szCs w:val="18"/>
          <w:lang w:eastAsia="sl-SI"/>
        </w:rPr>
        <w:t>storitve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7325">
    <w:abstractNumId w:val="2"/>
  </w:num>
  <w:num w:numId="2" w16cid:durableId="809713253">
    <w:abstractNumId w:val="0"/>
  </w:num>
  <w:num w:numId="3" w16cid:durableId="855995014">
    <w:abstractNumId w:val="1"/>
  </w:num>
  <w:num w:numId="4" w16cid:durableId="7887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1DCE"/>
    <w:rsid w:val="000211ED"/>
    <w:rsid w:val="000244F3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A12B9"/>
    <w:rsid w:val="008B3D9E"/>
    <w:rsid w:val="00974AD2"/>
    <w:rsid w:val="009914DD"/>
    <w:rsid w:val="00991FF2"/>
    <w:rsid w:val="009A4747"/>
    <w:rsid w:val="009F0ACD"/>
    <w:rsid w:val="00A83FEB"/>
    <w:rsid w:val="00AA3498"/>
    <w:rsid w:val="00B15B96"/>
    <w:rsid w:val="00BA5659"/>
    <w:rsid w:val="00C17DE3"/>
    <w:rsid w:val="00C21530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2023-10-04T04:57:00Z</dcterms:modified>
</cp:coreProperties>
</file>