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6E3620FE" w:rsidR="00522BC2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p w14:paraId="1CCD0B91" w14:textId="77777777" w:rsidR="00B93A0B" w:rsidRPr="009A5EA7" w:rsidRDefault="00B93A0B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2DA7456" w:rsidR="00522BC2" w:rsidRPr="009A5EA7" w:rsidRDefault="00820F9F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B413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07528A8F" w:rsidR="00470C97" w:rsidRPr="009A5EA7" w:rsidRDefault="00B413C2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Črpalka za laparoskopijo</w:t>
            </w:r>
          </w:p>
        </w:tc>
      </w:tr>
    </w:tbl>
    <w:p w14:paraId="4A101448" w14:textId="77777777" w:rsidR="00B93A0B" w:rsidRDefault="00B93A0B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7B56E94B" w14:textId="01418821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553AC303" w:rsidR="00680E23" w:rsidRPr="00CE3C88" w:rsidRDefault="00B413C2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Črpalka za laparoskopijo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0EB9B41F" w:rsidR="00680E23" w:rsidRPr="00CE3C88" w:rsidRDefault="00820F9F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CA3FC4" w:rsidR="00B93A0B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84"/>
        <w:gridCol w:w="720"/>
        <w:gridCol w:w="1268"/>
        <w:gridCol w:w="938"/>
        <w:gridCol w:w="2077"/>
        <w:gridCol w:w="2845"/>
      </w:tblGrid>
      <w:tr w:rsidR="000642C6" w14:paraId="09DF3D48" w14:textId="77777777" w:rsidTr="000642C6">
        <w:trPr>
          <w:trHeight w:val="80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E38EF77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3" w:name="_Hlk10716596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2) 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494787FD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5838D3FE" w14:textId="017E6E32" w:rsidR="000642C6" w:rsidRDefault="00040755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1729A45F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39395F9" w14:textId="5A5CE436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FED338B" w14:textId="323B7A3C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0642C6" w14:paraId="4EA3ADE4" w14:textId="77777777" w:rsidTr="000642C6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A834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C3D0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ABC6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A107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5" w:name="Besedilo3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8B4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6" w:name="Besedilo3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2650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7" w:name="Besedilo36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7"/>
          </w:p>
        </w:tc>
      </w:tr>
      <w:tr w:rsidR="000642C6" w14:paraId="792C5BDD" w14:textId="77777777" w:rsidTr="000642C6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F411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3420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8486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8" w:name="Besedilo34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EB46F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D0986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34C8B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642C6" w14:paraId="02D6E079" w14:textId="77777777" w:rsidTr="000642C6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38A7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32D1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2EBB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9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A7540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1BE116BB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2531CECA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0642C6" w14:paraId="02D5DDCC" w14:textId="77777777" w:rsidTr="000642C6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2135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97EC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prihod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DC8B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0" w:name="Besedilo9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858455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5A32A0E3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63530439" w14:textId="77777777" w:rsidR="000642C6" w:rsidRDefault="000642C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3"/>
    <w:p w14:paraId="61AA7B7A" w14:textId="77777777" w:rsidR="000642C6" w:rsidRDefault="000642C6" w:rsidP="000642C6">
      <w:pPr>
        <w:pStyle w:val="Slog2"/>
        <w:shd w:val="clear" w:color="auto" w:fill="auto"/>
        <w:spacing w:before="120"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Proizvajalec predpisuje  Servisni Pregled po navodilih proizvajalca, ki se izvaja </w:t>
      </w:r>
      <w:r>
        <w:rPr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1" w:name="Besedilo8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fldChar w:fldCharType="end"/>
      </w:r>
      <w:bookmarkEnd w:id="11"/>
      <w:r>
        <w:rPr>
          <w:sz w:val="18"/>
          <w:szCs w:val="18"/>
        </w:rPr>
        <w:t>-krat letno.</w:t>
      </w:r>
    </w:p>
    <w:p w14:paraId="7FC3D23F" w14:textId="77777777" w:rsidR="000642C6" w:rsidRDefault="000642C6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tbl>
      <w:tblPr>
        <w:tblW w:w="132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898"/>
        <w:gridCol w:w="1798"/>
        <w:gridCol w:w="1798"/>
        <w:gridCol w:w="1798"/>
        <w:gridCol w:w="1798"/>
        <w:gridCol w:w="1798"/>
      </w:tblGrid>
      <w:tr w:rsidR="00566669" w:rsidRPr="002F6F40" w14:paraId="4C023403" w14:textId="77777777" w:rsidTr="00326CF0">
        <w:trPr>
          <w:trHeight w:val="1342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965B4" w14:textId="3E79B3CA" w:rsidR="00566669" w:rsidRPr="002F6F40" w:rsidRDefault="000642C6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="00566669" w:rsidRPr="002F6F40">
              <w:rPr>
                <w:rFonts w:ascii="Tahoma" w:eastAsia="Calibri" w:hAnsi="Tahoma" w:cs="Tahoma"/>
                <w:sz w:val="18"/>
                <w:szCs w:val="18"/>
              </w:rPr>
              <w:t>)</w:t>
            </w:r>
            <w:r w:rsidR="00566669" w:rsidRPr="002F6F4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Potrošni material</w:t>
            </w:r>
            <w:r w:rsidR="000D6F6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7D3FA81E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hideMark/>
          </w:tcPr>
          <w:p w14:paraId="0E217F29" w14:textId="77777777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na EM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185285E9" w14:textId="3280B8B1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Stopnja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14:paraId="36180FE7" w14:textId="2E8778DF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Okvirna količina za čas pričakovane življenjske dobe 7 let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6D9BF" w14:textId="0928C0A5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C6381" w14:textId="410DD154" w:rsidR="00566669" w:rsidRPr="002F6F40" w:rsidRDefault="00566669" w:rsidP="002F6F4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326CF0" w:rsidRPr="002F6F40" w14:paraId="649E35A9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5882" w14:textId="3CDF2B61" w:rsidR="00326CF0" w:rsidRDefault="00215663" w:rsidP="0021566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215663">
              <w:rPr>
                <w:rFonts w:ascii="Tahoma" w:hAnsi="Tahoma" w:cs="Tahoma"/>
                <w:sz w:val="18"/>
                <w:szCs w:val="18"/>
              </w:rPr>
              <w:t>1.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413C2" w:rsidRPr="00215663">
              <w:rPr>
                <w:rFonts w:ascii="Tahoma" w:hAnsi="Tahoma" w:cs="Tahoma"/>
                <w:sz w:val="18"/>
                <w:szCs w:val="18"/>
              </w:rPr>
              <w:t xml:space="preserve">Komplet cevi za večkratno uporabo, brez DEHP, s tehnologijo RFID </w:t>
            </w:r>
          </w:p>
          <w:p w14:paraId="79450AD6" w14:textId="77777777" w:rsidR="00215663" w:rsidRPr="00215663" w:rsidRDefault="00215663" w:rsidP="0021566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14:paraId="2C31B6A0" w14:textId="6A655716" w:rsidR="00215663" w:rsidRPr="00215663" w:rsidRDefault="00215663" w:rsidP="00215663">
            <w:pPr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  <w:r w:rsidRPr="00215663">
              <w:rPr>
                <w:rFonts w:ascii="Tahoma" w:hAnsi="Tahoma" w:cs="Tahoma"/>
                <w:color w:val="FF0000"/>
                <w:sz w:val="18"/>
                <w:szCs w:val="18"/>
              </w:rPr>
              <w:t>Lahko cevi, ki uporabljajo za pravilno delovanje senzorje, ki sicer bazirajo na podobni tehnologiji in omogočajo avtomatsko zaznavo priključenih cevi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.</w:t>
            </w:r>
          </w:p>
          <w:p w14:paraId="0B924384" w14:textId="333B0B12" w:rsidR="00215663" w:rsidRPr="00215663" w:rsidRDefault="00215663" w:rsidP="00215663">
            <w:pPr>
              <w:rPr>
                <w:rFonts w:eastAsia="Calibri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534CC10" w14:textId="5A6E484A" w:rsidR="00326CF0" w:rsidRPr="002F6F40" w:rsidRDefault="00B413C2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58542A0" w14:textId="7777777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1"/>
                  <w:enabled/>
                  <w:calcOnExit w:val="0"/>
                  <w:textInput/>
                </w:ffData>
              </w:fldCha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1DF1D2" w14:textId="12418980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12" w:name="Besedilo77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7459D288" w14:textId="76051887" w:rsidR="00326CF0" w:rsidRPr="00B507BC" w:rsidRDefault="00B507BC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507BC">
              <w:rPr>
                <w:rFonts w:ascii="Tahoma" w:eastAsia="Calibri" w:hAnsi="Tahoma" w:cs="Tahoma"/>
                <w:b/>
                <w:bCs/>
                <w:color w:val="FF0000"/>
                <w:sz w:val="18"/>
                <w:szCs w:val="18"/>
              </w:rPr>
              <w:t>168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EA684" w14:textId="5B2E2A6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DA37" w14:textId="51A8AB0F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B413C2" w:rsidRPr="002F6F40" w14:paraId="434701CB" w14:textId="77777777" w:rsidTr="00AB6D4E">
        <w:trPr>
          <w:trHeight w:val="307"/>
        </w:trPr>
        <w:tc>
          <w:tcPr>
            <w:tcW w:w="1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9618" w14:textId="32B5DDBF" w:rsidR="00B413C2" w:rsidRPr="00B413C2" w:rsidRDefault="00B413C2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413C2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ALI </w:t>
            </w:r>
          </w:p>
        </w:tc>
      </w:tr>
      <w:tr w:rsidR="00326CF0" w:rsidRPr="002F6F40" w14:paraId="520B5071" w14:textId="77777777" w:rsidTr="00326CF0">
        <w:trPr>
          <w:trHeight w:val="3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E544" w14:textId="062D820D" w:rsidR="00326CF0" w:rsidRDefault="00B413C2" w:rsidP="00326CF0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  <w:r w:rsidR="00326CF0" w:rsidRPr="00326C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Komplet cevi za enkratno uporabo, brez DEHP, s tehnologijo RFID</w:t>
            </w:r>
            <w:r w:rsidR="00215663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5273E8D" w14:textId="77777777" w:rsidR="00215663" w:rsidRDefault="00215663" w:rsidP="00326CF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  <w:p w14:paraId="2B4A2EC2" w14:textId="3A55BC81" w:rsidR="00215663" w:rsidRPr="00215663" w:rsidRDefault="00215663" w:rsidP="00215663">
            <w:pPr>
              <w:rPr>
                <w:rFonts w:ascii="Tahoma" w:eastAsia="Calibri" w:hAnsi="Tahoma" w:cs="Tahoma"/>
                <w:color w:val="FF0000"/>
                <w:sz w:val="18"/>
                <w:szCs w:val="18"/>
              </w:rPr>
            </w:pPr>
            <w:r w:rsidRPr="00215663">
              <w:rPr>
                <w:rFonts w:ascii="Tahoma" w:hAnsi="Tahoma" w:cs="Tahoma"/>
                <w:color w:val="FF0000"/>
                <w:sz w:val="18"/>
                <w:szCs w:val="18"/>
              </w:rPr>
              <w:t>Lahko cevi, ki uporabljajo za pravilno delovanje senzorje, ki sicer bazirajo na podobni tehnologiji in omogočajo avtomatsko zaznavo priključenih cevi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.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F09ABF" w14:textId="07F7C001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6C0F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6D7C29" w14:textId="18FC720A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13" w:name="Besedilo75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D63276A" w14:textId="488CDF20" w:rsidR="00326CF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14" w:name="Besedilo7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</w:tcPr>
          <w:p w14:paraId="37410484" w14:textId="07DE01A5" w:rsidR="00326CF0" w:rsidRPr="00B507BC" w:rsidRDefault="00B507BC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B507BC">
              <w:rPr>
                <w:rFonts w:ascii="Tahoma" w:eastAsia="Calibri" w:hAnsi="Tahoma" w:cs="Tahoma"/>
                <w:b/>
                <w:bCs/>
                <w:color w:val="FF0000"/>
                <w:sz w:val="18"/>
                <w:szCs w:val="18"/>
              </w:rPr>
              <w:t>3.360</w:t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0AB4" w14:textId="2C3474F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718F" w14:textId="6747916C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1732F4" w:rsidRPr="002F6F40" w14:paraId="5AC79963" w14:textId="77777777" w:rsidTr="00523EB9">
        <w:trPr>
          <w:trHeight w:val="307"/>
        </w:trPr>
        <w:tc>
          <w:tcPr>
            <w:tcW w:w="13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1AEB" w14:textId="35A86137" w:rsidR="001732F4" w:rsidRDefault="001732F4" w:rsidP="001732F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(PONUDNIK PODA CENO SAMO ZA 1 VRSTO CEVI)</w:t>
            </w:r>
          </w:p>
        </w:tc>
      </w:tr>
      <w:tr w:rsidR="00326CF0" w:rsidRPr="002F6F40" w14:paraId="07A2C5E8" w14:textId="77777777" w:rsidTr="009904C9">
        <w:trPr>
          <w:trHeight w:val="307"/>
        </w:trPr>
        <w:tc>
          <w:tcPr>
            <w:tcW w:w="966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D0C1" w14:textId="365CD7B4" w:rsidR="00326CF0" w:rsidRPr="002F6F40" w:rsidRDefault="00326CF0" w:rsidP="00326CF0">
            <w:pPr>
              <w:spacing w:after="0" w:line="240" w:lineRule="auto"/>
              <w:jc w:val="right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t>SKUPAJ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45189" w14:textId="7777777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bookmarkStart w:id="15" w:name="Besedilo46"/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2F6F40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5"/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AAF0" w14:textId="77777777" w:rsidR="00326CF0" w:rsidRPr="002F6F40" w:rsidRDefault="00326CF0" w:rsidP="00326CF0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Besedilo50"/>
                  <w:enabled/>
                  <w:calcOnExit w:val="0"/>
                  <w:textInput/>
                </w:ffData>
              </w:fldChar>
            </w:r>
            <w:bookmarkStart w:id="16" w:name="Besedilo50"/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</w:r>
            <w:r w:rsidRPr="002F6F40">
              <w:rPr>
                <w:rFonts w:ascii="Tahoma" w:eastAsia="Calibri" w:hAnsi="Tahoma" w:cs="Tahoma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Pr="002F6F40">
              <w:rPr>
                <w:rFonts w:ascii="Calibri" w:eastAsia="Calibri" w:hAnsi="Calibri" w:cs="Times New Roman"/>
              </w:rPr>
              <w:fldChar w:fldCharType="end"/>
            </w:r>
            <w:bookmarkEnd w:id="16"/>
          </w:p>
        </w:tc>
      </w:tr>
    </w:tbl>
    <w:p w14:paraId="2D71789D" w14:textId="77777777" w:rsidR="00BD0713" w:rsidRDefault="00BD0713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1309B83C" w14:textId="0703877D" w:rsidR="00D72C62" w:rsidRDefault="004A6310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p w14:paraId="6266FE98" w14:textId="24420003" w:rsidR="005523C1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p w14:paraId="5AC7BC25" w14:textId="39057340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sz w:val="18"/>
          <w:szCs w:val="18"/>
        </w:rPr>
        <w:t>V ponudbo je potrebno predložiti s</w:t>
      </w:r>
      <w:r w:rsidRPr="005523C1">
        <w:rPr>
          <w:sz w:val="18"/>
          <w:szCs w:val="18"/>
        </w:rPr>
        <w:t>eznam</w:t>
      </w:r>
      <w:r w:rsidR="00CB6780">
        <w:rPr>
          <w:sz w:val="18"/>
          <w:szCs w:val="18"/>
        </w:rPr>
        <w:t>,</w:t>
      </w:r>
      <w:r w:rsidRPr="005523C1">
        <w:rPr>
          <w:sz w:val="18"/>
          <w:szCs w:val="18"/>
        </w:rPr>
        <w:t xml:space="preserve"> iz katerega bo razviden ves predvideni potrošni material za obdobje 7-ih let po posamezni postavki. Vsaka posamezna postavka mora vsebovati:</w:t>
      </w:r>
    </w:p>
    <w:p w14:paraId="3B89B208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>
        <w:rPr>
          <w:b/>
          <w:bCs/>
          <w:sz w:val="18"/>
          <w:szCs w:val="18"/>
        </w:rPr>
        <w:t>-</w:t>
      </w:r>
      <w:r>
        <w:rPr>
          <w:b/>
          <w:bCs/>
          <w:sz w:val="18"/>
          <w:szCs w:val="18"/>
        </w:rPr>
        <w:tab/>
      </w:r>
      <w:r w:rsidRPr="005523C1">
        <w:rPr>
          <w:sz w:val="18"/>
          <w:szCs w:val="18"/>
        </w:rPr>
        <w:t>Slovenski naziv materiala,</w:t>
      </w:r>
    </w:p>
    <w:p w14:paraId="2C7FA789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Proizvajalec</w:t>
      </w:r>
    </w:p>
    <w:p w14:paraId="384B0950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Originalni naziv proizvajalca</w:t>
      </w:r>
    </w:p>
    <w:p w14:paraId="31B11409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oz. dimenzije medicinskega pripomočka</w:t>
      </w:r>
    </w:p>
    <w:p w14:paraId="715A6C2B" w14:textId="77777777" w:rsidR="005523C1" w:rsidRPr="005523C1" w:rsidRDefault="005523C1" w:rsidP="005523C1">
      <w:pPr>
        <w:pStyle w:val="Slog2"/>
        <w:shd w:val="clear" w:color="auto" w:fill="auto"/>
        <w:spacing w:before="0"/>
        <w:rPr>
          <w:sz w:val="18"/>
          <w:szCs w:val="18"/>
        </w:rPr>
      </w:pPr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Katalogna številka</w:t>
      </w:r>
    </w:p>
    <w:p w14:paraId="34F491BA" w14:textId="77777777" w:rsidR="005523C1" w:rsidRPr="005523C1" w:rsidRDefault="005523C1" w:rsidP="005523C1">
      <w:pPr>
        <w:pStyle w:val="Slog2"/>
        <w:shd w:val="clear" w:color="auto" w:fill="auto"/>
        <w:spacing w:before="0" w:after="0"/>
        <w:rPr>
          <w:sz w:val="18"/>
          <w:szCs w:val="18"/>
        </w:rPr>
      </w:pPr>
      <w:bookmarkStart w:id="17" w:name="_Hlk112665338"/>
      <w:r w:rsidRPr="005523C1">
        <w:rPr>
          <w:sz w:val="18"/>
          <w:szCs w:val="18"/>
        </w:rPr>
        <w:t>-</w:t>
      </w:r>
      <w:r w:rsidRPr="005523C1">
        <w:rPr>
          <w:sz w:val="18"/>
          <w:szCs w:val="18"/>
        </w:rPr>
        <w:tab/>
        <w:t>Velikost pakiranja – število kosov v pakiranju.</w:t>
      </w:r>
      <w:bookmarkEnd w:id="17"/>
    </w:p>
    <w:p w14:paraId="1307310F" w14:textId="77777777" w:rsidR="005523C1" w:rsidRPr="009A5EA7" w:rsidRDefault="005523C1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18" w:name="_Hlk73358826"/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B93A0B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B93A0B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B93A0B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9" w:name="_Hlk73358809"/>
      <w:bookmarkEnd w:id="18"/>
      <w:bookmarkEnd w:id="19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5D4C0" w14:textId="77777777" w:rsidR="00D402F9" w:rsidRDefault="00D402F9" w:rsidP="00D5128C">
      <w:pPr>
        <w:spacing w:after="0" w:line="240" w:lineRule="auto"/>
      </w:pPr>
      <w:r>
        <w:separator/>
      </w:r>
    </w:p>
  </w:endnote>
  <w:endnote w:type="continuationSeparator" w:id="0">
    <w:p w14:paraId="301798DD" w14:textId="77777777" w:rsidR="00D402F9" w:rsidRDefault="00D402F9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42AB3" w14:textId="77777777" w:rsidR="00D402F9" w:rsidRDefault="00D402F9" w:rsidP="00D5128C">
      <w:pPr>
        <w:spacing w:after="0" w:line="240" w:lineRule="auto"/>
      </w:pPr>
      <w:r>
        <w:separator/>
      </w:r>
    </w:p>
  </w:footnote>
  <w:footnote w:type="continuationSeparator" w:id="0">
    <w:p w14:paraId="5D7FE06C" w14:textId="77777777" w:rsidR="00D402F9" w:rsidRDefault="00D402F9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D236E"/>
    <w:multiLevelType w:val="hybridMultilevel"/>
    <w:tmpl w:val="28AC97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409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AD"/>
    <w:rsid w:val="0000533A"/>
    <w:rsid w:val="00016C03"/>
    <w:rsid w:val="00027C24"/>
    <w:rsid w:val="000327A6"/>
    <w:rsid w:val="00040755"/>
    <w:rsid w:val="00055524"/>
    <w:rsid w:val="000609AE"/>
    <w:rsid w:val="000642C6"/>
    <w:rsid w:val="000655F9"/>
    <w:rsid w:val="00072FD0"/>
    <w:rsid w:val="00075B9D"/>
    <w:rsid w:val="000B7F4C"/>
    <w:rsid w:val="000D6F6D"/>
    <w:rsid w:val="000E18EF"/>
    <w:rsid w:val="000F4386"/>
    <w:rsid w:val="0010083E"/>
    <w:rsid w:val="00151F81"/>
    <w:rsid w:val="001714B4"/>
    <w:rsid w:val="001732F4"/>
    <w:rsid w:val="00181EB0"/>
    <w:rsid w:val="0019272A"/>
    <w:rsid w:val="001F0115"/>
    <w:rsid w:val="001F6BE0"/>
    <w:rsid w:val="00215663"/>
    <w:rsid w:val="002435D5"/>
    <w:rsid w:val="0024690B"/>
    <w:rsid w:val="00292967"/>
    <w:rsid w:val="002A442E"/>
    <w:rsid w:val="002D739C"/>
    <w:rsid w:val="002E5564"/>
    <w:rsid w:val="002F6F40"/>
    <w:rsid w:val="0030750B"/>
    <w:rsid w:val="00326CF0"/>
    <w:rsid w:val="0032791A"/>
    <w:rsid w:val="0034730F"/>
    <w:rsid w:val="00354B16"/>
    <w:rsid w:val="00355823"/>
    <w:rsid w:val="00375BD0"/>
    <w:rsid w:val="00393B3D"/>
    <w:rsid w:val="00396F91"/>
    <w:rsid w:val="003A6BD6"/>
    <w:rsid w:val="00436DD5"/>
    <w:rsid w:val="00470C97"/>
    <w:rsid w:val="004A2D8C"/>
    <w:rsid w:val="004A6310"/>
    <w:rsid w:val="004A68F6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0775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845FE"/>
    <w:rsid w:val="00786A6A"/>
    <w:rsid w:val="007A42C8"/>
    <w:rsid w:val="007F31C1"/>
    <w:rsid w:val="008021E3"/>
    <w:rsid w:val="0080780B"/>
    <w:rsid w:val="00820F9F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9D38D4"/>
    <w:rsid w:val="009E1938"/>
    <w:rsid w:val="009F5E35"/>
    <w:rsid w:val="00A22199"/>
    <w:rsid w:val="00A32C3A"/>
    <w:rsid w:val="00A406C2"/>
    <w:rsid w:val="00A773BA"/>
    <w:rsid w:val="00AB09D2"/>
    <w:rsid w:val="00AD1A78"/>
    <w:rsid w:val="00B0030B"/>
    <w:rsid w:val="00B413C2"/>
    <w:rsid w:val="00B44BEA"/>
    <w:rsid w:val="00B507BC"/>
    <w:rsid w:val="00B93A0B"/>
    <w:rsid w:val="00BA638D"/>
    <w:rsid w:val="00BC4118"/>
    <w:rsid w:val="00BD0713"/>
    <w:rsid w:val="00BD358C"/>
    <w:rsid w:val="00BF4B6B"/>
    <w:rsid w:val="00C14EEF"/>
    <w:rsid w:val="00C80C3C"/>
    <w:rsid w:val="00CB6780"/>
    <w:rsid w:val="00CE3C88"/>
    <w:rsid w:val="00CF4EAF"/>
    <w:rsid w:val="00D224BD"/>
    <w:rsid w:val="00D402F9"/>
    <w:rsid w:val="00D41AA0"/>
    <w:rsid w:val="00D5128C"/>
    <w:rsid w:val="00D52F5D"/>
    <w:rsid w:val="00D72C62"/>
    <w:rsid w:val="00D75EE0"/>
    <w:rsid w:val="00DA4292"/>
    <w:rsid w:val="00DA7CE9"/>
    <w:rsid w:val="00DB5F41"/>
    <w:rsid w:val="00E00EE5"/>
    <w:rsid w:val="00E046CA"/>
    <w:rsid w:val="00E16246"/>
    <w:rsid w:val="00E22AE3"/>
    <w:rsid w:val="00E5140F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CB67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cp:lastPrinted>2021-12-24T09:20:00Z</cp:lastPrinted>
  <dcterms:created xsi:type="dcterms:W3CDTF">2023-06-12T21:30:00Z</dcterms:created>
  <dcterms:modified xsi:type="dcterms:W3CDTF">2023-10-19T08:44:00Z</dcterms:modified>
</cp:coreProperties>
</file>