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5425409" w:rsidR="00522BC2" w:rsidRPr="009A5EA7" w:rsidRDefault="00E213CA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</w:t>
            </w:r>
            <w:r w:rsidR="005107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6</w:t>
            </w:r>
            <w:r w:rsidR="005107B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134C2E1D" w:rsidR="00470C97" w:rsidRPr="009A5EA7" w:rsidRDefault="00DF130A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Potrošni material za </w:t>
            </w:r>
            <w:r w:rsidR="0057017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potrebe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EMG</w:t>
            </w:r>
            <w:r w:rsidR="0057017E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(igle 50 mm)</w:t>
            </w:r>
          </w:p>
        </w:tc>
      </w:tr>
    </w:tbl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3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7"/>
        <w:gridCol w:w="1797"/>
        <w:gridCol w:w="1797"/>
        <w:gridCol w:w="1797"/>
        <w:gridCol w:w="1798"/>
        <w:gridCol w:w="1694"/>
      </w:tblGrid>
      <w:tr w:rsidR="00566669" w:rsidRPr="00A54450" w14:paraId="4C023403" w14:textId="77777777" w:rsidTr="006A71A6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394837AA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 w:rsidRPr="00A544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396565EA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 xml:space="preserve">Okvirna količina za </w:t>
            </w:r>
            <w:r w:rsidR="006A71A6">
              <w:rPr>
                <w:rFonts w:ascii="Tahoma" w:eastAsia="Calibri" w:hAnsi="Tahoma" w:cs="Tahoma"/>
                <w:sz w:val="18"/>
                <w:szCs w:val="18"/>
              </w:rPr>
              <w:t>obdobje do 02.03.2030.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2C34EDF7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 w:rsidR="006A71A6">
              <w:rPr>
                <w:rFonts w:ascii="Tahoma" w:eastAsia="Calibri" w:hAnsi="Tahoma" w:cs="Tahoma"/>
                <w:sz w:val="18"/>
                <w:szCs w:val="18"/>
              </w:rPr>
              <w:t>obdobje do 02.03.2030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62DE6DFB" w:rsidR="00566669" w:rsidRPr="00A5445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 w:rsidR="006A71A6">
              <w:rPr>
                <w:rFonts w:ascii="Tahoma" w:eastAsia="Calibri" w:hAnsi="Tahoma" w:cs="Tahoma"/>
                <w:sz w:val="18"/>
                <w:szCs w:val="18"/>
              </w:rPr>
              <w:t>obdobje do 02.03.2030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t xml:space="preserve"> v EUR z DDV</w:t>
            </w:r>
          </w:p>
        </w:tc>
      </w:tr>
      <w:tr w:rsidR="0050619C" w:rsidRPr="00FD4C16" w14:paraId="434701CB" w14:textId="77777777" w:rsidTr="006A71A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1F35500B" w:rsidR="0050619C" w:rsidRPr="00A54450" w:rsidRDefault="00BC5D33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>EMG koncentrična bipolarna igelna elektroda, 26g – 0,46 mm x 50 mm (premer x dolžina), sterilna, za 1 x uporabo, sredica iz volframa, kompatibilna z EMG aparatom UltraPro EMG proizvajalca Natus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10B27285" w:rsidR="0050619C" w:rsidRPr="00A54450" w:rsidRDefault="00D9044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0619C" w:rsidRPr="00A5445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0" w:name="Besedilo74"/>
            <w:r w:rsidRPr="00A5445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0619C" w:rsidRPr="00A5445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" w:name="Besedilo78"/>
            <w:r w:rsidRPr="00A5445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1AABC0BB" w:rsidR="0050619C" w:rsidRPr="00A54450" w:rsidRDefault="00FE3151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18.000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50619C" w:rsidRPr="00A5445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50619C" w:rsidRPr="00A5445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5445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66669" w:rsidRPr="00D30ABE" w14:paraId="07A2C5E8" w14:textId="77777777" w:rsidTr="006A71A6">
        <w:trPr>
          <w:trHeight w:val="307"/>
        </w:trPr>
        <w:tc>
          <w:tcPr>
            <w:tcW w:w="9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566669" w:rsidRPr="00D30ABE" w:rsidRDefault="00566669" w:rsidP="00566669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30ABE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566669" w:rsidRPr="00D30ABE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30ABE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" w:name="Besedilo46"/>
            <w:r w:rsidRPr="00D30ABE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D30ABE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D30ABE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30ABE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D30ABE"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566669" w:rsidRPr="00D30ABE" w:rsidRDefault="00566669" w:rsidP="002F6F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30A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" w:name="Besedilo50"/>
            <w:r w:rsidRPr="00D30A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30ABE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D30A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30ABE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30ABE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30ABE"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</w:tbl>
    <w:p w14:paraId="1309B83C" w14:textId="28CF9E70" w:rsidR="00D72C62" w:rsidRPr="00725FE4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725FE4">
        <w:rPr>
          <w:sz w:val="18"/>
          <w:szCs w:val="18"/>
        </w:rPr>
        <w:lastRenderedPageBreak/>
        <w:t>*</w:t>
      </w:r>
      <w:r w:rsidR="00075B9D" w:rsidRPr="00725FE4">
        <w:rPr>
          <w:sz w:val="18"/>
          <w:szCs w:val="18"/>
        </w:rPr>
        <w:t>Končna cena mora vsebovati vse stroške prevozne stroške, DDV</w:t>
      </w:r>
      <w:r w:rsidR="00A54450" w:rsidRPr="00725FE4">
        <w:rPr>
          <w:sz w:val="18"/>
          <w:szCs w:val="18"/>
        </w:rPr>
        <w:t>,</w:t>
      </w:r>
      <w:r w:rsidR="00075B9D" w:rsidRPr="00725FE4">
        <w:rPr>
          <w:sz w:val="18"/>
          <w:szCs w:val="18"/>
        </w:rPr>
        <w:t xml:space="preserve"> popuste, rabate in ostale stroške. Naknadno naročnik ne bo priznaval nobenih stroškov, ki niso zajeti v ponudbeno ceno.</w:t>
      </w:r>
    </w:p>
    <w:p w14:paraId="6266FE98" w14:textId="24420003" w:rsidR="005523C1" w:rsidRPr="00725FE4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AC7BC25" w14:textId="5A26B9A8" w:rsidR="005523C1" w:rsidRPr="00725FE4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725FE4">
        <w:rPr>
          <w:sz w:val="18"/>
          <w:szCs w:val="18"/>
        </w:rPr>
        <w:t>V ponudbo je potrebno predložiti seznam iz katerega bo razviden ves predvideni potrošni material za obdobje 7-ih let po posamezni postavki. Vsaka posamezna postavka mora vsebovati:</w:t>
      </w:r>
    </w:p>
    <w:p w14:paraId="3B89B208" w14:textId="77777777" w:rsidR="005523C1" w:rsidRPr="00725FE4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725FE4">
        <w:rPr>
          <w:b/>
          <w:bCs/>
          <w:sz w:val="18"/>
          <w:szCs w:val="18"/>
        </w:rPr>
        <w:t>-</w:t>
      </w:r>
      <w:r w:rsidRPr="00725FE4">
        <w:rPr>
          <w:b/>
          <w:bCs/>
          <w:sz w:val="18"/>
          <w:szCs w:val="18"/>
        </w:rPr>
        <w:tab/>
      </w:r>
      <w:r w:rsidRPr="00725FE4">
        <w:rPr>
          <w:sz w:val="18"/>
          <w:szCs w:val="18"/>
        </w:rPr>
        <w:t>Slovenski naziv materiala,</w:t>
      </w:r>
    </w:p>
    <w:p w14:paraId="2C7FA789" w14:textId="77777777" w:rsidR="005523C1" w:rsidRPr="00725FE4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725FE4">
        <w:rPr>
          <w:sz w:val="18"/>
          <w:szCs w:val="18"/>
        </w:rPr>
        <w:t>-</w:t>
      </w:r>
      <w:r w:rsidRPr="00725FE4">
        <w:rPr>
          <w:sz w:val="18"/>
          <w:szCs w:val="18"/>
        </w:rPr>
        <w:tab/>
        <w:t>Proizvajalec</w:t>
      </w:r>
    </w:p>
    <w:p w14:paraId="384B0950" w14:textId="77777777" w:rsidR="005523C1" w:rsidRPr="00725FE4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725FE4">
        <w:rPr>
          <w:sz w:val="18"/>
          <w:szCs w:val="18"/>
        </w:rPr>
        <w:t>-</w:t>
      </w:r>
      <w:r w:rsidRPr="00725FE4">
        <w:rPr>
          <w:sz w:val="18"/>
          <w:szCs w:val="18"/>
        </w:rPr>
        <w:tab/>
        <w:t>Originalni naziv proizvajalca</w:t>
      </w:r>
    </w:p>
    <w:p w14:paraId="31B11409" w14:textId="77777777" w:rsidR="005523C1" w:rsidRPr="00725FE4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725FE4">
        <w:rPr>
          <w:sz w:val="18"/>
          <w:szCs w:val="18"/>
        </w:rPr>
        <w:t>-</w:t>
      </w:r>
      <w:r w:rsidRPr="00725FE4">
        <w:rPr>
          <w:sz w:val="18"/>
          <w:szCs w:val="18"/>
        </w:rPr>
        <w:tab/>
        <w:t>Velikost oz. dimenzije medicinskega pripomočka</w:t>
      </w:r>
    </w:p>
    <w:p w14:paraId="715A6C2B" w14:textId="77777777" w:rsidR="005523C1" w:rsidRPr="00725FE4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725FE4">
        <w:rPr>
          <w:sz w:val="18"/>
          <w:szCs w:val="18"/>
        </w:rPr>
        <w:t>-</w:t>
      </w:r>
      <w:r w:rsidRPr="00725FE4">
        <w:rPr>
          <w:sz w:val="18"/>
          <w:szCs w:val="18"/>
        </w:rPr>
        <w:tab/>
        <w:t>Katalogna številka</w:t>
      </w:r>
    </w:p>
    <w:p w14:paraId="34F491BA" w14:textId="77777777" w:rsidR="005523C1" w:rsidRPr="005523C1" w:rsidRDefault="005523C1" w:rsidP="005523C1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4" w:name="_Hlk112665338"/>
      <w:r w:rsidRPr="00725FE4">
        <w:rPr>
          <w:sz w:val="18"/>
          <w:szCs w:val="18"/>
        </w:rPr>
        <w:t>-</w:t>
      </w:r>
      <w:r w:rsidRPr="00725FE4">
        <w:rPr>
          <w:sz w:val="18"/>
          <w:szCs w:val="18"/>
        </w:rPr>
        <w:tab/>
        <w:t>Velikost pakiranja – število kosov v pakiranju.</w:t>
      </w:r>
      <w:bookmarkEnd w:id="4"/>
    </w:p>
    <w:p w14:paraId="41690D67" w14:textId="77777777" w:rsidR="00104AE7" w:rsidRPr="009A5EA7" w:rsidRDefault="00104AE7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5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6" w:name="_Hlk73358809"/>
      <w:bookmarkEnd w:id="5"/>
      <w:bookmarkEnd w:id="6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EA61" w14:textId="77777777" w:rsidR="00786A6A" w:rsidRDefault="00786A6A" w:rsidP="00D5128C">
      <w:pPr>
        <w:spacing w:after="0" w:line="240" w:lineRule="auto"/>
      </w:pPr>
      <w:r>
        <w:separator/>
      </w:r>
    </w:p>
  </w:endnote>
  <w:endnote w:type="continuationSeparator" w:id="0">
    <w:p w14:paraId="4B585A9F" w14:textId="77777777" w:rsidR="00786A6A" w:rsidRDefault="00786A6A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15D9" w14:textId="77777777" w:rsidR="00786A6A" w:rsidRDefault="00786A6A" w:rsidP="00D5128C">
      <w:pPr>
        <w:spacing w:after="0" w:line="240" w:lineRule="auto"/>
      </w:pPr>
      <w:r>
        <w:separator/>
      </w:r>
    </w:p>
  </w:footnote>
  <w:footnote w:type="continuationSeparator" w:id="0">
    <w:p w14:paraId="5E37D260" w14:textId="77777777" w:rsidR="00786A6A" w:rsidRDefault="00786A6A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5CC"/>
    <w:multiLevelType w:val="hybridMultilevel"/>
    <w:tmpl w:val="5AB686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B2B07"/>
    <w:multiLevelType w:val="hybridMultilevel"/>
    <w:tmpl w:val="D93C54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71373">
    <w:abstractNumId w:val="0"/>
  </w:num>
  <w:num w:numId="2" w16cid:durableId="35068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841EB"/>
    <w:rsid w:val="0008648B"/>
    <w:rsid w:val="000D6F6D"/>
    <w:rsid w:val="000F4386"/>
    <w:rsid w:val="00104AE7"/>
    <w:rsid w:val="00151F81"/>
    <w:rsid w:val="001714B4"/>
    <w:rsid w:val="0019272A"/>
    <w:rsid w:val="001C207C"/>
    <w:rsid w:val="001F0115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0619C"/>
    <w:rsid w:val="005107B8"/>
    <w:rsid w:val="00522299"/>
    <w:rsid w:val="00522BC2"/>
    <w:rsid w:val="00522F8D"/>
    <w:rsid w:val="005312E3"/>
    <w:rsid w:val="005403F3"/>
    <w:rsid w:val="005523C1"/>
    <w:rsid w:val="00566669"/>
    <w:rsid w:val="0057017E"/>
    <w:rsid w:val="00575DC6"/>
    <w:rsid w:val="0059751A"/>
    <w:rsid w:val="005A03A9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A71A6"/>
    <w:rsid w:val="006D5FF1"/>
    <w:rsid w:val="006E2794"/>
    <w:rsid w:val="006E53BF"/>
    <w:rsid w:val="007238D5"/>
    <w:rsid w:val="00725FE4"/>
    <w:rsid w:val="00733F89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54450"/>
    <w:rsid w:val="00A773BA"/>
    <w:rsid w:val="00AB09D2"/>
    <w:rsid w:val="00AD1A78"/>
    <w:rsid w:val="00B44BEA"/>
    <w:rsid w:val="00B93A0B"/>
    <w:rsid w:val="00BA638D"/>
    <w:rsid w:val="00BC4118"/>
    <w:rsid w:val="00BC5D33"/>
    <w:rsid w:val="00BD358C"/>
    <w:rsid w:val="00BF4B6B"/>
    <w:rsid w:val="00C80C3C"/>
    <w:rsid w:val="00CE3C88"/>
    <w:rsid w:val="00CF4EAF"/>
    <w:rsid w:val="00D30ABE"/>
    <w:rsid w:val="00D41AA0"/>
    <w:rsid w:val="00D5128C"/>
    <w:rsid w:val="00D52F5D"/>
    <w:rsid w:val="00D72C62"/>
    <w:rsid w:val="00D75EE0"/>
    <w:rsid w:val="00D86C4F"/>
    <w:rsid w:val="00D9044B"/>
    <w:rsid w:val="00DA7CE9"/>
    <w:rsid w:val="00DF130A"/>
    <w:rsid w:val="00E00EE5"/>
    <w:rsid w:val="00E046CA"/>
    <w:rsid w:val="00E16246"/>
    <w:rsid w:val="00E213CA"/>
    <w:rsid w:val="00E22AE3"/>
    <w:rsid w:val="00E35320"/>
    <w:rsid w:val="00E56FBF"/>
    <w:rsid w:val="00E60EE2"/>
    <w:rsid w:val="00EC438E"/>
    <w:rsid w:val="00F42E1B"/>
    <w:rsid w:val="00F910F4"/>
    <w:rsid w:val="00FA6C6B"/>
    <w:rsid w:val="00FD4C16"/>
    <w:rsid w:val="00FE17D6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104AE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34</cp:revision>
  <cp:lastPrinted>2021-12-24T09:20:00Z</cp:lastPrinted>
  <dcterms:created xsi:type="dcterms:W3CDTF">2021-06-18T03:52:00Z</dcterms:created>
  <dcterms:modified xsi:type="dcterms:W3CDTF">2023-08-30T12:24:00Z</dcterms:modified>
</cp:coreProperties>
</file>