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073764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73764">
        <w:rPr>
          <w:rFonts w:ascii="Tahoma" w:eastAsia="Calibri" w:hAnsi="Tahoma" w:cs="Tahoma"/>
          <w:b/>
          <w:sz w:val="18"/>
          <w:szCs w:val="18"/>
        </w:rPr>
        <w:t>ZAHTEVEK ZA PODATKE IZ KAZENSKE EVIDENCE PRAVNIH OSEB</w:t>
      </w:r>
    </w:p>
    <w:p w14:paraId="3EF964BC" w14:textId="77777777" w:rsidR="007D50D3" w:rsidRPr="00073764" w:rsidRDefault="007D50D3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073764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073764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073764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073764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073764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073764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AE64741" w:rsidR="00042106" w:rsidRPr="00073764" w:rsidRDefault="0007483D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D1B33" w:rsidRPr="000737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60</w:t>
            </w:r>
            <w:r w:rsidRPr="000737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4D1B33" w:rsidRPr="00073764">
              <w:rPr>
                <w:rFonts w:ascii="Tahoma" w:eastAsia="Calibri" w:hAnsi="Tahoma" w:cs="Tahoma"/>
                <w:b/>
                <w:sz w:val="18"/>
                <w:szCs w:val="18"/>
              </w:rPr>
              <w:t>6</w:t>
            </w:r>
            <w:r w:rsidRPr="000737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  <w:r w:rsidR="00042106" w:rsidRPr="000737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0737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0737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073764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6D308CA4" w:rsidR="00042106" w:rsidRPr="00073764" w:rsidRDefault="00614E89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hAnsi="Tahoma" w:cs="Tahoma"/>
                <w:b/>
                <w:sz w:val="18"/>
                <w:szCs w:val="18"/>
              </w:rPr>
              <w:t>Potrošni material za</w:t>
            </w:r>
            <w:r w:rsidR="00DE224D" w:rsidRPr="00073764">
              <w:rPr>
                <w:rFonts w:ascii="Tahoma" w:hAnsi="Tahoma" w:cs="Tahoma"/>
                <w:b/>
                <w:sz w:val="18"/>
                <w:szCs w:val="18"/>
              </w:rPr>
              <w:t xml:space="preserve"> potrebe</w:t>
            </w:r>
            <w:r w:rsidRPr="00073764">
              <w:rPr>
                <w:rFonts w:ascii="Tahoma" w:hAnsi="Tahoma" w:cs="Tahoma"/>
                <w:b/>
                <w:sz w:val="18"/>
                <w:szCs w:val="18"/>
              </w:rPr>
              <w:t xml:space="preserve"> EMG</w:t>
            </w:r>
            <w:r w:rsidR="00DE224D" w:rsidRPr="00073764">
              <w:rPr>
                <w:rFonts w:ascii="Tahoma" w:hAnsi="Tahoma" w:cs="Tahoma"/>
                <w:b/>
                <w:sz w:val="18"/>
                <w:szCs w:val="18"/>
              </w:rPr>
              <w:t xml:space="preserve"> (Igle 50 mm)</w:t>
            </w:r>
          </w:p>
        </w:tc>
      </w:tr>
      <w:tr w:rsidR="00042106" w:rsidRPr="00073764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073764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042106" w:rsidRPr="00073764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73764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73764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73764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73764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073764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073764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6DC3645" w14:textId="77777777" w:rsidR="00042106" w:rsidRPr="00073764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073764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073764" w:rsidRDefault="00042106">
      <w:pPr>
        <w:rPr>
          <w:rFonts w:ascii="Tahoma" w:hAnsi="Tahoma" w:cs="Tahoma"/>
          <w:sz w:val="18"/>
          <w:szCs w:val="18"/>
        </w:rPr>
      </w:pPr>
    </w:p>
    <w:p w14:paraId="7E640B69" w14:textId="77777777" w:rsidR="00042106" w:rsidRPr="00073764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073764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07376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76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07376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07376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07376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07376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0737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737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737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737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737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7376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07376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07376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07376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07376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07376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0737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737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737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737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737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7376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073764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07376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07376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07376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073764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07376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7376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07376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07376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7376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07376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7376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073764" w14:paraId="1B1DF836" w14:textId="77777777" w:rsidTr="001154D0">
        <w:tc>
          <w:tcPr>
            <w:tcW w:w="1886" w:type="pct"/>
          </w:tcPr>
          <w:p w14:paraId="7528C172" w14:textId="77777777" w:rsidR="00042106" w:rsidRPr="0007376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07376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7376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7376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7376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07376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07376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07376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07376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07376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07376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07376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07376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07376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Pr="00073764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ECF4E4E" w14:textId="77777777" w:rsidR="00042106" w:rsidRPr="00073764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1FBF587" w14:textId="77777777" w:rsidR="00042106" w:rsidRPr="00073764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A072B29" w14:textId="54133804" w:rsidR="00042106" w:rsidRPr="00073764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058D51D" w14:textId="6AF45CF9" w:rsidR="00C67CE9" w:rsidRPr="00073764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B9FB971" w14:textId="7999E503" w:rsidR="00C67CE9" w:rsidRPr="00073764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FF39070" w14:textId="5DF8E556" w:rsidR="00C67CE9" w:rsidRPr="00073764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0830D7A" w14:textId="2EA8D71D" w:rsid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D9E3DC0" w14:textId="77777777" w:rsidR="00073764" w:rsidRDefault="00073764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12857BE" w14:textId="77777777" w:rsidR="00073764" w:rsidRDefault="00073764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00B6518" w14:textId="77777777" w:rsidR="00073764" w:rsidRDefault="00073764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E31DAA1" w14:textId="77777777" w:rsidR="00073764" w:rsidRDefault="00073764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F8EEF41" w14:textId="77777777" w:rsidR="00073764" w:rsidRDefault="00073764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0409E39" w14:textId="77777777" w:rsidR="00073764" w:rsidRDefault="00073764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286ECB0B" w14:textId="77777777" w:rsidR="00073764" w:rsidRPr="00073764" w:rsidRDefault="00073764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E514C8D" w14:textId="2FF28EF9" w:rsidR="00C67CE9" w:rsidRPr="00073764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073764" w:rsidRDefault="00042106" w:rsidP="00C67CE9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119B3839" w14:textId="11C31037" w:rsidR="00042106" w:rsidRPr="00073764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73764">
        <w:rPr>
          <w:rFonts w:ascii="Tahoma" w:eastAsia="Calibri" w:hAnsi="Tahoma" w:cs="Tahoma"/>
          <w:b/>
          <w:sz w:val="18"/>
          <w:szCs w:val="18"/>
        </w:rPr>
        <w:lastRenderedPageBreak/>
        <w:t>ZAHTEVEK ZA PODATKE IZ KAZENSKE EVIDENCE FIZIČNIH OSEB</w:t>
      </w:r>
    </w:p>
    <w:p w14:paraId="0351C2F5" w14:textId="77777777" w:rsidR="00C67CE9" w:rsidRPr="00073764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073764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073764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073764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073764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073764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073764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01AFA6F9" w:rsidR="00042106" w:rsidRPr="00073764" w:rsidRDefault="0007483D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D1B33" w:rsidRPr="000737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60</w:t>
            </w:r>
            <w:r w:rsidRPr="000737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4D1B33" w:rsidRPr="00073764">
              <w:rPr>
                <w:rFonts w:ascii="Tahoma" w:eastAsia="Calibri" w:hAnsi="Tahoma" w:cs="Tahoma"/>
                <w:b/>
                <w:sz w:val="18"/>
                <w:szCs w:val="18"/>
              </w:rPr>
              <w:t>6</w:t>
            </w:r>
            <w:r w:rsidRPr="000737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  <w:r w:rsidR="00042106" w:rsidRPr="000737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0737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0737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073764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004C65D3" w:rsidR="00042106" w:rsidRPr="00073764" w:rsidRDefault="00073764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hAnsi="Tahoma" w:cs="Tahoma"/>
                <w:b/>
                <w:sz w:val="18"/>
                <w:szCs w:val="18"/>
              </w:rPr>
              <w:t>Potrošni material za potrebe EMG (Igle 50 mm)</w:t>
            </w:r>
          </w:p>
        </w:tc>
      </w:tr>
      <w:tr w:rsidR="00042106" w:rsidRPr="00073764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073764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042106" w:rsidRPr="00073764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73764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73764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73764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73764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73764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73764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73764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73764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73764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07376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073764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73764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073764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073764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073764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073764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073764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073764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07376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073764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07376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07376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073764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07376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07376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07376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073764" w14:paraId="7D1C0684" w14:textId="77777777" w:rsidTr="00042106">
        <w:tc>
          <w:tcPr>
            <w:tcW w:w="2701" w:type="pct"/>
          </w:tcPr>
          <w:p w14:paraId="4717AA23" w14:textId="77777777" w:rsidR="00042106" w:rsidRPr="0007376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07376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0737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07376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07376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07376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Pr="00073764" w:rsidRDefault="00042106">
      <w:pPr>
        <w:rPr>
          <w:rFonts w:ascii="Tahoma" w:hAnsi="Tahoma" w:cs="Tahoma"/>
        </w:rPr>
      </w:pPr>
    </w:p>
    <w:sectPr w:rsidR="00042106" w:rsidRPr="0007376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3764"/>
    <w:rsid w:val="0007483D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D1B33"/>
    <w:rsid w:val="004E7CF6"/>
    <w:rsid w:val="00526C50"/>
    <w:rsid w:val="00564D17"/>
    <w:rsid w:val="00591F5D"/>
    <w:rsid w:val="005957DE"/>
    <w:rsid w:val="00614E89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1001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93A63"/>
    <w:rsid w:val="00CA374A"/>
    <w:rsid w:val="00CB499C"/>
    <w:rsid w:val="00CE5988"/>
    <w:rsid w:val="00CE7D23"/>
    <w:rsid w:val="00CF5B5A"/>
    <w:rsid w:val="00D005B4"/>
    <w:rsid w:val="00D21A5E"/>
    <w:rsid w:val="00D36949"/>
    <w:rsid w:val="00D66DF0"/>
    <w:rsid w:val="00DB5B9B"/>
    <w:rsid w:val="00DC17DF"/>
    <w:rsid w:val="00DE224D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22</cp:revision>
  <dcterms:created xsi:type="dcterms:W3CDTF">2017-06-19T09:35:00Z</dcterms:created>
  <dcterms:modified xsi:type="dcterms:W3CDTF">2023-08-23T05:50:00Z</dcterms:modified>
</cp:coreProperties>
</file>