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9C0FBF" w:rsidRPr="00B112A1" w14:paraId="3D1D7706" w14:textId="77777777" w:rsidTr="00CD463E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9C0FBF" w:rsidRPr="00B112A1" w:rsidRDefault="009C0FBF" w:rsidP="009C0FB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15CD11FB" w:rsidR="009C0FBF" w:rsidRPr="00B112A1" w:rsidRDefault="009C0FBF" w:rsidP="009C0FB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260-7/2023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C0FBF" w:rsidRPr="00B112A1" w14:paraId="727D06D8" w14:textId="77777777" w:rsidTr="00CD463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9C0FBF" w:rsidRPr="00B112A1" w:rsidRDefault="009C0FBF" w:rsidP="009C0FB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A54C61B" w14:textId="77777777" w:rsidR="009C0FBF" w:rsidRDefault="009C0FBF" w:rsidP="009C0FB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Najem OP setov in OP plaščev</w:t>
            </w:r>
          </w:p>
          <w:p w14:paraId="1140CBDC" w14:textId="77777777" w:rsidR="009C0FBF" w:rsidRPr="00D76604" w:rsidRDefault="009C0FBF" w:rsidP="009C0FBF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D76604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1: Najem OP setov</w:t>
            </w:r>
          </w:p>
          <w:p w14:paraId="7F1F6545" w14:textId="7DD9666C" w:rsidR="009C0FBF" w:rsidRPr="00B112A1" w:rsidRDefault="009C0FBF" w:rsidP="009C0FB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76604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2: Najem OP plaščev</w:t>
            </w:r>
          </w:p>
        </w:tc>
      </w:tr>
      <w:tr w:rsidR="009C0FBF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9C0FBF" w:rsidRPr="00B112A1" w:rsidRDefault="009C0FBF" w:rsidP="009C0FB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9C0FBF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9C0FBF" w:rsidRPr="00B112A1" w:rsidRDefault="009C0FBF" w:rsidP="009C0FB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9C0FBF" w:rsidRPr="00B112A1" w:rsidRDefault="009C0FBF" w:rsidP="009C0FB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9C0FBF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9C0FBF" w:rsidRPr="00B112A1" w:rsidRDefault="009C0FBF" w:rsidP="009C0FB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9C0FBF" w:rsidRPr="00B112A1" w:rsidRDefault="009C0FBF" w:rsidP="009C0FB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9C0FBF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9C0FBF" w:rsidRPr="00B112A1" w:rsidRDefault="009C0FBF" w:rsidP="009C0FB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9C0FBF" w:rsidRPr="00B112A1" w:rsidRDefault="009C0FBF" w:rsidP="009C0FB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C0FBF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2023-08-30T08:41:00Z</dcterms:modified>
</cp:coreProperties>
</file>