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0B91" w14:textId="5C4398E2" w:rsidR="00B93A0B" w:rsidRPr="009A5EA7" w:rsidRDefault="00645BAD" w:rsidP="0084172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5094DCB8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A5B5041" w:rsidR="00522BC2" w:rsidRPr="009A5EA7" w:rsidRDefault="00CF0F5B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270-2/2024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6BB104F" w:rsidR="00470C97" w:rsidRPr="009A5EA7" w:rsidRDefault="00CF0F5B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CF0F5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UWF retinalna kamera z integriranim SWEPT SOURCE OCT</w:t>
            </w:r>
          </w:p>
        </w:tc>
      </w:tr>
    </w:tbl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680E23" w:rsidRPr="009A5EA7" w14:paraId="3D6BA30F" w14:textId="77777777" w:rsidTr="00841720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17559321" w:rsidR="00680E23" w:rsidRPr="00CF0F5B" w:rsidRDefault="00CF0F5B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0F5B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UWF retinalna kamera z integriranim SWEPT SOURCE 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841720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841720" w:rsidRPr="009A5EA7" w14:paraId="6F088D71" w14:textId="4CD83125" w:rsidTr="00841720">
        <w:trPr>
          <w:trHeight w:val="805"/>
        </w:trPr>
        <w:tc>
          <w:tcPr>
            <w:tcW w:w="2943" w:type="dxa"/>
            <w:shd w:val="clear" w:color="auto" w:fill="99CC00"/>
          </w:tcPr>
          <w:p w14:paraId="6C9874DF" w14:textId="6164C212" w:rsidR="00470C97" w:rsidRPr="00680E23" w:rsidRDefault="00636694" w:rsidP="00841720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  <w:r w:rsidR="00CF0F5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/**</w:t>
            </w:r>
          </w:p>
        </w:tc>
        <w:tc>
          <w:tcPr>
            <w:tcW w:w="1134" w:type="dxa"/>
            <w:shd w:val="clear" w:color="auto" w:fill="99CC00"/>
          </w:tcPr>
          <w:p w14:paraId="2FC88E64" w14:textId="34C1E542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shd w:val="clear" w:color="auto" w:fill="99CC00"/>
          </w:tcPr>
          <w:p w14:paraId="3C0B6413" w14:textId="7CE59151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EDA70F2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življenjske dobe </w:t>
            </w:r>
            <w:r w:rsidR="00CF0F5B">
              <w:rPr>
                <w:rFonts w:ascii="Tahoma" w:eastAsia="Calibri" w:hAnsi="Tahoma" w:cs="Tahoma"/>
                <w:sz w:val="18"/>
                <w:szCs w:val="18"/>
              </w:rPr>
              <w:t xml:space="preserve">5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let v EUR brez DDV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3ED877F7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življenjske dobe </w:t>
            </w:r>
            <w:r w:rsidR="00CF0F5B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let v EUR z DDV</w:t>
            </w:r>
          </w:p>
        </w:tc>
      </w:tr>
      <w:tr w:rsidR="00470C97" w:rsidRPr="009A5EA7" w14:paraId="1B245E3E" w14:textId="3027FDDE" w:rsidTr="00841720">
        <w:trPr>
          <w:trHeight w:val="383"/>
        </w:trPr>
        <w:tc>
          <w:tcPr>
            <w:tcW w:w="2943" w:type="dxa"/>
          </w:tcPr>
          <w:p w14:paraId="36271A8B" w14:textId="0EFCCA1C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</w:tcPr>
          <w:p w14:paraId="15320EF4" w14:textId="564CB616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841720">
        <w:trPr>
          <w:trHeight w:val="383"/>
        </w:trPr>
        <w:tc>
          <w:tcPr>
            <w:tcW w:w="2943" w:type="dxa"/>
          </w:tcPr>
          <w:p w14:paraId="31D3CE02" w14:textId="4AD20D0F" w:rsidR="00835876" w:rsidRPr="009A5EA7" w:rsidRDefault="00835876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1134" w:type="dxa"/>
          </w:tcPr>
          <w:p w14:paraId="2592E0D8" w14:textId="321CFA93" w:rsidR="00835876" w:rsidRPr="009A5EA7" w:rsidRDefault="00835876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841720">
        <w:trPr>
          <w:trHeight w:val="383"/>
        </w:trPr>
        <w:tc>
          <w:tcPr>
            <w:tcW w:w="2943" w:type="dxa"/>
          </w:tcPr>
          <w:p w14:paraId="35D89BFE" w14:textId="08ECD95C" w:rsidR="00292967" w:rsidRPr="009A5EA7" w:rsidRDefault="0029296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1134" w:type="dxa"/>
          </w:tcPr>
          <w:p w14:paraId="51E53763" w14:textId="26C0BD78" w:rsidR="00292967" w:rsidRPr="009A5EA7" w:rsidRDefault="0029296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41720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841720">
        <w:trPr>
          <w:trHeight w:val="383"/>
        </w:trPr>
        <w:tc>
          <w:tcPr>
            <w:tcW w:w="2943" w:type="dxa"/>
          </w:tcPr>
          <w:p w14:paraId="37E96FA9" w14:textId="5385F83B" w:rsidR="00E00EE5" w:rsidRDefault="00E00EE5" w:rsidP="00841720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1134" w:type="dxa"/>
          </w:tcPr>
          <w:p w14:paraId="116D6FD4" w14:textId="4477B80A" w:rsidR="00E00EE5" w:rsidRDefault="00E00EE5" w:rsidP="00841720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41720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1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4172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4172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41720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bookmarkEnd w:id="4"/>
    </w:tbl>
    <w:p w14:paraId="6B70D6B6" w14:textId="77777777" w:rsidR="00841720" w:rsidRDefault="00841720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EC07821" w14:textId="1DB1A8B4" w:rsidR="00841720" w:rsidRPr="00841720" w:rsidRDefault="00841720" w:rsidP="00841720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2" w:name="Besedilo84"/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bookmarkEnd w:id="12"/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2F2B68BC" w14:textId="77777777" w:rsidR="00841720" w:rsidRPr="00841720" w:rsidRDefault="00841720" w:rsidP="00841720"/>
    <w:p w14:paraId="0E0CEEA2" w14:textId="77777777" w:rsidR="00841720" w:rsidRPr="00841720" w:rsidRDefault="00841720" w:rsidP="00841720"/>
    <w:tbl>
      <w:tblPr>
        <w:tblW w:w="14220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41"/>
        <w:gridCol w:w="1557"/>
        <w:gridCol w:w="1592"/>
        <w:gridCol w:w="1610"/>
        <w:gridCol w:w="1665"/>
        <w:gridCol w:w="1698"/>
        <w:gridCol w:w="1698"/>
      </w:tblGrid>
      <w:tr w:rsidR="00CF0F5B" w:rsidRPr="00841720" w14:paraId="4C023403" w14:textId="77777777" w:rsidTr="00CF0F5B">
        <w:trPr>
          <w:trHeight w:val="134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B8F9CA" w14:textId="7ED525A2" w:rsidR="00CF0F5B" w:rsidRPr="00841720" w:rsidRDefault="00CF0F5B" w:rsidP="00841720">
            <w:r w:rsidRPr="00841720">
              <w:lastRenderedPageBreak/>
              <w:t>Zap.št.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7E3A96D2" w:rsidR="00CF0F5B" w:rsidRPr="00841720" w:rsidRDefault="00CF0F5B" w:rsidP="00841720">
            <w:r w:rsidRPr="00841720">
              <w:t>3)Potrošni material*/***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CF0F5B" w:rsidRPr="00841720" w:rsidRDefault="00CF0F5B" w:rsidP="00841720">
            <w:r w:rsidRPr="00841720">
              <w:t>EM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CF0F5B" w:rsidRPr="00841720" w:rsidRDefault="00CF0F5B" w:rsidP="00841720">
            <w:r w:rsidRPr="00841720">
              <w:t>Cena na EM v EUR brez DDV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CF0F5B" w:rsidRPr="00841720" w:rsidRDefault="00CF0F5B" w:rsidP="00841720">
            <w:r w:rsidRPr="00841720">
              <w:t>Stopnja DDV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5B115919" w:rsidR="00CF0F5B" w:rsidRPr="00841720" w:rsidRDefault="00CF0F5B" w:rsidP="00841720">
            <w:r w:rsidRPr="00841720">
              <w:t xml:space="preserve">Okvirna količina </w:t>
            </w:r>
            <w:r w:rsidR="0054028C">
              <w:t>prei</w:t>
            </w:r>
            <w:r w:rsidR="00522017">
              <w:t>s</w:t>
            </w:r>
            <w:r w:rsidR="0054028C">
              <w:t xml:space="preserve">kav </w:t>
            </w:r>
            <w:r w:rsidRPr="00841720">
              <w:t>za čas pričakovane življenjske dobe 7 let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7777777" w:rsidR="00CF0F5B" w:rsidRPr="00841720" w:rsidRDefault="00CF0F5B" w:rsidP="00841720">
            <w:r w:rsidRPr="00841720">
              <w:t>Cena za čas pričakovane življenjske dobe 7 let v EUR brez DDV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7777777" w:rsidR="00CF0F5B" w:rsidRPr="00841720" w:rsidRDefault="00CF0F5B" w:rsidP="00841720">
            <w:r w:rsidRPr="00841720">
              <w:t>Cena za čas pričakovane življenjske dobe 7 let v EUR z DDV</w:t>
            </w:r>
          </w:p>
        </w:tc>
      </w:tr>
      <w:tr w:rsidR="00CF0F5B" w:rsidRPr="002F6F40" w14:paraId="649E35A9" w14:textId="77777777" w:rsidTr="00522017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282EDD" w14:textId="422C31F3" w:rsidR="00CF0F5B" w:rsidRDefault="00CF0F5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5B538BD4" w:rsidR="00CF0F5B" w:rsidRPr="002F6F40" w:rsidRDefault="00CF0F5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bookmarkStart w:id="13" w:name="Besedilo8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34CC10" w14:textId="68DA42BB" w:rsidR="00CF0F5B" w:rsidRPr="002F6F40" w:rsidRDefault="00522017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CF0F5B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4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59D288" w14:textId="0189E60E" w:rsidR="00CF0F5B" w:rsidRPr="002F6F40" w:rsidRDefault="0054028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35.000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5B2E2A6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51A8AB0F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0F5B" w:rsidRPr="002F6F40" w14:paraId="434701CB" w14:textId="77777777" w:rsidTr="00CF0F5B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339201" w14:textId="3484FCBD" w:rsidR="00CF0F5B" w:rsidRDefault="00CF0F5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201" w14:textId="339AAEE0" w:rsidR="00CF0F5B" w:rsidRPr="002F6F40" w:rsidRDefault="00CF0F5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6"/>
                  <w:enabled/>
                  <w:calcOnExit w:val="0"/>
                  <w:textInput/>
                </w:ffData>
              </w:fldChar>
            </w:r>
            <w:bookmarkStart w:id="15" w:name="Besedilo8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4128FAB3" w:rsidR="00CF0F5B" w:rsidRPr="002F6F40" w:rsidRDefault="00522017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6" w:name="Besedilo7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CF0F5B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7" w:name="Besedilo7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BA49" w14:textId="043051C4" w:rsidR="00CF0F5B" w:rsidRDefault="0054028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35.000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151D9D9E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4EB7410E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0F5B" w:rsidRPr="002F6F40" w14:paraId="520B5071" w14:textId="77777777" w:rsidTr="00CF0F5B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96C440" w14:textId="6CE0A0BF" w:rsidR="00CF0F5B" w:rsidRDefault="00CF0F5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2EC2" w14:textId="657506E7" w:rsidR="00CF0F5B" w:rsidRPr="002F6F40" w:rsidRDefault="00CF0F5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bookmarkStart w:id="18" w:name="Besedilo8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40F85AD9" w:rsidR="00CF0F5B" w:rsidRPr="002F6F40" w:rsidRDefault="00522017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9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CF0F5B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0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10484" w14:textId="3D696F60" w:rsidR="00CF0F5B" w:rsidRDefault="0054028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35.000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2C3474F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6747916C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0F5B" w:rsidRPr="002F6F40" w14:paraId="07A2C5E8" w14:textId="77777777" w:rsidTr="00CF0F5B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F91742" w14:textId="77777777" w:rsidR="00CF0F5B" w:rsidRPr="002F6F40" w:rsidRDefault="00CF0F5B" w:rsidP="00566669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98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28D78AEB" w:rsidR="00CF0F5B" w:rsidRPr="002F6F40" w:rsidRDefault="00CF0F5B" w:rsidP="00566669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CF0F5B" w:rsidRPr="002F6F40" w:rsidRDefault="00CF0F5B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1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1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CF0F5B" w:rsidRPr="002F6F40" w:rsidRDefault="00CF0F5B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2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2"/>
          </w:p>
        </w:tc>
      </w:tr>
    </w:tbl>
    <w:p w14:paraId="1309B83C" w14:textId="320AC652" w:rsidR="00D72C62" w:rsidRDefault="004A6310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Default="005523C1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EE2C062" w14:textId="0A09F263" w:rsidR="00CF0F5B" w:rsidRDefault="00CF0F5B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**Naročnik zahteva popolno preventivno in kurativno vzdrževanje ter brezplačno nadgradnjo programske opreme za obdobje uporabe opreme sedmih (7) let. Naročnik v točki 2 zahteva podajo cene vzdrževanja za obdobje petih (5) let, saj bo v </w:t>
      </w:r>
      <w:r w:rsidRPr="000C6C0C">
        <w:rPr>
          <w:sz w:val="18"/>
          <w:szCs w:val="18"/>
        </w:rPr>
        <w:t>času garancijske dobe (</w:t>
      </w:r>
      <w:r>
        <w:rPr>
          <w:sz w:val="18"/>
          <w:szCs w:val="18"/>
        </w:rPr>
        <w:t>2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>leto</w:t>
      </w:r>
      <w:r w:rsidRPr="000C6C0C">
        <w:rPr>
          <w:sz w:val="18"/>
          <w:szCs w:val="18"/>
        </w:rPr>
        <w:t xml:space="preserve"> od primopredaje), ponudnik </w:t>
      </w:r>
      <w:r>
        <w:rPr>
          <w:sz w:val="18"/>
          <w:szCs w:val="18"/>
        </w:rPr>
        <w:t xml:space="preserve">brezplačno </w:t>
      </w:r>
      <w:r w:rsidRPr="000C6C0C">
        <w:rPr>
          <w:sz w:val="18"/>
          <w:szCs w:val="18"/>
        </w:rPr>
        <w:t xml:space="preserve">skrbel za </w:t>
      </w:r>
      <w:r>
        <w:rPr>
          <w:sz w:val="18"/>
          <w:szCs w:val="18"/>
        </w:rPr>
        <w:t xml:space="preserve">popolno preventivno in kurativno vzdrževanje </w:t>
      </w:r>
      <w:r w:rsidRPr="000C6C0C">
        <w:rPr>
          <w:sz w:val="18"/>
          <w:szCs w:val="18"/>
        </w:rPr>
        <w:t xml:space="preserve">opreme </w:t>
      </w:r>
      <w:r>
        <w:rPr>
          <w:sz w:val="18"/>
          <w:szCs w:val="18"/>
        </w:rPr>
        <w:t xml:space="preserve">in </w:t>
      </w:r>
      <w:r w:rsidRPr="000C6C0C">
        <w:rPr>
          <w:sz w:val="18"/>
          <w:szCs w:val="18"/>
        </w:rPr>
        <w:t xml:space="preserve"> odprav</w:t>
      </w:r>
      <w:r>
        <w:rPr>
          <w:sz w:val="18"/>
          <w:szCs w:val="18"/>
        </w:rPr>
        <w:t xml:space="preserve">ljal 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morebitne </w:t>
      </w:r>
      <w:r w:rsidRPr="000C6C0C">
        <w:rPr>
          <w:sz w:val="18"/>
          <w:szCs w:val="18"/>
        </w:rPr>
        <w:t>napake na lastne stroške</w:t>
      </w:r>
      <w:r>
        <w:rPr>
          <w:sz w:val="18"/>
          <w:szCs w:val="18"/>
        </w:rPr>
        <w:t>.</w:t>
      </w:r>
    </w:p>
    <w:p w14:paraId="606FC2C6" w14:textId="77777777" w:rsidR="00CF0F5B" w:rsidRDefault="00CF0F5B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AC7BC25" w14:textId="345160C5" w:rsidR="005523C1" w:rsidRDefault="00CF0F5B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="005523C1">
        <w:rPr>
          <w:sz w:val="18"/>
          <w:szCs w:val="18"/>
        </w:rPr>
        <w:t>V ponudbo je potrebno predložiti s</w:t>
      </w:r>
      <w:r w:rsidR="005523C1" w:rsidRPr="005523C1">
        <w:rPr>
          <w:sz w:val="18"/>
          <w:szCs w:val="18"/>
        </w:rPr>
        <w:t>eznam iz katerega bo razviden ves predvideni potrošni material za obdobje 7-ih let po posamezni postavki. Vsaka posamezna postavka mora vsebovati: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1"/>
        <w:gridCol w:w="2243"/>
        <w:gridCol w:w="2243"/>
        <w:gridCol w:w="2243"/>
        <w:gridCol w:w="2243"/>
        <w:gridCol w:w="2243"/>
        <w:gridCol w:w="2244"/>
      </w:tblGrid>
      <w:tr w:rsidR="00841720" w14:paraId="726215AF" w14:textId="742A4B2E" w:rsidTr="00522017">
        <w:tc>
          <w:tcPr>
            <w:tcW w:w="761" w:type="dxa"/>
            <w:shd w:val="clear" w:color="auto" w:fill="99CC00"/>
          </w:tcPr>
          <w:p w14:paraId="2D9E72C3" w14:textId="4EE8D160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32A57DCE" w14:textId="249F75FA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5523C1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11D80EF2" w14:textId="64ED10D2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5523C1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28C21BDA" w14:textId="3DE266FB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5523C1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39B34E0A" w14:textId="3D513453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5523C1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2EC5B94A" w14:textId="1E6BDCA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5523C1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159320D8" w14:textId="46026623" w:rsidR="00841720" w:rsidRPr="005523C1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5523C1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841720" w14:paraId="4406CF1D" w14:textId="485FBF22" w:rsidTr="00522017">
        <w:tc>
          <w:tcPr>
            <w:tcW w:w="761" w:type="dxa"/>
          </w:tcPr>
          <w:p w14:paraId="37E6D78E" w14:textId="794CB52C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</w:tcPr>
          <w:p w14:paraId="2DE83B87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14074D2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0CE80C4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D2ECF4B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37D36642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14:paraId="1C344BD4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841720" w14:paraId="4F961D2B" w14:textId="1D4DBAA4" w:rsidTr="00522017">
        <w:tc>
          <w:tcPr>
            <w:tcW w:w="761" w:type="dxa"/>
          </w:tcPr>
          <w:p w14:paraId="54445CE8" w14:textId="0ECF5153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</w:tcPr>
          <w:p w14:paraId="5DAD1429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3EB479A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0426CF91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FF5A160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D3CC673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14:paraId="49FDE903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841720" w14:paraId="79273D23" w14:textId="2CE10436" w:rsidTr="00522017">
        <w:tc>
          <w:tcPr>
            <w:tcW w:w="761" w:type="dxa"/>
          </w:tcPr>
          <w:p w14:paraId="6C9546F0" w14:textId="426F85D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</w:tcPr>
          <w:p w14:paraId="35CF4FBD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D32C486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FAA31BB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F429FE2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9FC8FD8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14:paraId="4F6B6994" w14:textId="77777777" w:rsidR="00841720" w:rsidRDefault="00841720" w:rsidP="005523C1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1307310F" w14:textId="5BE506D2" w:rsidR="005523C1" w:rsidRPr="009A5EA7" w:rsidRDefault="00CF0F5B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F0F5B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23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747838" w:rsidRPr="00B93A0B" w14:paraId="4EA0457D" w14:textId="77777777" w:rsidTr="00747838">
        <w:tc>
          <w:tcPr>
            <w:tcW w:w="1886" w:type="pct"/>
            <w:shd w:val="clear" w:color="auto" w:fill="99CC00"/>
          </w:tcPr>
          <w:p w14:paraId="6A5FC279" w14:textId="0A57F426" w:rsidR="00747838" w:rsidRPr="00B93A0B" w:rsidRDefault="00747838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301C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301C3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066AEA04" w14:textId="77777777" w:rsidR="00747838" w:rsidRPr="00B93A0B" w:rsidRDefault="00747838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747838">
        <w:trPr>
          <w:trHeight w:val="462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4" w:name="_Hlk73358809"/>
      <w:bookmarkEnd w:id="24"/>
      <w:bookmarkEnd w:id="23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1318" w14:textId="77777777" w:rsidR="00D52958" w:rsidRDefault="00D52958" w:rsidP="00D5128C">
      <w:pPr>
        <w:spacing w:after="0" w:line="240" w:lineRule="auto"/>
      </w:pPr>
      <w:r>
        <w:separator/>
      </w:r>
    </w:p>
  </w:endnote>
  <w:endnote w:type="continuationSeparator" w:id="0">
    <w:p w14:paraId="602B84FD" w14:textId="77777777" w:rsidR="00D52958" w:rsidRDefault="00D52958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CD2DC" w14:textId="77777777" w:rsidR="00D52958" w:rsidRDefault="00D52958" w:rsidP="00D5128C">
      <w:pPr>
        <w:spacing w:after="0" w:line="240" w:lineRule="auto"/>
      </w:pPr>
      <w:r>
        <w:separator/>
      </w:r>
    </w:p>
  </w:footnote>
  <w:footnote w:type="continuationSeparator" w:id="0">
    <w:p w14:paraId="40450C52" w14:textId="77777777" w:rsidR="00D52958" w:rsidRDefault="00D52958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51F81"/>
    <w:rsid w:val="001714B4"/>
    <w:rsid w:val="0019272A"/>
    <w:rsid w:val="001F0115"/>
    <w:rsid w:val="001F6BE0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50619C"/>
    <w:rsid w:val="00522017"/>
    <w:rsid w:val="00522299"/>
    <w:rsid w:val="00522BC2"/>
    <w:rsid w:val="00522F8D"/>
    <w:rsid w:val="005312E3"/>
    <w:rsid w:val="0054028C"/>
    <w:rsid w:val="005403F3"/>
    <w:rsid w:val="005523C1"/>
    <w:rsid w:val="00566669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838"/>
    <w:rsid w:val="00747F9A"/>
    <w:rsid w:val="0076166E"/>
    <w:rsid w:val="00766E02"/>
    <w:rsid w:val="007845FE"/>
    <w:rsid w:val="00786A6A"/>
    <w:rsid w:val="007A42C8"/>
    <w:rsid w:val="007D5D36"/>
    <w:rsid w:val="007F31C1"/>
    <w:rsid w:val="008021E3"/>
    <w:rsid w:val="0080780B"/>
    <w:rsid w:val="00835876"/>
    <w:rsid w:val="00841720"/>
    <w:rsid w:val="00855546"/>
    <w:rsid w:val="0086189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406C2"/>
    <w:rsid w:val="00A773BA"/>
    <w:rsid w:val="00AB09D2"/>
    <w:rsid w:val="00AD1A78"/>
    <w:rsid w:val="00B44BEA"/>
    <w:rsid w:val="00B93A0B"/>
    <w:rsid w:val="00BA638D"/>
    <w:rsid w:val="00BC4118"/>
    <w:rsid w:val="00BD358C"/>
    <w:rsid w:val="00BF4B6B"/>
    <w:rsid w:val="00C80C3C"/>
    <w:rsid w:val="00CE3C88"/>
    <w:rsid w:val="00CF0F5B"/>
    <w:rsid w:val="00CF4EAF"/>
    <w:rsid w:val="00D41AA0"/>
    <w:rsid w:val="00D5128C"/>
    <w:rsid w:val="00D52958"/>
    <w:rsid w:val="00D52F5D"/>
    <w:rsid w:val="00D72C62"/>
    <w:rsid w:val="00D75EE0"/>
    <w:rsid w:val="00DA7CE9"/>
    <w:rsid w:val="00E00EE5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cp:lastPrinted>2021-12-24T09:20:00Z</cp:lastPrinted>
  <dcterms:created xsi:type="dcterms:W3CDTF">2021-06-18T03:52:00Z</dcterms:created>
  <dcterms:modified xsi:type="dcterms:W3CDTF">2024-04-09T07:12:00Z</dcterms:modified>
</cp:coreProperties>
</file>