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F6424" w14:textId="77777777" w:rsidR="00CB4327" w:rsidRPr="00BC4EE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BC4EE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BC4EE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6916223" w14:textId="77777777" w:rsidR="00CB4327" w:rsidRPr="00BC4EE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BC4EE5" w14:paraId="1EDE2DF4" w14:textId="77777777" w:rsidTr="00BC4EE5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726EC73C" w14:textId="77777777" w:rsidR="00941E0C" w:rsidRPr="00BC4EE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BC4EE5" w14:paraId="7A7C632E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C95A582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FB4B16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BC4EE5" w14:paraId="3861B74D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0F5D3E6" w14:textId="77777777" w:rsidR="00941E0C" w:rsidRPr="00BC4EE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1CEDF85" w14:textId="77777777" w:rsidR="00941E0C" w:rsidRPr="00BC4EE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17C1D17A" w14:textId="77777777" w:rsidR="00D73EFB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BC4EE5" w14:paraId="3EC66DA6" w14:textId="77777777" w:rsidTr="00BC4EE5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018DFA42" w14:textId="77777777" w:rsidR="00D73EFB" w:rsidRPr="00BC4EE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BC4EE5" w14:paraId="204F572E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D695192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C6B324B" w14:textId="69C346DE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Splošna bolnišnica dr. Franca Derganca Nova Gorica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27754270" w14:textId="77777777" w:rsidR="00036137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58827856" w14:textId="77777777" w:rsidR="00A64372" w:rsidRPr="00BC4EE5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BC4EE5" w14:paraId="6ADA12A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ED054AF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94D704D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4B0BC62D" w14:textId="109AE8CC" w:rsidR="00912975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BC4EE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BC4EE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3D0D22" w:rsidRPr="00BC4EE5">
        <w:rPr>
          <w:rFonts w:ascii="Tahoma" w:hAnsi="Tahoma" w:cs="Tahoma"/>
          <w:b/>
          <w:sz w:val="20"/>
          <w:szCs w:val="20"/>
          <w:lang w:val="sl-SI"/>
        </w:rPr>
        <w:t>storitev vzdrževanja opreme za čas pričakovane življenjske dobe 7 let</w:t>
      </w:r>
      <w:r w:rsidR="00353D77">
        <w:rPr>
          <w:rFonts w:ascii="Tahoma" w:hAnsi="Tahoma" w:cs="Tahoma"/>
          <w:b/>
          <w:sz w:val="20"/>
          <w:szCs w:val="20"/>
          <w:lang w:val="sl-SI"/>
        </w:rPr>
        <w:t xml:space="preserve"> (2 leti garancije + 5 let vzdrževanja)</w:t>
      </w:r>
      <w:r w:rsidR="003D0D22" w:rsidRPr="00BC4EE5">
        <w:rPr>
          <w:rFonts w:ascii="Tahoma" w:hAnsi="Tahoma" w:cs="Tahoma"/>
          <w:b/>
          <w:sz w:val="20"/>
          <w:szCs w:val="20"/>
          <w:lang w:val="sl-SI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BC4EE5" w14:paraId="0730F6D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DBE76E7" w14:textId="77777777" w:rsidR="00912975" w:rsidRPr="00BC4EE5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EE44B7E" w14:textId="09AC5446" w:rsidR="00912975" w:rsidRPr="001C6033" w:rsidRDefault="008D057A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270-2/2024</w:t>
            </w:r>
          </w:p>
        </w:tc>
      </w:tr>
      <w:tr w:rsidR="00912975" w:rsidRPr="00BC4EE5" w14:paraId="7BC29CEB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C7B712C" w14:textId="77777777" w:rsidR="00912975" w:rsidRPr="00BC4EE5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EE34B" w14:textId="4629FD82" w:rsidR="00912975" w:rsidRPr="003E2A89" w:rsidRDefault="008D057A" w:rsidP="00CC4AFD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val="sl-SI" w:eastAsia="ar-SA"/>
              </w:rPr>
            </w:pPr>
            <w:r w:rsidRPr="008D057A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>UWF retinalna kamera z integriranim SWEPT SOURCE OCT</w:t>
            </w:r>
          </w:p>
        </w:tc>
      </w:tr>
    </w:tbl>
    <w:p w14:paraId="740ADA0E" w14:textId="11CA218F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BC4EE5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BC4EE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BC4EE5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(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v višini </w:t>
      </w:r>
      <w:r w:rsidR="00AE3E19">
        <w:rPr>
          <w:rFonts w:ascii="Tahoma" w:hAnsi="Tahoma" w:cs="Tahoma"/>
          <w:i/>
          <w:sz w:val="20"/>
          <w:szCs w:val="20"/>
          <w:lang w:val="sl-SI"/>
        </w:rPr>
        <w:t>1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0 %  vrednosti </w:t>
      </w:r>
      <w:r w:rsidR="00353D77">
        <w:rPr>
          <w:rFonts w:ascii="Tahoma" w:hAnsi="Tahoma" w:cs="Tahoma"/>
          <w:i/>
          <w:sz w:val="20"/>
          <w:szCs w:val="20"/>
          <w:lang w:val="sl-SI"/>
        </w:rPr>
        <w:t>pet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 (</w:t>
      </w:r>
      <w:r w:rsidR="00353D77">
        <w:rPr>
          <w:rFonts w:ascii="Tahoma" w:hAnsi="Tahoma" w:cs="Tahoma"/>
          <w:i/>
          <w:sz w:val="20"/>
          <w:szCs w:val="20"/>
          <w:lang w:val="sl-SI"/>
        </w:rPr>
        <w:t>5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>)-letnega vzdrževanja predmeta pogodbe</w:t>
      </w:r>
      <w:r w:rsidR="00BC4EE5" w:rsidRPr="00BC4EE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z DDV)</w:t>
      </w:r>
      <w:r w:rsidR="000D449E" w:rsidRPr="00BC4EE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AE3E19">
        <w:rPr>
          <w:rFonts w:ascii="Tahoma" w:hAnsi="Tahoma" w:cs="Tahoma"/>
          <w:i/>
          <w:sz w:val="20"/>
          <w:szCs w:val="20"/>
          <w:lang w:val="sl-SI"/>
        </w:rPr>
        <w:t xml:space="preserve"> (</w:t>
      </w:r>
      <w:r w:rsidR="00AE3E19" w:rsidRP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 xml:space="preserve">za čas </w:t>
      </w:r>
      <w:r w:rsidR="00353D77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>garancije (2 leti) + 5</w:t>
      </w:r>
      <w:r w:rsidR="00AE3E19" w:rsidRP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 xml:space="preserve">-letnega vzdrževanja </w:t>
      </w:r>
      <w:r w:rsid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 xml:space="preserve">+ </w:t>
      </w:r>
      <w:r w:rsidR="00AE3E19" w:rsidRP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>30 dni</w:t>
      </w:r>
      <w:r w:rsid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>)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5F5C407F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71233A40" w14:textId="77777777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Pr="00BC4EE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6F7E9B97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6723D0E3" w14:textId="77777777" w:rsidR="00346CE8" w:rsidRPr="00BC4EE5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BC4EE5" w14:paraId="100DB9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41176FE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D0EE902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BC4EE5" w14:paraId="63DAAC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98FAAA4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792552F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7161FA6" w14:textId="77777777" w:rsidR="006E4C17" w:rsidRPr="00BC4EE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BC4EE5" w14:paraId="0032FF48" w14:textId="77777777" w:rsidTr="00BC4EE5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6C910C7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A95643A" w14:textId="77777777" w:rsidR="006E4C17" w:rsidRPr="00BC4EE5" w:rsidRDefault="005F5277" w:rsidP="00BC4E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BC4EE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BC4EE5" w14:paraId="4C240422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F782A73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00014796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1CBF6080" w14:textId="77777777"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06CDA" w14:textId="77777777" w:rsidR="000E403D" w:rsidRDefault="000E403D" w:rsidP="00CB4327">
      <w:pPr>
        <w:spacing w:after="0" w:line="240" w:lineRule="auto"/>
      </w:pPr>
      <w:r>
        <w:separator/>
      </w:r>
    </w:p>
  </w:endnote>
  <w:endnote w:type="continuationSeparator" w:id="0">
    <w:p w14:paraId="514FC55B" w14:textId="77777777" w:rsidR="000E403D" w:rsidRDefault="000E403D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Calibri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30"/>
      <w:gridCol w:w="5042"/>
    </w:tblGrid>
    <w:tr w:rsidR="00CB4327" w:rsidRPr="001774F3" w14:paraId="2326B1B9" w14:textId="77777777" w:rsidTr="00171455">
      <w:tc>
        <w:tcPr>
          <w:tcW w:w="6588" w:type="dxa"/>
          <w:shd w:val="clear" w:color="auto" w:fill="auto"/>
        </w:tcPr>
        <w:p w14:paraId="3D727FA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982094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1E7CC5AC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56303" w14:textId="77777777" w:rsidR="000E403D" w:rsidRDefault="000E403D" w:rsidP="00CB4327">
      <w:pPr>
        <w:spacing w:after="0" w:line="240" w:lineRule="auto"/>
      </w:pPr>
      <w:r>
        <w:separator/>
      </w:r>
    </w:p>
  </w:footnote>
  <w:footnote w:type="continuationSeparator" w:id="0">
    <w:p w14:paraId="245908FE" w14:textId="77777777" w:rsidR="000E403D" w:rsidRDefault="000E403D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44460">
    <w:abstractNumId w:val="1"/>
  </w:num>
  <w:num w:numId="2" w16cid:durableId="124585238">
    <w:abstractNumId w:val="2"/>
  </w:num>
  <w:num w:numId="3" w16cid:durableId="806556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27"/>
    <w:rsid w:val="000142DB"/>
    <w:rsid w:val="00036137"/>
    <w:rsid w:val="00042F8F"/>
    <w:rsid w:val="000A53DE"/>
    <w:rsid w:val="000D3E1C"/>
    <w:rsid w:val="000D449E"/>
    <w:rsid w:val="000E403D"/>
    <w:rsid w:val="000F32DA"/>
    <w:rsid w:val="00143179"/>
    <w:rsid w:val="00164912"/>
    <w:rsid w:val="00171455"/>
    <w:rsid w:val="00194277"/>
    <w:rsid w:val="001C4D59"/>
    <w:rsid w:val="001C6033"/>
    <w:rsid w:val="001E4E1F"/>
    <w:rsid w:val="002204DF"/>
    <w:rsid w:val="00226520"/>
    <w:rsid w:val="00230366"/>
    <w:rsid w:val="00232381"/>
    <w:rsid w:val="00271227"/>
    <w:rsid w:val="002A6612"/>
    <w:rsid w:val="002C70AE"/>
    <w:rsid w:val="002D4C08"/>
    <w:rsid w:val="002D57E0"/>
    <w:rsid w:val="002F17D8"/>
    <w:rsid w:val="00302EB7"/>
    <w:rsid w:val="00306CB5"/>
    <w:rsid w:val="00346CE8"/>
    <w:rsid w:val="00353D77"/>
    <w:rsid w:val="003D0D22"/>
    <w:rsid w:val="003D1919"/>
    <w:rsid w:val="003E2A89"/>
    <w:rsid w:val="003E48C1"/>
    <w:rsid w:val="003E5C4F"/>
    <w:rsid w:val="003F3BAD"/>
    <w:rsid w:val="00401A8A"/>
    <w:rsid w:val="00416E35"/>
    <w:rsid w:val="0046468B"/>
    <w:rsid w:val="0048685A"/>
    <w:rsid w:val="00492701"/>
    <w:rsid w:val="00512B03"/>
    <w:rsid w:val="00536E58"/>
    <w:rsid w:val="005A5A15"/>
    <w:rsid w:val="005D23D1"/>
    <w:rsid w:val="005F5277"/>
    <w:rsid w:val="006014B1"/>
    <w:rsid w:val="006365AB"/>
    <w:rsid w:val="00641B8B"/>
    <w:rsid w:val="00653AE5"/>
    <w:rsid w:val="006610AF"/>
    <w:rsid w:val="0067206E"/>
    <w:rsid w:val="00692794"/>
    <w:rsid w:val="006E4C17"/>
    <w:rsid w:val="007127E4"/>
    <w:rsid w:val="007225BA"/>
    <w:rsid w:val="007677DE"/>
    <w:rsid w:val="007B2CBA"/>
    <w:rsid w:val="007F2788"/>
    <w:rsid w:val="00816C84"/>
    <w:rsid w:val="00821B10"/>
    <w:rsid w:val="008362AE"/>
    <w:rsid w:val="00890E37"/>
    <w:rsid w:val="008A49A4"/>
    <w:rsid w:val="008D057A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E3184"/>
    <w:rsid w:val="00A30783"/>
    <w:rsid w:val="00A356A6"/>
    <w:rsid w:val="00A64372"/>
    <w:rsid w:val="00AC31FB"/>
    <w:rsid w:val="00AE3E19"/>
    <w:rsid w:val="00B1696D"/>
    <w:rsid w:val="00B23D99"/>
    <w:rsid w:val="00B71C5C"/>
    <w:rsid w:val="00B82A02"/>
    <w:rsid w:val="00B8652F"/>
    <w:rsid w:val="00BC4EE5"/>
    <w:rsid w:val="00C02FA5"/>
    <w:rsid w:val="00C3612D"/>
    <w:rsid w:val="00C67FC1"/>
    <w:rsid w:val="00C90771"/>
    <w:rsid w:val="00CB3A9D"/>
    <w:rsid w:val="00CB4327"/>
    <w:rsid w:val="00CC0077"/>
    <w:rsid w:val="00CC4AFD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30DCA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3EA9C"/>
  <w15:docId w15:val="{1E04A012-DA3B-4E13-8575-8483D700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427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15</cp:revision>
  <cp:lastPrinted>2020-12-15T09:30:00Z</cp:lastPrinted>
  <dcterms:created xsi:type="dcterms:W3CDTF">2019-08-09T09:38:00Z</dcterms:created>
  <dcterms:modified xsi:type="dcterms:W3CDTF">2024-04-09T07:29:00Z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