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CF71139" w:rsidR="00F96AD8" w:rsidRPr="00F96AD8" w:rsidRDefault="00970A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200-20/2024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F5F5CA6" w:rsidR="00F96AD8" w:rsidRPr="00F96AD8" w:rsidRDefault="00970A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anesteziologijo in intenzivno terapijo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0ABC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2024-04-03T06:30:00Z</dcterms:modified>
</cp:coreProperties>
</file>