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2248C8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Pr="002248C8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2248C8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2248C8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2248C8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2248C8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3865686" w:rsidR="008F0BB7" w:rsidRPr="002248C8" w:rsidRDefault="002248C8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E95C52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904905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Pr="002248C8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904905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F0BB7" w:rsidRPr="002248C8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5A258527" w:rsidR="008F0BB7" w:rsidRPr="00904905" w:rsidRDefault="00081777" w:rsidP="0008177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  <w:bookmarkEnd w:id="0"/>
          </w:p>
        </w:tc>
      </w:tr>
      <w:tr w:rsidR="008F0BB7" w:rsidRPr="002248C8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2248C8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2248C8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2248C8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2248C8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Pr="002248C8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2248C8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8546DEB" w14:textId="77777777" w:rsidR="002248C8" w:rsidRPr="002248C8" w:rsidRDefault="002248C8" w:rsidP="002248C8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2248C8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Pod kazensko in materialno odgovornostjo izjavljamo, da so vsi ponujeni artikli skladni z veljavno zakonodajo v RS in EU, ki opredeljujejo zakonsko obvezne osnovne varnostne zahteve, s katerimi morajo biti proizvodi skladni in imajo oznako CE.</w:t>
      </w:r>
    </w:p>
    <w:p w14:paraId="36B1B9A8" w14:textId="0A09B9F3" w:rsidR="007E0223" w:rsidRDefault="002248C8" w:rsidP="002248C8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2248C8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2B300A8E" w14:textId="77777777" w:rsidR="000923F1" w:rsidRPr="002248C8" w:rsidRDefault="000923F1" w:rsidP="002248C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48C8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48C8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48C8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2248C8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48C8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48C8" w14:paraId="1048E739" w14:textId="77777777" w:rsidTr="001154D0">
        <w:tc>
          <w:tcPr>
            <w:tcW w:w="1886" w:type="pct"/>
          </w:tcPr>
          <w:p w14:paraId="0A6DF80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C3886" w14:textId="77777777" w:rsidR="00AC4B3E" w:rsidRDefault="00AC4B3E" w:rsidP="00AA769A">
      <w:pPr>
        <w:spacing w:after="0" w:line="240" w:lineRule="auto"/>
      </w:pPr>
      <w:r>
        <w:separator/>
      </w:r>
    </w:p>
  </w:endnote>
  <w:endnote w:type="continuationSeparator" w:id="0">
    <w:p w14:paraId="4FA6778F" w14:textId="77777777" w:rsidR="00AC4B3E" w:rsidRDefault="00AC4B3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3AD4" w14:textId="77777777" w:rsidR="00AC4B3E" w:rsidRDefault="00AC4B3E" w:rsidP="00AA769A">
      <w:pPr>
        <w:spacing w:after="0" w:line="240" w:lineRule="auto"/>
      </w:pPr>
      <w:r>
        <w:separator/>
      </w:r>
    </w:p>
  </w:footnote>
  <w:footnote w:type="continuationSeparator" w:id="0">
    <w:p w14:paraId="24A55E69" w14:textId="77777777" w:rsidR="00AC4B3E" w:rsidRDefault="00AC4B3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81777"/>
    <w:rsid w:val="000923F1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48C8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307F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04905"/>
    <w:rsid w:val="009339FD"/>
    <w:rsid w:val="00962D3F"/>
    <w:rsid w:val="00991FF2"/>
    <w:rsid w:val="009F0ACD"/>
    <w:rsid w:val="00A37613"/>
    <w:rsid w:val="00A83FEB"/>
    <w:rsid w:val="00AA3498"/>
    <w:rsid w:val="00AA769A"/>
    <w:rsid w:val="00AC4B3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95C52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2024-04-03T06:30:00Z</dcterms:modified>
</cp:coreProperties>
</file>